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87"/>
        <w:jc w:val="center"/>
        <w:spacing w:before="0" w:beforeAutospacing="0" w:after="0" w:line="240" w:lineRule="auto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0550" cy="723900"/>
                <wp:effectExtent l="0" t="0" r="0" b="0"/>
                <wp:docPr id="1" name="Рисунок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0691737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0548" cy="7238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6.5pt;height:57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Liberation Serif" w:hAnsi="Liberation Serif" w:cs="Liberation Serif"/>
        </w:rPr>
      </w:r>
      <w:r/>
    </w:p>
    <w:p>
      <w:pPr>
        <w:ind w:left="360"/>
        <w:jc w:val="center"/>
        <w:spacing w:before="0" w:beforeAutospacing="0" w:after="0" w:line="240" w:lineRule="auto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b/>
          <w:color w:val="000000"/>
          <w:sz w:val="44"/>
        </w:rPr>
        <w:t xml:space="preserve">Администрация города Салехарда</w:t>
      </w:r>
      <w:r>
        <w:rPr>
          <w:rFonts w:ascii="Liberation Serif" w:hAnsi="Liberation Serif" w:cs="Liberation Serif"/>
        </w:rPr>
      </w:r>
      <w:r/>
    </w:p>
    <w:p>
      <w:pPr>
        <w:ind w:left="357"/>
        <w:jc w:val="center"/>
        <w:spacing w:before="0" w:beforeAutospacing="0" w:after="0" w:line="240" w:lineRule="auto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b/>
          <w:color w:val="000000"/>
          <w:sz w:val="44"/>
        </w:rPr>
        <w:t xml:space="preserve">ДЕПАРТАМЕНТ ОБРАЗОВАНИЯ</w:t>
      </w:r>
      <w:r>
        <w:rPr>
          <w:rFonts w:ascii="Liberation Serif" w:hAnsi="Liberation Serif" w:cs="Liberation Serif"/>
        </w:rPr>
      </w:r>
      <w:r/>
    </w:p>
    <w:p>
      <w:pPr>
        <w:pStyle w:val="939"/>
        <w:ind w:left="357"/>
        <w:jc w:val="center"/>
        <w:spacing w:before="0" w:beforeAutospacing="0"/>
        <w:rPr>
          <w:rFonts w:ascii="Liberation Serif" w:hAnsi="Liberation Serif" w:cs="Liberation Serif"/>
          <w:b/>
          <w:color w:val="000000"/>
          <w:sz w:val="44"/>
          <w:szCs w:val="44"/>
        </w:rPr>
      </w:pPr>
      <w:r>
        <w:rPr>
          <w:rFonts w:ascii="Liberation Serif" w:hAnsi="Liberation Serif" w:cs="Liberation Serif" w:eastAsia="Liberation Serif"/>
          <w:b/>
          <w:color w:val="000000"/>
          <w:sz w:val="44"/>
          <w:szCs w:val="44"/>
        </w:rPr>
      </w:r>
      <w:r>
        <w:rPr>
          <w:rFonts w:ascii="Liberation Serif" w:hAnsi="Liberation Serif" w:cs="Liberation Serif"/>
          <w:b/>
          <w:color w:val="000000"/>
          <w:sz w:val="44"/>
          <w:szCs w:val="44"/>
        </w:rPr>
      </w:r>
      <w:r/>
    </w:p>
    <w:p>
      <w:pPr>
        <w:ind w:right="-5"/>
        <w:jc w:val="center"/>
        <w:spacing w:before="0" w:beforeAutospacing="0"/>
        <w:rPr>
          <w:rFonts w:ascii="Liberation Serif" w:hAnsi="Liberation Serif" w:cs="Liberation Serif"/>
          <w:b/>
          <w:color w:val="000000"/>
          <w:sz w:val="44"/>
          <w:szCs w:val="44"/>
        </w:rPr>
      </w:pPr>
      <w:r>
        <w:rPr>
          <w:rFonts w:ascii="Liberation Serif" w:hAnsi="Liberation Serif" w:cs="Liberation Serif" w:eastAsia="Liberation Serif"/>
          <w:b/>
          <w:color w:val="000000"/>
          <w:sz w:val="44"/>
          <w:szCs w:val="44"/>
        </w:rPr>
      </w:r>
      <w:r>
        <w:rPr>
          <w:rFonts w:ascii="Liberation Serif" w:hAnsi="Liberation Serif" w:cs="Liberation Serif"/>
          <w:b/>
          <w:color w:val="000000"/>
          <w:sz w:val="44"/>
          <w:szCs w:val="44"/>
        </w:rPr>
      </w:r>
      <w:r/>
    </w:p>
    <w:p>
      <w:pPr>
        <w:ind w:right="-5"/>
        <w:jc w:val="center"/>
        <w:spacing w:before="0" w:beforeAutospacing="0"/>
        <w:rPr>
          <w:rFonts w:ascii="Liberation Serif" w:hAnsi="Liberation Serif" w:cs="Liberation Serif"/>
          <w:b/>
          <w:color w:val="000000"/>
          <w:sz w:val="44"/>
          <w:szCs w:val="44"/>
        </w:rPr>
      </w:pPr>
      <w:r>
        <w:rPr>
          <w:rFonts w:ascii="Liberation Serif" w:hAnsi="Liberation Serif" w:cs="Liberation Serif" w:eastAsia="Liberation Serif"/>
          <w:b/>
          <w:color w:val="000000"/>
          <w:sz w:val="44"/>
          <w:szCs w:val="44"/>
        </w:rPr>
        <w:t xml:space="preserve">ПРИКАЗ </w:t>
      </w:r>
      <w:r>
        <w:rPr>
          <w:rFonts w:ascii="Liberation Serif" w:hAnsi="Liberation Serif" w:cs="Liberation Serif"/>
          <w:b/>
          <w:color w:val="000000"/>
          <w:sz w:val="44"/>
          <w:szCs w:val="44"/>
        </w:rPr>
      </w:r>
      <w:r/>
    </w:p>
    <w:p>
      <w:pPr>
        <w:ind w:right="-5"/>
        <w:spacing w:before="0" w:beforeAutospacing="0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 w:eastAsia="Liberation Serif"/>
          <w:color w:val="000000"/>
          <w:sz w:val="24"/>
          <w:szCs w:val="24"/>
        </w:rPr>
      </w:r>
      <w:r>
        <w:rPr>
          <w:rFonts w:ascii="Liberation Serif" w:hAnsi="Liberation Serif" w:cs="Liberation Serif"/>
          <w:color w:val="000000"/>
          <w:sz w:val="24"/>
          <w:szCs w:val="24"/>
        </w:rPr>
      </w:r>
      <w:r/>
    </w:p>
    <w:p>
      <w:pPr>
        <w:ind w:right="-5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  июня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 2025 года                                                                                              № 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right="-5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right="-5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firstLine="709"/>
        <w:jc w:val="center"/>
        <w:spacing w:before="0" w:beforeAutospacing="0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 w:eastAsia="Liberation Serif"/>
          <w:b/>
          <w:color w:val="000000"/>
          <w:sz w:val="28"/>
          <w:szCs w:val="28"/>
        </w:rPr>
        <w:t xml:space="preserve">Об итогах проведения </w:t>
      </w:r>
      <w:r>
        <w:rPr>
          <w:rFonts w:ascii="Liberation Serif" w:hAnsi="Liberation Serif" w:cs="Liberation Serif" w:eastAsia="Liberation Serif"/>
          <w:b/>
          <w:color w:val="000000"/>
          <w:sz w:val="28"/>
          <w:szCs w:val="28"/>
          <w:shd w:val="clear" w:color="auto" w:fill="ffffff"/>
          <w:lang w:val="en-US"/>
        </w:rPr>
        <w:t xml:space="preserve">XX</w:t>
      </w:r>
      <w:r>
        <w:rPr>
          <w:rFonts w:ascii="Liberation Serif" w:hAnsi="Liberation Serif" w:cs="Liberation Serif" w:eastAsia="Liberation Serif"/>
          <w:b/>
          <w:color w:val="000000"/>
          <w:sz w:val="28"/>
          <w:szCs w:val="28"/>
          <w:shd w:val="clear" w:color="auto" w:fill="ffffff"/>
        </w:rPr>
        <w:t xml:space="preserve"> городского конкурса-выставки декоративно-прикладного, художественного и технического творчества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center"/>
        <w:spacing w:before="0" w:beforeAutospacing="0"/>
        <w:widowControl w:val="off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 w:eastAsia="Liberation Serif"/>
          <w:b/>
          <w:color w:val="000000"/>
          <w:sz w:val="28"/>
          <w:szCs w:val="28"/>
          <w:shd w:val="clear" w:color="auto" w:fill="ffffff"/>
        </w:rPr>
        <w:t xml:space="preserve">«Вселенная детского творчества»</w:t>
      </w:r>
      <w:r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r>
      <w:r/>
    </w:p>
    <w:p>
      <w:pPr>
        <w:ind w:firstLine="709"/>
        <w:jc w:val="both"/>
        <w:spacing w:before="0" w:beforeAutospacing="0"/>
        <w:rPr>
          <w:rFonts w:ascii="Liberation Serif" w:hAnsi="Liberation Serif" w:cs="Liberation Serif"/>
          <w:color w:val="FF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FF0000"/>
          <w:sz w:val="28"/>
          <w:szCs w:val="28"/>
        </w:rPr>
      </w:r>
      <w:r>
        <w:rPr>
          <w:rFonts w:ascii="Liberation Serif" w:hAnsi="Liberation Serif" w:cs="Liberation Serif"/>
          <w:color w:val="FF0000"/>
          <w:sz w:val="28"/>
          <w:szCs w:val="28"/>
        </w:rPr>
      </w:r>
      <w:r/>
    </w:p>
    <w:p>
      <w:pPr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 w:eastAsia="Liberation Serif"/>
          <w:sz w:val="28"/>
          <w:szCs w:val="28"/>
        </w:rPr>
        <w:t xml:space="preserve">В соответствии с приказом департамента обра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зования от 21 апреля 2025 года № 382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 «О проведении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XX городского конкурса-выставки декоративно-прикладного, художестве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нного и технического творчества 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«Вселенная детского творчества»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в период с 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30 апреля по 30 мая 2025 года прошел XX городской конкурс-выставка декоративно-прикладного, художественного и технического творчества «Вселенная детского творчества».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sz w:val="28"/>
          <w:szCs w:val="28"/>
        </w:rPr>
        <w:t xml:space="preserve">Для участия в конкурсном мероприятии от муниципальных образовательных организаций поступило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 414 работ из 2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муниципальных организаций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 дополнительного образования, 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из 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5 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муниципальных 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общеобразовательных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 организаций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 и 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13 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муниципальных 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дошкольных образовательных организаций.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В номинации «декоративно-прикладное искусство» приняли участие 158 работ, в номинации «из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образительное искусство» - 234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 работы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,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 в номинации «техническое творчество» -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22 работы.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before="0" w:before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 w:eastAsia="Liberation Serif"/>
          <w:sz w:val="28"/>
          <w:szCs w:val="28"/>
        </w:rPr>
        <w:t xml:space="preserve">По итогам 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XX городского конкурса-выставки декоративно-прикладного, художестве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нного и технического творчества 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«Вселенная детского творчества»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про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токолом от 17 июня 2025 год № 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1 определены лауреаты, дипломанты I, II, III степени, участники.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before="0" w:beforeAutospacing="0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На основании вышеизложенного,</w:t>
      </w:r>
      <w:r>
        <w:rPr>
          <w:rFonts w:ascii="Liberation Serif" w:hAnsi="Liberation Serif" w:cs="Liberation Serif" w:eastAsia="Liberation Serif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 w:eastAsia="Liberation Serif"/>
          <w:b/>
          <w:bCs/>
          <w:color w:val="000000"/>
          <w:sz w:val="28"/>
          <w:szCs w:val="28"/>
        </w:rPr>
        <w:t xml:space="preserve">приказываю: 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</w:r>
      <w:r/>
    </w:p>
    <w:p>
      <w:pPr>
        <w:jc w:val="both"/>
        <w:spacing w:before="0" w:beforeAutospacing="0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b/>
          <w:color w:val="000000"/>
          <w:sz w:val="28"/>
          <w:szCs w:val="28"/>
        </w:rPr>
      </w:r>
      <w:r>
        <w:rPr>
          <w:rFonts w:ascii="Liberation Serif" w:hAnsi="Liberation Serif" w:cs="Liberation Serif"/>
          <w:b/>
          <w:color w:val="000000"/>
          <w:sz w:val="28"/>
          <w:szCs w:val="28"/>
        </w:rPr>
      </w:r>
      <w:r/>
    </w:p>
    <w:p>
      <w:pPr>
        <w:numPr>
          <w:ilvl w:val="0"/>
          <w:numId w:val="2"/>
        </w:numPr>
        <w:ind w:firstLine="709"/>
        <w:jc w:val="both"/>
        <w:spacing w:before="0" w:beforeAutospacing="0"/>
        <w:tabs>
          <w:tab w:val="left" w:pos="1134" w:leader="none"/>
          <w:tab w:val="left" w:pos="1276" w:leader="none"/>
        </w:tabs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Утвердить итоги 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XX городского конкурса-выставки декоративно-прикладного, художестве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нного и технического творчества 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«Вселенная детского творчества»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(далее - Конкурс)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(приложение № 1 к настоящему приказу).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numPr>
          <w:ilvl w:val="0"/>
          <w:numId w:val="2"/>
        </w:numPr>
        <w:ind w:firstLine="709"/>
        <w:jc w:val="both"/>
        <w:spacing w:before="0" w:beforeAutospacing="0"/>
        <w:tabs>
          <w:tab w:val="left" w:pos="1134" w:leader="none"/>
          <w:tab w:val="left" w:pos="1276" w:leader="none"/>
        </w:tabs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Объявить благодарность департамента образования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: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firstLine="709"/>
        <w:jc w:val="both"/>
        <w:spacing w:before="0" w:beforeAutospacing="0"/>
        <w:tabs>
          <w:tab w:val="left" w:pos="1134" w:leader="none"/>
          <w:tab w:val="left" w:pos="1276" w:leader="none"/>
        </w:tabs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2.1. педагогам 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муниципальных образовательных организаций (далее - МОО)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, подготовившим лауреатов и дипломантов Конкурса согласно приложению № 1 наст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оящему приказу;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firstLine="709"/>
        <w:jc w:val="both"/>
        <w:spacing w:before="0" w:beforeAutospacing="0"/>
        <w:tabs>
          <w:tab w:val="left" w:pos="1134" w:leader="none"/>
          <w:tab w:val="left" w:pos="1276" w:leader="none"/>
        </w:tabs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2.2.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 педагогам и специалистам 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МОО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, задействованным в организации и проведении 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мероприятия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, чле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нам жюри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Конкурса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согласно приложению № 2 к настоящему приказу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.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numPr>
          <w:ilvl w:val="0"/>
          <w:numId w:val="2"/>
        </w:numPr>
        <w:ind w:firstLine="709"/>
        <w:jc w:val="both"/>
        <w:spacing w:before="0" w:beforeAutospacing="0"/>
        <w:tabs>
          <w:tab w:val="left" w:pos="1134" w:leader="none"/>
          <w:tab w:val="left" w:pos="1276" w:leader="none"/>
        </w:tabs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МАУ ДО ЦДТ «Надежда» подготовить и направить: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firstLine="709"/>
        <w:jc w:val="both"/>
        <w:spacing w:before="0" w:beforeAutospacing="0"/>
        <w:tabs>
          <w:tab w:val="left" w:pos="1134" w:leader="none"/>
          <w:tab w:val="left" w:pos="1276" w:leader="none"/>
        </w:tabs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sz w:val="28"/>
          <w:szCs w:val="28"/>
        </w:rPr>
        <w:t xml:space="preserve">3.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1. дипломы лауреатов и дипломантов Конкурса I, II, III степени (в электронном виде) в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МОО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в соответствии с приложением № 1 к настоящему приказу.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</w:r>
      <w:r/>
    </w:p>
    <w:p>
      <w:pPr>
        <w:ind w:firstLine="709"/>
        <w:jc w:val="right"/>
        <w:spacing w:before="0" w:beforeAutospacing="0"/>
        <w:tabs>
          <w:tab w:val="left" w:pos="1134" w:leader="none"/>
          <w:tab w:val="left" w:pos="1276" w:leader="none"/>
        </w:tabs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Срок исполнения: до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30 июня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2025 года;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/>
        <w:tabs>
          <w:tab w:val="left" w:pos="709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  <w:highlight w:val="yellow"/>
        </w:rPr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3.2. благодарственные письма членам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жюри Конкурса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 согласно приложению № 2 к настоящему приказу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right"/>
        <w:spacing w:before="0" w:beforeAutospacing="0"/>
        <w:tabs>
          <w:tab w:val="left" w:pos="1134" w:leader="none"/>
          <w:tab w:val="left" w:pos="1276" w:leader="none"/>
        </w:tabs>
        <w:rPr>
          <w:rFonts w:ascii="Liberation Serif" w:hAnsi="Liberation Serif" w:cs="Liberation Serif"/>
          <w:sz w:val="28"/>
          <w:szCs w:val="28"/>
          <w:highlight w:val="yellow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Срок исполнения: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  <w:highlight w:val="white"/>
        </w:rPr>
        <w:t xml:space="preserve"> до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  <w:highlight w:val="white"/>
        </w:rPr>
        <w:t xml:space="preserve">30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  <w:highlight w:val="white"/>
        </w:rPr>
        <w:t xml:space="preserve">июня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  <w:highlight w:val="white"/>
        </w:rPr>
        <w:t xml:space="preserve">2025 г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од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Liberation Serif" w:hAnsi="Liberation Serif" w:cs="Liberation Serif"/>
          <w:sz w:val="28"/>
          <w:szCs w:val="28"/>
          <w:highlight w:val="yellow"/>
        </w:rPr>
      </w:r>
      <w:r/>
    </w:p>
    <w:p>
      <w:pPr>
        <w:ind w:firstLine="709"/>
        <w:jc w:val="both"/>
        <w:spacing w:before="0" w:beforeAutospacing="0"/>
        <w:widowControl w:val="off"/>
        <w:tabs>
          <w:tab w:val="left" w:pos="425" w:leader="none"/>
          <w:tab w:val="left" w:pos="709" w:leader="none"/>
        </w:tabs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3.3. рассмотреть возможность поощрения педагогов и 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специалистов 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МОО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,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задействованных в организа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ции и проведении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 Конкурса,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согласно приложению № 2 к настоящему приказу.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firstLine="567"/>
        <w:jc w:val="right"/>
        <w:spacing w:before="0" w:beforeAutospacing="0"/>
        <w:widowControl w:val="off"/>
        <w:tabs>
          <w:tab w:val="left" w:pos="425" w:leader="none"/>
          <w:tab w:val="left" w:pos="709" w:leader="none"/>
        </w:tabs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Срок исполнения: до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30 июня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 2025 года.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firstLine="709"/>
        <w:jc w:val="both"/>
        <w:spacing w:before="0" w:beforeAutospacing="0"/>
        <w:widowControl w:val="off"/>
        <w:tabs>
          <w:tab w:val="left" w:pos="425" w:leader="none"/>
          <w:tab w:val="left" w:pos="709" w:leader="none"/>
          <w:tab w:val="center" w:pos="4961" w:leader="none"/>
        </w:tabs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cs="Liberation Serif" w:eastAsia="Liberation Serif"/>
          <w:sz w:val="28"/>
          <w:szCs w:val="28"/>
        </w:rPr>
        <w:t xml:space="preserve">4. Руководителям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 МБДОУ Детский сад «Морошка»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, МБУ ДО ЦВР рассмотреть возможность поощрения педагогов,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принявших участие в работе жюри Конкурса.</w:t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  <w:r/>
    </w:p>
    <w:p>
      <w:pPr>
        <w:ind w:firstLine="709"/>
        <w:jc w:val="right"/>
        <w:spacing w:before="0" w:beforeAutospacing="0"/>
        <w:widowControl w:val="off"/>
        <w:tabs>
          <w:tab w:val="left" w:pos="425" w:leader="none"/>
          <w:tab w:val="left" w:pos="709" w:leader="none"/>
        </w:tabs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Срок исполнения: до 30 июня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 2025 года.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firstLine="709"/>
        <w:jc w:val="both"/>
        <w:spacing w:before="0" w:beforeAutospacing="0"/>
        <w:widowControl w:val="off"/>
        <w:tabs>
          <w:tab w:val="left" w:pos="425" w:leader="none"/>
          <w:tab w:val="left" w:pos="709" w:leader="none"/>
        </w:tabs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sz w:val="28"/>
          <w:szCs w:val="28"/>
        </w:rPr>
        <w:t xml:space="preserve">5. Руководителям МОО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довести настоящий приказ до сведения педагогич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еских коллективов, обучающихся и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воспитанников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, их родителей (законных представи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телей)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.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firstLine="709"/>
        <w:jc w:val="right"/>
        <w:spacing w:before="0" w:beforeAutospacing="0"/>
        <w:widowControl w:val="off"/>
        <w:tabs>
          <w:tab w:val="left" w:pos="425" w:leader="none"/>
          <w:tab w:val="left" w:pos="709" w:leader="none"/>
        </w:tabs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Срок исполнения: до 30 июня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 2025 года.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firstLine="709"/>
        <w:jc w:val="both"/>
        <w:spacing w:before="0" w:beforeAutospacing="0"/>
        <w:widowControl w:val="off"/>
        <w:tabs>
          <w:tab w:val="left" w:pos="425" w:leader="none"/>
          <w:tab w:val="left" w:pos="709" w:leader="none"/>
        </w:tabs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sz w:val="28"/>
          <w:szCs w:val="28"/>
        </w:rPr>
        <w:t xml:space="preserve">6.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 МКУ «Методический центр развития образования»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разместить настоящий приказ на официальном сайте департамента образования.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firstLine="709"/>
        <w:jc w:val="right"/>
        <w:spacing w:before="0" w:beforeAutospacing="0"/>
        <w:tabs>
          <w:tab w:val="left" w:pos="1134" w:leader="none"/>
          <w:tab w:val="left" w:pos="1276" w:leader="none"/>
        </w:tabs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Срок исполнения: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30 июня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 2025 года.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contextualSpacing/>
        <w:ind w:firstLine="709"/>
        <w:jc w:val="both"/>
        <w:spacing w:before="0" w:beforeAutospacing="0"/>
        <w:tabs>
          <w:tab w:val="left" w:pos="0" w:leader="none"/>
          <w:tab w:val="left" w:pos="1134" w:leader="none"/>
        </w:tabs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sz w:val="28"/>
          <w:szCs w:val="28"/>
        </w:rPr>
        <w:t xml:space="preserve">7. Ко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нтроль за исполнением настоящего приказа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  <w:lang w:eastAsia="en-US"/>
        </w:rPr>
        <w:t xml:space="preserve"> оставляю за собой.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left="10" w:hanging="10"/>
        <w:jc w:val="both"/>
        <w:spacing w:before="0" w:beforeAutospacing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r>
      <w:r/>
    </w:p>
    <w:p>
      <w:pPr>
        <w:jc w:val="both"/>
        <w:spacing w:before="0" w:beforeAutospacing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jc w:val="both"/>
        <w:spacing w:before="0" w:beforeAutospacing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left="10" w:hanging="10"/>
        <w:jc w:val="both"/>
        <w:spacing w:before="0" w:beforeAutospacing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  <w:lang w:bidi="hi-IN" w:eastAsia="zh-CN"/>
        </w:rPr>
        <w:t xml:space="preserve">И.о.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  <w:highlight w:val="white"/>
          <w:lang w:bidi="hi-IN" w:eastAsia="zh-CN"/>
        </w:rPr>
        <w:t xml:space="preserve"> начальника департамента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  <w:highlight w:val="white"/>
          <w:lang w:bidi="hi-IN" w:eastAsia="zh-CN"/>
        </w:rPr>
        <w:tab/>
      </w:r>
      <w:r>
        <w:rPr>
          <w:rFonts w:ascii="Liberation Serif" w:hAnsi="Liberation Serif" w:cs="Liberation Serif" w:eastAsia="Liberation Serif"/>
          <w:color w:val="000000"/>
          <w:sz w:val="28"/>
          <w:szCs w:val="28"/>
          <w:highlight w:val="white"/>
          <w:lang w:bidi="hi-IN" w:eastAsia="zh-CN"/>
        </w:rPr>
        <w:tab/>
      </w:r>
      <w:r>
        <w:rPr>
          <w:rFonts w:ascii="Liberation Serif" w:hAnsi="Liberation Serif" w:cs="Liberation Serif" w:eastAsia="Liberation Serif"/>
          <w:color w:val="000000"/>
          <w:sz w:val="28"/>
          <w:szCs w:val="28"/>
          <w:highlight w:val="white"/>
          <w:lang w:bidi="hi-IN" w:eastAsia="zh-CN"/>
        </w:rPr>
        <w:tab/>
        <w:t xml:space="preserve">         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  <w:highlight w:val="white"/>
          <w:lang w:bidi="hi-IN" w:eastAsia="zh-CN"/>
        </w:rPr>
        <w:t xml:space="preserve">          </w:t>
      </w:r>
      <w:bookmarkStart w:id="0" w:name="_GoBack"/>
      <w:r>
        <w:rPr>
          <w:rFonts w:ascii="Liberation Serif" w:hAnsi="Liberation Serif" w:cs="Liberation Serif" w:eastAsia="Liberation Serif"/>
        </w:rPr>
      </w:r>
      <w:bookmarkEnd w:id="0"/>
      <w:r>
        <w:rPr>
          <w:rFonts w:ascii="Liberation Serif" w:hAnsi="Liberation Serif" w:cs="Liberation Serif" w:eastAsia="Liberation Serif"/>
          <w:color w:val="000000"/>
          <w:sz w:val="28"/>
          <w:szCs w:val="28"/>
          <w:highlight w:val="white"/>
          <w:lang w:bidi="hi-IN" w:eastAsia="zh-CN"/>
        </w:rPr>
        <w:t xml:space="preserve">              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  <w:lang w:bidi="hi-IN" w:eastAsia="zh-CN"/>
        </w:rPr>
        <w:t xml:space="preserve">Т.И. Фадеева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jc w:val="both"/>
        <w:spacing w:before="0" w:beforeAutospacing="0"/>
        <w:widowControl w:val="off"/>
        <w:rPr>
          <w:rFonts w:ascii="Liberation Serif" w:hAnsi="Liberation Serif" w:cs="Liberation Serif"/>
          <w:color w:val="000000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20" w:equalWidth="1"/>
          <w:docGrid w:linePitch="360"/>
        </w:sect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left="0" w:right="0" w:firstLine="978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Приложение № 1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left="0" w:right="0" w:firstLine="9780"/>
        <w:jc w:val="both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left="0" w:right="0" w:firstLine="9780"/>
        <w:jc w:val="both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УТВЕРЖДЕНЫ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left="9780" w:right="0" w:firstLine="0"/>
        <w:jc w:val="both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приказом департамента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образования Администрации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города Салехарда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left="0" w:right="0" w:firstLine="9780"/>
        <w:jc w:val="both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от  июня 2025 года № 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left="6096"/>
        <w:jc w:val="both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right="160"/>
        <w:jc w:val="center"/>
        <w:spacing w:before="0" w:beforeAutospacing="0"/>
        <w:widowControl w:val="off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b/>
          <w:bCs/>
          <w:color w:val="000000"/>
          <w:sz w:val="28"/>
          <w:szCs w:val="28"/>
        </w:rPr>
        <w:t xml:space="preserve">Итоги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</w:r>
      <w:r/>
    </w:p>
    <w:p>
      <w:pPr>
        <w:ind w:firstLine="709"/>
        <w:jc w:val="center"/>
        <w:spacing w:before="0" w:beforeAutospacing="0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 w:eastAsia="Liberation Serif"/>
          <w:b/>
          <w:color w:val="000000"/>
          <w:sz w:val="28"/>
          <w:szCs w:val="28"/>
          <w:shd w:val="clear" w:color="auto" w:fill="ffffff"/>
          <w:lang w:val="en-US"/>
        </w:rPr>
        <w:t xml:space="preserve">XX</w:t>
      </w:r>
      <w:r>
        <w:rPr>
          <w:rFonts w:ascii="Liberation Serif" w:hAnsi="Liberation Serif" w:cs="Liberation Serif" w:eastAsia="Liberation Serif"/>
          <w:b/>
          <w:color w:val="000000"/>
          <w:sz w:val="28"/>
          <w:szCs w:val="28"/>
          <w:shd w:val="clear" w:color="auto" w:fill="ffffff"/>
        </w:rPr>
        <w:t xml:space="preserve"> городского конкурса-выставки декоративно-прикладного, художественного и технического творчества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center"/>
        <w:spacing w:before="0" w:beforeAutospacing="0"/>
        <w:widowControl w:val="off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 w:eastAsia="Liberation Serif"/>
          <w:b/>
          <w:color w:val="000000"/>
          <w:sz w:val="28"/>
          <w:szCs w:val="28"/>
          <w:shd w:val="clear" w:color="auto" w:fill="ffffff"/>
        </w:rPr>
        <w:t xml:space="preserve">«Вселенная детского творчества»</w:t>
      </w:r>
      <w:r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r>
      <w:r/>
    </w:p>
    <w:p>
      <w:pPr>
        <w:ind w:right="160"/>
        <w:jc w:val="center"/>
        <w:spacing w:before="0" w:beforeAutospacing="0"/>
        <w:widowControl w:val="o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jc w:val="center"/>
        <w:spacing w:before="0" w:beforeAutospacing="0"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 w:eastAsia="Liberation Serif"/>
          <w:b/>
          <w:sz w:val="28"/>
          <w:szCs w:val="28"/>
        </w:rPr>
      </w:r>
      <w:r>
        <w:rPr>
          <w:rFonts w:ascii="Liberation Serif" w:hAnsi="Liberation Serif" w:cs="Liberation Serif" w:eastAsia="Liberation Serif"/>
          <w:b/>
          <w:bCs/>
          <w:sz w:val="28"/>
          <w:szCs w:val="28"/>
        </w:rPr>
        <w:t xml:space="preserve">Номинация: «Декоративно-прикладное искусство»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jc w:val="center"/>
        <w:spacing w:before="0" w:beforeAutospacing="0"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 w:eastAsia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  <w:r/>
    </w:p>
    <w:tbl>
      <w:tblPr>
        <w:tblpPr w:horzAnchor="margin" w:tblpXSpec="left" w:vertAnchor="text" w:tblpY="362" w:leftFromText="180" w:topFromText="0" w:rightFromText="180" w:bottomFromText="0"/>
        <w:tblW w:w="15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117"/>
        <w:gridCol w:w="2976"/>
        <w:gridCol w:w="3969"/>
        <w:gridCol w:w="853"/>
        <w:gridCol w:w="992"/>
      </w:tblGrid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  <w:p>
            <w:p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п\п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Ф</w:t>
            </w: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 автора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Название работы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0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color w:val="000000" w:themeColor="text1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МОО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ФИО педагога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Статус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Возрастная категория 5-7 лет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Рожнев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Арсений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«Юбилей победы!»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Шемякина Жанна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Каирбековна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, Слипченко Людмила Дмитриевна, воспитатели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Предохин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Михаил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Георгиевская брошь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«Победный май»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Сафронова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Людмила Петровна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Козырев Егор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Памятный мемориал «Никто не забыт, ничто не забыто»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2942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Ткаченко Татьяна Владимировна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Машканцева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Елена 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Кочевцев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Мирон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«С Днем Победы»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Большакова Мария Сергеевна,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Макеева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Альфия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Тимергалиевна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Юна Тимур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«Звезда героя»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Мартынова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Ольга Геннадьевна,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Исмагилова Роза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Нафиковна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Исламов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Умарбек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«За Родину!»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Мартынова Ольга Геннадьевна,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Исмагилова Роза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Нафиковна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Алашов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Зиебек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«Гвоздики-символ памяти»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Мартынова Ольга Геннадьевна,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Исмагилова Роза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Нафиковна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Телькиева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Арина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«Стелла 66 параллель»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Алманиязова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Альфия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Тагировна,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Предохина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Кристина Георгиевна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Аджимамбетова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Марьям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«Северный олень»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Алманиязова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Альфия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Тагировна,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Предохина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Кристина Георгиевна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Насибулин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Наиль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«Красота Ямала»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Мансурова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Эльфира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Шамиловна,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Пташинская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Алина 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Анацкий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Даниил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«Помним, чтим, гордимся!»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Мансурова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Эльфира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Шамиловна,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Пташинская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Алина 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Сиротинская Алина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«Георгиевская брошь»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Детский сад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Алманиязова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Альфия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Тагировна,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Предохина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Кристина Георгиевна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Сязи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Матвей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«Георгиевская брошь»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Алманиязова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Альфия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Тагировна,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Предохина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Кристина Георгиевна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Костин Владимир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«80 лет Победе!»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Полякова Елена Александровна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Полякова Лана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«Любимый город - Юбиляр»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Большакова Мария Сергеевна,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Полякова Елена Александровна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Семиякина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Полина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Ямальская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ярмарка»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«Оленёнок»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Наумова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Анна Александровна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Ермакова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София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«Семья Ямала»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«Оленёнок»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Наумова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Анна Александровна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Шелковников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Василий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«Наша Победа»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«Оленёнок»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Наумова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Анна Александровна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Лесенкова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Елизавета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ЯМАЛьская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девушка»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«Оленёнок»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Асташкина Ольга Андреевна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Лесенкова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Софья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«Лис Салехарда»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«Оленёнок»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Гаджиева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Надия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Исламовна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Поюл</w:t>
            </w: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Степан</w:t>
            </w:r>
            <w:r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«Ваш подвиг бессмертен»</w:t>
            </w:r>
            <w:r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«Оленёнок»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Мураталиева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Элиза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Рахмановна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Вануйто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Вера Ивановна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highlight w:val="white"/>
              </w:rPr>
              <w:t xml:space="preserve">Кожевникова Евгения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«Мой город-Салехард»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Детский сад «Снегурочка»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Карымова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Эльмира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Равилевна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Ламдо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Диана Даниловна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Ного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Кира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Танк Победы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Рожкова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Светлана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Рабаданов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Магомед-Гаджи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«Танк Победы»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Бабаева Сара Аликовна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Голубь Любовь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«Цветы Победы»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Бабаева Сара Аликовна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Гафуров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Нияз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«Мой Ямал»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Бабаева Сара Аликовна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Ситько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Матвей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«Монумент Победы»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Бабаева Сара Аликовна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Петрушева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Альбина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«Огонь Победы»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Кузнецова Надежда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Салиндер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Илко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«80 лет Победы»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Кузнецова Надежда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Филиппов Михаил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«Медвежонок Умка»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«Детский сад «Мамонтенок»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Кузнецова Надежда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Сандрин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Глеб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«Чум»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Ворновицкая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Елена Владимировна,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  <w:p>
            <w:pPr>
              <w:contextualSpacing/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Сангаджиева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Елена 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Зургадаевна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Клепиков Павел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«Мой Ямал»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Клепикова Юлия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Абтрахимов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Артур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«Вечный огонь»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«Мозаика»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Лыйрова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Екатерина Геннадьевна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Брыков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Илья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«На страже Родины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Детский сад «Мозаика»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Лыйрова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Екатерина Геннадьевна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Стоякина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</w:rPr>
              <w:t xml:space="preserve">Василиса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«Голубь мира»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Детский сад «Мозаика»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Лыйрова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Екатерина Геннадьевна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Серасхов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Максим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«Мы помним!»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Детский сад «Мозаика»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Лыйрова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Екатерина Геннадьевна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Шлемен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Степан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«Никто не забыт, ничто не забыто!»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Детский сад «Мозаика»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Лыйрова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Екатерина Геннадьевна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Ипатов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Семён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«Морошка»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Детский сад «Синяя птица»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Абдулкатырова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Идия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Искандаровна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Землемерова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Аня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«Родной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Край»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Детский сад «Синяя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птица»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Тайжанова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Айгуль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Джумагазыевна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Ниязов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Артур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«Вечная память»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Детский сад «Синяя птица»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Абдулкатырова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Идия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Искандаровна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Токарев Леонид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«Голубь мира»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Детский сад «Синяя птица»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Тайшина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Феодосия Геннадьевна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Созонова Мария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«Танк-Т 34»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Детский сад «Синяя птица»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Тайшина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Феодосия Геннадьевна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Фаттаков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Амир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«Танк Победы»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Детский сад «Морошка»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Надбагина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Айсулу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Никмовна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Фусс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Аделина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«Мамонт Витя»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Детский сад «Морошка»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Кравченко Наталья Юрьевна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Дубовая Валентина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«Северный Олень»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Детский сад «Морошка»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Кравченко Наталья Юрьевна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Федченко Мирон, Федченко Савелий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«80 лет Великой Победы»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Детский сад «Морошка»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Шулинина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Елена Захаровна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Лавренов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Фёдор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«С Победой, солдат!»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Сагидуллина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Алиса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Биктимеровна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Витязев Матвей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«66 параллель»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Детский сад «Росинка»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Джалилова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Наида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Абдулжалиловна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57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Касьянов Никита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«Герб ЯНАО»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Детский сад «Росинка»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Михайленко Виктория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Шихов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Ренат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«Площадь Победы»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Детский сад «Росинка»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Малышева Алена Александровна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Вальтер Ева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«Вечный огонь»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Детский сад «Росинка»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Мишукова Александра Сергеевна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Бабешко Арина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Победа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ЦРР - детский сад «Рябинка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Пивоварова Людмила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Сегеда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Ведана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</w:rPr>
              <w:t xml:space="preserve">С весной пришла Победа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ЦР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Р</w:t>
            </w:r>
            <w:r>
              <w:rPr>
                <w:rFonts w:ascii="Liberation Serif" w:hAnsi="Liberation Serif" w:cs="Liberation Serif" w:eastAsia="Liberation Serif"/>
                <w:strike w:val="false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д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тский сад «Рябинка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Русакова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Валентина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Ниязова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Алисия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</w:rPr>
              <w:t xml:space="preserve">Мой дядя – защитник!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ЦРР - детский сад «Рябинка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Уфимцева Галина Васильевна,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Уманжинова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Лилия Ивановна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Селищева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Виктория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«Вечный огонь»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«Брусничка»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Нурлубаева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Альбина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Ахметяровна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Лапцуй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Анастасия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«9 мая»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«Брусничка»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Желева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Кристина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Шаповалов Антон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«Память жива»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«Брусничка»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Шаповалова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Ольга Викторовна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Назаралиева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Ханбийке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«Письмо прошлого»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«Брусничка»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Фролова Нелли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Артёмовна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Рочев Дмитрий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«Мой Ямал»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«Брусничка»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Фролова Нелли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Артёмовна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5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Рочев Дмитрий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«430 лет родному городу Салехарду»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«Брусничка»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Кондыгина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Любовь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Семёновна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Смирнов Илья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«Мы помним»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Журавушка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Исангулова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Лиля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Марсовна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Кийкова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Виктория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Цереновна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Бахрачева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«Мы помним! Мы гордимся!»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Журавушка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Исангулова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Лиля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Марсовна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Кийкова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Виктория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Цереновна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Лаптандер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Ксения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«Парадный танк»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Журавушка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Мирон Анастасия Андреевна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Макаров Матвей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«Самолёт»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Журавушка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Мирон Анастасия Андреевна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Зиннурова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«Праздник Победы»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Журавушка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Мирон Анастасия Андреевна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Дектярь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Мила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«Я помню! Я горжусь!»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Журавушка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Мирон Анастасия Андреевна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Симонов Александр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«За родину»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Журавушка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Мирон Анастасия Андреевна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Гаджимаров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Муслим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«Мой Ямал»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Детский сад «Золотая рыбка»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Кельчина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Людмила Михайловна,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Кожевникова Инна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Конева Анна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«Великий День Победы!»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Детский сад «Золотая рыбка»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Кельчина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Людмила Михайловна,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Кожевникова Инна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Малыгин Егор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«430 лет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Салехард наш любимый город»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Детский сад «Золотая рыбка»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Кельчина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Людмила Михайловна,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Кожевникова Инна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Хатин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Рафаэль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«Природа Салехарда»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Детский сад «Золотая рыбка»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Кельчина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Людмила Михайловна,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Кожевникова Инна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Саитгафарова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Дарина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«Дороги Полярного круга»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Детский сад «Золотая рыбка»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Кельчина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Людмила Михайловна,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Кожевникова Инна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Морозов Роман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«Зима на Полярном круге»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Детский сад «Золотая рыбка»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Кельчина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Людмила Михайловна,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Кожевникова Инна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Негру Матвей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«Ночь в тундре»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Детский сад «Золотая рыбка»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Кельчина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Людмила Михайловна,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Кожевникова Инна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Вэнго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София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«Стелла Полярного круга»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Детский сад «Золотая рыбка»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Кельчина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Людмила Михайловна,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Кожевникова Инна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Нуронов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Амин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«80 лет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Победы!»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Детский сад «Золотая рыбка»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Коровина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Алена 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42" w:type="dxa"/>
            <w:vAlign w:val="center"/>
            <w:textDirection w:val="lrTb"/>
            <w:noWrap w:val="false"/>
          </w:tcPr>
          <w:p>
            <w:pPr>
              <w:pStyle w:val="769"/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Возрастная категория 8-10лет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9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Попкова Таисия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«Я’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мядота»</w:t>
            </w:r>
            <w:r>
              <w:rPr>
                <w:rFonts w:ascii="Liberation Serif" w:hAnsi="Liberation Serif" w:cs="Liberation Serif"/>
                <w:b w:val="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МАУ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ДО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 ЦДТ «Надежда»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  <w:t xml:space="preserve">Карпюк</w:t>
            </w: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  <w:t xml:space="preserve"> Светлана Васильевна</w:t>
            </w:r>
            <w:r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Беликова София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Style w:val="986"/>
                <w:rFonts w:ascii="Liberation Serif" w:hAnsi="Liberation Serif" w:cs="Liberation Serif" w:eastAsia="Liberation Serif"/>
                <w:b w:val="0"/>
                <w:bCs w:val="0"/>
                <w:sz w:val="28"/>
                <w:szCs w:val="28"/>
              </w:rPr>
              <w:t xml:space="preserve">«Полярный круг – мой верный друг»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МАУ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ДО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 ЦДТ «Надежда»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  <w:t xml:space="preserve">Спиридонова Мария Михайловна</w:t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Маникин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Пётр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«Боевой друг»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Сагидуллина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Алиса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Биктимеровна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Найбауэр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Иван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Матрешка «Рыбак»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Сагидуллина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Алиса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Биктимеровна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Садовин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Егор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«Три товарища»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Сагидуллина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Алиса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Биктимеровна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Кожевин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Георгий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«Танец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стерхов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Сагидуллина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Алиса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Биктимеровна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Жилин Севастьян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Матрешка «Общий улов»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Сагидуллина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Алиса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Биктимеровна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  <w:tab w:val="left" w:pos="1548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Коллективная работа: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Алибекова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Сабина,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Амирова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Арина,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Артеева Валерия,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Боровинский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Даниил,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Джалалова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Марьям,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Драгомиров Никита,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Стрюкова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Валерия,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Ихсанов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Вальдемар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Нензелов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Александр,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Плаксин Константин,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Салахбеков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 Ибрагим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Серасхов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Игорь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Смирнов Сергей,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Тюрин Глеб,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Фильчикова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Кира,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Нечитайленков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Богдан,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Добринский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Данил,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Реври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Аделина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«Поезд Победы!»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Сагидуллина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Алиса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Биктимеровна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  <w:tab w:val="left" w:pos="1548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Коллективная работа: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Абдиманапов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Арнал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Архипова Виктория,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Бовт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Мирослава,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Гаджиев Муса,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Грошева Валерия,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Зудова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Елизавета,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Корсукова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Василиса,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Малышев Николай,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Мамытов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Нурсултан,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Полин Константин,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Сайнахова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Арина,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Сулейманов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Айхан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Сулейманова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Аян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Чащухина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Полина,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Чернышева Маргарита,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Чупрова Елизавета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«Военно-полевая кухня»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Сагидуллина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Алиса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Биктимеровна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  <w:tab w:val="left" w:pos="1548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Мазур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Арина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«Северянин»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Ниязова Инна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  <w:tab w:val="left" w:pos="1548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Корягина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Анна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«Ненец»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Ниязова Инна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  <w:tab w:val="left" w:pos="1548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Тимошина Ярослава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«Рыбак»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Ниязова Инна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58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  <w:tab w:val="left" w:pos="1548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Новикова Дарья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«Танец с бубном»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Ниязова Инна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  <w:tab w:val="left" w:pos="1548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Шелгачева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Варя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«Добытчик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Ниязова Инна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  <w:tab w:val="left" w:pos="1548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Майер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Нелля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«На севере»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Ниязова Инна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  <w:tab w:val="left" w:pos="1548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Юнусова Зарина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«Север»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Ниязова Инна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Мазур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Арина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«Сова»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Ниязова Инна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Баблак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Ольга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«Рыбак»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Степанова Анастасия Валерьевна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Людкевич Карина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«Семья»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Степанова Анастасия Валерьевна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Мазур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Арина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«Мы на севере живем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Степанова Анастасия Валерьевна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Тайшина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Арина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«Уточка»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МБОУ Начальная школа 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п. Горнокнязевск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Баркова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Наталья 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Аликеевна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Климова Маша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Чумик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МБОУ Начальная школа 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п. Горнокнязевск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Кладько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Елена Михайловна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Тайшина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Алла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«Кружка»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МБОУ Начальная школа 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п. Горнокнязевск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Баркова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Наталья 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Аликеевна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Вериго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Лада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Баночка «Вкусности»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ДЮЦ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Денисенко Екатерина Вадимовна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Ниясова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Ярослава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«Чёрный Лис»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ДЮЦ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Коновалова Алена Юрьевна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Абрамова Елизавета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«Ямальский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Лис»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ДЮЦ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Коновалова Алена Юрьевна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Посохов Артём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«Вечный огонь»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Бязиева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Рита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Ахмедовна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Мастерских Анна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«Черно-бурая лисица»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Дайстер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Фахарниса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Тадиповна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Клепикова Полина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«Красота Ямала»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Евлаева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Ирина Григорьевна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Шульжитский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Михаил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«Салют Победы»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МБОУ «СОШ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Строцева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Наталья Леонидовна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</w:rPr>
              <w:t xml:space="preserve">Паршукова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</w:rPr>
              <w:t xml:space="preserve"> Арина 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pStyle w:val="987"/>
              <w:jc w:val="center"/>
              <w:spacing w:before="0" w:beforeAutospacing="0" w:after="0" w:afterAutospacing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en-US"/>
              </w:rPr>
              <w:t xml:space="preserve">«Я помню! Я горжусь!»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 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0" w:leader="none"/>
              </w:tabs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МБОУ «СОШ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987"/>
              <w:jc w:val="center"/>
              <w:spacing w:before="0" w:beforeAutospacing="0" w:after="0" w:afterAutospacing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en-US"/>
              </w:rPr>
              <w:t xml:space="preserve">Долгова Ольга Александровна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</w:rPr>
              <w:t xml:space="preserve">Быхалов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</w:rPr>
              <w:t xml:space="preserve"> Лев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pStyle w:val="987"/>
              <w:jc w:val="center"/>
              <w:spacing w:before="0" w:beforeAutospacing="0" w:after="0" w:afterAutospacing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en-US"/>
              </w:rPr>
              <w:t xml:space="preserve">«Ничто не забыто! Никто не забыт!»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</w:rPr>
              <w:t xml:space="preserve">МБОУ «СОШ № 2»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987"/>
              <w:jc w:val="center"/>
              <w:spacing w:before="0" w:beforeAutospacing="0" w:after="0" w:afterAutospacing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en-US"/>
              </w:rPr>
              <w:t xml:space="preserve">Долгова Ольга Александровна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4" w:type="dxa"/>
            <w:vAlign w:val="center"/>
            <w:textDirection w:val="lrTb"/>
            <w:noWrap w:val="false"/>
          </w:tcPr>
          <w:p>
            <w:pPr>
              <w:pStyle w:val="769"/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Возрастная категория 11-13лет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Богайчук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Анастасия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«Священный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хохорэй»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МАУ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 ДО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 ЦДТ «Надежда»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  <w:t xml:space="preserve">Карпюк</w:t>
            </w: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  <w:t xml:space="preserve"> Светлана Васильевна</w:t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Шипицина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Дарья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Style w:val="986"/>
                <w:rFonts w:ascii="Liberation Serif" w:hAnsi="Liberation Serif" w:cs="Liberation Serif" w:eastAsia="Liberation Serif"/>
                <w:b w:val="0"/>
                <w:bCs w:val="0"/>
                <w:sz w:val="28"/>
                <w:szCs w:val="28"/>
              </w:rPr>
              <w:t xml:space="preserve">«Мяд’тер»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МАУ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ДО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ЦДТ «Надежда»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</w: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  <w:t xml:space="preserve">Карпюк</w:t>
            </w: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  <w:t xml:space="preserve"> Светлана Васильевна</w:t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Пастырева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Анастасия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 w:val="0"/>
                <w:sz w:val="28"/>
                <w:szCs w:val="28"/>
              </w:rPr>
            </w:pPr>
            <w:r>
              <w:rPr>
                <w:rStyle w:val="986"/>
                <w:rFonts w:ascii="Liberation Serif" w:hAnsi="Liberation Serif" w:cs="Liberation Serif" w:eastAsia="Liberation Serif"/>
                <w:b w:val="0"/>
                <w:bCs w:val="0"/>
                <w:sz w:val="28"/>
                <w:szCs w:val="28"/>
              </w:rPr>
              <w:t xml:space="preserve">«Тэваси»</w:t>
            </w:r>
            <w:r>
              <w:rPr>
                <w:rFonts w:ascii="Liberation Serif" w:hAnsi="Liberation Serif" w:cs="Liberation Serif"/>
                <w:b w:val="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МАУ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ДО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 ЦДТ «Надежда»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</w: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  <w:t xml:space="preserve">Карпюк</w:t>
            </w: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  <w:t xml:space="preserve"> Светлана Васильевна</w:t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Высотина Ксения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«Житель ЯМАЛА»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МАУ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ДО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ЦДТ «Надежда»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  <w:t xml:space="preserve">Спиридонова Мария Михайловна </w:t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Пак Антонина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Style w:val="986"/>
                <w:rFonts w:ascii="Liberation Serif" w:hAnsi="Liberation Serif" w:cs="Liberation Serif" w:eastAsia="Liberation Serif"/>
                <w:b w:val="0"/>
                <w:bCs w:val="0"/>
                <w:sz w:val="28"/>
                <w:szCs w:val="28"/>
              </w:rPr>
              <w:t xml:space="preserve">Сумка «Северные мотивы»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МАУ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ДО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 ЦДТ «Надежда»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  <w:t xml:space="preserve">Худи Валентина Петровна</w:t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FF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Дергачёва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Эмма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Сумка «Северное сияние»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МАУ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ДО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ЦДТ «Надежда»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  <w:t xml:space="preserve">Худи Валентина Петровна</w:t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FF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Овчаренко Валерия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Имитация военной фуражки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МАУ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ДО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ЦДТ «Надежда»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  <w:t xml:space="preserve">Худи Валентина Петровна</w:t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FF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Качушкин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Ярослав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«Письмо от фронтовика»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Сагидуллина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Алиса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Биктимеровна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Белов Александр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«До свидания, солдат!»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Сагидуллина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Алиса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Биктимеровна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Алтыев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Денис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 w:eastAsia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Разделочная доска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/>
          </w:p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«У родного чума»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Сагидуллина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Алиса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Биктимеровна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Кудрицкая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Алиса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«Тарелка с морошкой»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Степанова Анастасия Валерьевна,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Ниязова Инна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Кудрицкая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Алиса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«Панно»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Степанова Анастасия Валерьевна,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Ниязова Инна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Кухта Ангелина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«Рыба»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Степанова Анастасия Валерьевна,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Ниязова Инна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Сотникова 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Элиана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Игрушки-погремушки «Зверята»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МАОУ «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Обдорская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гимназия»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Фахуртдинова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Лариса 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Михайленко Валерия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Сумка из акриловых бусин «Голубая лагуна»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МАОУ «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Обдорская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гимназия»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Фахуртдинова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Лариса 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Лауреат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bidi="ar" w:eastAsia="zh-CN"/>
              </w:rPr>
              <w:t xml:space="preserve">4 И класс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bidi="ar" w:eastAsia="zh-CN"/>
              </w:rPr>
              <w:t xml:space="preserve">«Не гаснет памяти огонь!»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МАОУ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1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bidi="ar" w:eastAsia="zh-CN"/>
              </w:rPr>
              <w:t xml:space="preserve">Пономарева Ирина Николаевна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bidi="ar" w:eastAsia="zh-CN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Кипко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Александр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«Техника Победы»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МАОУ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1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Черепанова Наталья Евгеньевна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Ефименко Савва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«Аппликация «Звезда Победы»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МАОУ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1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Черепанова Наталья Евгеньевна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Маноли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Мария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«Салфетка печать по ткани»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1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Черепанова Наталья Евгеньевна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Каримова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Собира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«Магнитик «Северная красавица»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1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Черепанова Наталья Евгеньевна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trike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3 д класс </w:t>
            </w:r>
            <w:r>
              <w:rPr>
                <w:rFonts w:ascii="Liberation Serif" w:hAnsi="Liberation Serif" w:cs="Liberation Serif"/>
                <w:strike/>
                <w:sz w:val="28"/>
                <w:szCs w:val="28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«Газета к 80-летию Победы»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1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Черепанова Наталья Евгеньевна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Валерия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«Изделие под украшения из капа»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Ольга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Гойда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Мария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«Морошка»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Ольга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Анагуричи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Ейне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«Мешочек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для рукоделия»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  <w:t xml:space="preserve">Васильева Ольга Петровна</w:t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Иванова Варвара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«Хозяин тундры»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  <w:t xml:space="preserve">Васильева Ольга Петровна</w:t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Ильницкая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София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«Полёт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стерха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  <w:t xml:space="preserve">Васильева Ольга Петровна</w:t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Прокопчук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Софья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«Подарочный мешочек»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  <w:t xml:space="preserve">Васильева Ольга Петровна</w:t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Романова Маргарита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Сумочка «Морошка»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  <w:t xml:space="preserve">Васильева Ольга Петровна</w:t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Шульжитская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Полина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«Сияние Ямала»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ind w:right="142"/>
              <w:jc w:val="both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</w:rPr>
              <w:t xml:space="preserve">МБОУ «СО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  <w:lang w:eastAsia="ru-RU"/>
              </w:rPr>
              <w:t xml:space="preserve">Строцева</w:t>
            </w: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  <w:lang w:eastAsia="ru-RU"/>
              </w:rPr>
              <w:t xml:space="preserve"> Наталья Леонидовна</w:t>
            </w:r>
            <w:r>
              <w:rPr>
                <w:rFonts w:ascii="Liberation Serif" w:hAnsi="Liberation Serif" w:cs="Liberation Serif"/>
                <w:bCs/>
                <w:color w:val="auto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4" w:type="dxa"/>
            <w:vAlign w:val="center"/>
            <w:textDirection w:val="lrTb"/>
            <w:noWrap w:val="false"/>
          </w:tcPr>
          <w:p>
            <w:pPr>
              <w:pStyle w:val="769"/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Возрастная категория 14-18 лет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Мамадулина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Анна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Косметичка «Салехард 430»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МАУ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ДО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ЦДТ «Надежда»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  <w:t xml:space="preserve">Худи Валентина Петровна</w:t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Кралин Дмитрий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«Цветы в тени войны»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Сагидуллина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Алиса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Биктимеровна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Каленченко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Николай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«За Родину!»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Сагидуллина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Алиса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Биктимеровна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Алеев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Алексей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«Письмо домой»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Сагидуллина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Алиса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Биктимеровна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left="-44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Кузнецов Илья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«Панно»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before="0" w:beforeAutospacing="0" w:after="0" w:line="240" w:lineRule="auto"/>
              <w:tabs>
                <w:tab w:val="left" w:pos="922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Степанова Анастасия Валерьевна,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ind w:firstLine="34"/>
              <w:jc w:val="center"/>
              <w:spacing w:before="0" w:beforeAutospacing="0" w:after="0" w:line="240" w:lineRule="auto"/>
              <w:tabs>
                <w:tab w:val="left" w:pos="922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Ниязова Инна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before="0" w:beforeAutospacing="0" w:after="0" w:line="240" w:lineRule="auto"/>
              <w:tabs>
                <w:tab w:val="left" w:pos="922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left="-44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Венгерская Полина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«В бой»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before="0" w:beforeAutospacing="0" w:after="0" w:line="240" w:lineRule="auto"/>
              <w:tabs>
                <w:tab w:val="left" w:pos="922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Степанова Анастасия Валерьевна,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ind w:firstLine="34"/>
              <w:jc w:val="center"/>
              <w:spacing w:before="0" w:beforeAutospacing="0" w:after="0" w:line="240" w:lineRule="auto"/>
              <w:tabs>
                <w:tab w:val="left" w:pos="922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Ниязова Инна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before="0" w:beforeAutospacing="0" w:after="0" w:line="240" w:lineRule="auto"/>
              <w:tabs>
                <w:tab w:val="left" w:pos="922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Лобода Марина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Style w:val="988"/>
                <w:rFonts w:ascii="Liberation Serif" w:hAnsi="Liberation Serif" w:cs="Liberation Serif" w:eastAsia="Liberation Serif"/>
                <w:bCs/>
                <w:color w:val="000000"/>
                <w:sz w:val="28"/>
                <w:szCs w:val="28"/>
              </w:rPr>
              <w:t xml:space="preserve">С</w:t>
            </w:r>
            <w:r>
              <w:rPr>
                <w:rFonts w:ascii="Liberation Serif" w:hAnsi="Liberation Serif" w:cs="Liberation Serif" w:eastAsia="Liberation Serif"/>
                <w:bCs/>
                <w:color w:val="000000"/>
                <w:sz w:val="28"/>
                <w:szCs w:val="28"/>
              </w:rPr>
              <w:t xml:space="preserve">увенирные ватные игрушки «Память поколений»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МАОУ «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Обдорская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гимназия»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Фахуртдинова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Лариса 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Лауреат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en-US" w:bidi="ar" w:eastAsia="zh-CN"/>
              </w:rPr>
              <w:t xml:space="preserve">Жаналиев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en-US" w:bidi="ar" w:eastAsia="zh-CN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en-US" w:bidi="ar" w:eastAsia="zh-CN"/>
              </w:rPr>
              <w:t xml:space="preserve">Аслан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en-US" w:bidi="ar" w:eastAsia="zh-CN"/>
              </w:rPr>
              <w:t xml:space="preserve">Мемориал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en-US" w:bidi="ar" w:eastAsia="zh-CN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bidi="ar" w:eastAsia="zh-CN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en-US" w:bidi="ar" w:eastAsia="zh-CN"/>
              </w:rPr>
              <w:t xml:space="preserve">Вечный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en-US" w:bidi="ar" w:eastAsia="zh-CN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en-US" w:bidi="ar" w:eastAsia="zh-CN"/>
              </w:rPr>
              <w:t xml:space="preserve">огонь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bidi="ar" w:eastAsia="zh-CN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МАОУ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1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bidi="ar" w:eastAsia="zh-CN"/>
              </w:rPr>
              <w:t xml:space="preserve">Желницких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bidi="ar" w:eastAsia="zh-CN"/>
              </w:rPr>
              <w:t xml:space="preserve"> Наталья Павловна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left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bidi="ar" w:eastAsia="zh-CN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bidi="ar" w:eastAsia="zh-CN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Панкова Виктория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Магнитик «Северная красавица»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1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Черепанова Наталья Евгеньевна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Суворова Ксения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Баночка «Нарциссы»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ДЮЦ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Денисенко Екатерина Вадимовна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Хабибова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Камиля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«Ямал-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Ири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ДЮЦ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Коновалова Алена Юрьевна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Пронина Анастасия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«Брошь к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9 мая»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Фархутдинова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Наргиз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Нафисовна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Воронова Ольга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«Дары Ямала»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Фархутдинова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Наргиз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Нафисовна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Мыльникова Ангелина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Игольница«Оленьи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рожки»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Фархутдинова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Наргиз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Нафисовна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Кондыгина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Полина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Ямальская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зима»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  <w:t xml:space="preserve">Васильева Ольга Петровна</w:t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Телятникова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Дарья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«Сумочка для рукоделия»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  <w:t xml:space="preserve">Васильева Ольга Петровна</w:t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Хисаметдинова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Амира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«Кот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Ямалик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z w:val="28"/>
                <w:szCs w:val="28"/>
              </w:rPr>
              <w:t xml:space="preserve">Васильева Ольга Петровна</w:t>
            </w: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1"/>
                <w:sz w:val="28"/>
                <w:szCs w:val="28"/>
              </w:rPr>
              <w:t xml:space="preserve">Губко Алиса, </w:t>
            </w:r>
            <w:r>
              <w:rPr>
                <w:rFonts w:ascii="Liberation Serif" w:hAnsi="Liberation Serif" w:cs="Liberation Serif" w:eastAsia="Liberation Serif"/>
                <w:color w:val="000000"/>
                <w:spacing w:val="-1"/>
                <w:sz w:val="28"/>
                <w:szCs w:val="28"/>
              </w:rPr>
              <w:t xml:space="preserve">Губко Анастасия, </w:t>
            </w:r>
            <w:r>
              <w:rPr>
                <w:rFonts w:ascii="Liberation Serif" w:hAnsi="Liberation Serif" w:cs="Liberation Serif" w:eastAsia="Liberation Serif"/>
                <w:color w:val="000000"/>
                <w:spacing w:val="-1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 w:eastAsia="Liberation Serif"/>
                <w:color w:val="000000"/>
                <w:spacing w:val="-1"/>
                <w:sz w:val="28"/>
                <w:szCs w:val="28"/>
              </w:rPr>
              <w:t xml:space="preserve">Ильницкая</w:t>
            </w:r>
            <w:r>
              <w:rPr>
                <w:rFonts w:ascii="Liberation Serif" w:hAnsi="Liberation Serif" w:cs="Liberation Serif" w:eastAsia="Liberation Serif"/>
                <w:color w:val="000000"/>
                <w:spacing w:val="-1"/>
                <w:sz w:val="28"/>
                <w:szCs w:val="28"/>
              </w:rPr>
              <w:t xml:space="preserve"> Вероника, Конева Екатерина, Михайлова Елизавета, </w:t>
            </w:r>
            <w:r>
              <w:rPr>
                <w:rFonts w:ascii="Liberation Serif" w:hAnsi="Liberation Serif" w:cs="Liberation Serif" w:eastAsia="Liberation Serif"/>
                <w:color w:val="000000"/>
                <w:spacing w:val="-1"/>
                <w:sz w:val="28"/>
                <w:szCs w:val="28"/>
              </w:rPr>
              <w:t xml:space="preserve">Ракова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-1"/>
                <w:sz w:val="28"/>
                <w:szCs w:val="28"/>
              </w:rPr>
              <w:t xml:space="preserve"> Александра, </w:t>
            </w:r>
            <w:r>
              <w:rPr>
                <w:rFonts w:ascii="Liberation Serif" w:hAnsi="Liberation Serif" w:cs="Liberation Serif" w:eastAsia="Liberation Serif"/>
                <w:color w:val="000000"/>
                <w:spacing w:val="-1"/>
                <w:sz w:val="28"/>
                <w:szCs w:val="28"/>
              </w:rPr>
              <w:br/>
              <w:t xml:space="preserve">Савицкая Татьяна, </w:t>
            </w:r>
            <w:r>
              <w:rPr>
                <w:rFonts w:ascii="Liberation Serif" w:hAnsi="Liberation Serif" w:cs="Liberation Serif" w:eastAsia="Liberation Serif"/>
                <w:color w:val="000000"/>
                <w:spacing w:val="-1"/>
                <w:sz w:val="28"/>
                <w:szCs w:val="28"/>
              </w:rPr>
              <w:br/>
              <w:t xml:space="preserve">Семченко Иван, </w:t>
            </w:r>
            <w:r>
              <w:rPr>
                <w:rFonts w:ascii="Liberation Serif" w:hAnsi="Liberation Serif" w:cs="Liberation Serif" w:eastAsia="Liberation Serif"/>
                <w:color w:val="000000"/>
                <w:spacing w:val="-1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 w:eastAsia="Liberation Serif"/>
                <w:color w:val="000000"/>
                <w:spacing w:val="-1"/>
                <w:sz w:val="28"/>
                <w:szCs w:val="28"/>
              </w:rPr>
              <w:t xml:space="preserve">Скорца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-1"/>
                <w:sz w:val="28"/>
                <w:szCs w:val="28"/>
              </w:rPr>
              <w:t xml:space="preserve"> Елизавета, </w:t>
            </w:r>
            <w:r>
              <w:rPr>
                <w:rFonts w:ascii="Liberation Serif" w:hAnsi="Liberation Serif" w:cs="Liberation Serif" w:eastAsia="Liberation Serif"/>
                <w:color w:val="000000"/>
                <w:spacing w:val="-1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 w:eastAsia="Liberation Serif"/>
                <w:color w:val="000000"/>
                <w:spacing w:val="-1"/>
                <w:sz w:val="28"/>
                <w:szCs w:val="28"/>
              </w:rPr>
              <w:t xml:space="preserve">Хузахмедов</w:t>
            </w:r>
            <w:r>
              <w:rPr>
                <w:rFonts w:ascii="Liberation Serif" w:hAnsi="Liberation Serif" w:cs="Liberation Serif" w:eastAsia="Liberation Serif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color w:val="000000"/>
                <w:spacing w:val="-1"/>
                <w:sz w:val="28"/>
                <w:szCs w:val="28"/>
              </w:rPr>
              <w:t xml:space="preserve">Алим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Макет – реконструкция события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«Воткинск – город-завод в годы Великой отечественной войны»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ДМТ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Кванториум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СОШ № 3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Дипломатов Александр Алексеевич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Лауреат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Жилина Валерия, Семенова Яна,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Абдыгапарова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Акмарал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Гилев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Семен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Макет памятника ВОВ – Мемориал Славы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г. Ковров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ДМТ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Кванториум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СОШ № 3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Дипломатов Александр Алексеевич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Лауреат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Казанцева Ульяна, Кузнецова Мария, Яр Арина,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Дженгулов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Карина, Семенова Дарья,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Кырова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Валерия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Макет памятника ВОВ – реконструкция события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г.Воронеж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ДМТ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Кванториум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СОШ № 3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Дипломатов Александр Алексеевич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1"/>
              </w:numPr>
              <w:ind w:left="0" w:right="0" w:firstLine="0"/>
              <w:jc w:val="center"/>
              <w:spacing w:before="0" w:beforeAutospacing="0" w:after="0" w:line="240" w:lineRule="auto"/>
              <w:tabs>
                <w:tab w:val="left" w:pos="425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Мельник Елена,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Малакаева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Лейла,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Курмышова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Юлия,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Ашимова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Аяна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, Дегтярева Любовь,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Митрович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Кристина,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Тухватуллин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Артур, Рябцов Кирилл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Макет  памятник ВОВ – реконструкция события г. Нальчик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ДМТ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Кванториум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СОШ № 3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Дипломатов Александр Алексеевич, педагог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</w:tbl>
    <w:p>
      <w:pPr>
        <w:ind w:right="160"/>
        <w:jc w:val="center"/>
        <w:spacing w:before="0" w:beforeAutospacing="0"/>
        <w:widowControl w:val="off"/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</w:r>
      <w:r>
        <w:rPr>
          <w:rFonts w:ascii="Liberation Serif" w:hAnsi="Liberation Serif" w:cs="Liberation Serif" w:eastAsia="Liberation Serif"/>
          <w:b/>
          <w:bCs/>
          <w:sz w:val="28"/>
          <w:szCs w:val="28"/>
        </w:rPr>
        <w:t xml:space="preserve">Номинация: </w:t>
      </w:r>
      <w:r>
        <w:rPr>
          <w:rFonts w:ascii="Liberation Serif" w:hAnsi="Liberation Serif" w:cs="Liberation Serif" w:eastAsia="Liberation Serif"/>
          <w:b/>
          <w:bCs/>
          <w:color w:val="000000"/>
          <w:sz w:val="28"/>
          <w:szCs w:val="28"/>
        </w:rPr>
        <w:t xml:space="preserve">«Изобразительное искусство»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</w:r>
      <w:r/>
    </w:p>
    <w:tbl>
      <w:tblPr>
        <w:tblpPr w:horzAnchor="page" w:tblpX="992" w:vertAnchor="page" w:tblpY="2409" w:leftFromText="180" w:topFromText="0" w:rightFromText="180" w:bottomFromText="0"/>
        <w:tblW w:w="152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2409"/>
        <w:gridCol w:w="2409"/>
        <w:gridCol w:w="3685"/>
        <w:gridCol w:w="3969"/>
        <w:gridCol w:w="1843"/>
      </w:tblGrid>
      <w:tr>
        <w:trPr>
          <w:trHeight w:val="8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п\п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ФИ автора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Название работы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0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color w:val="000000" w:themeColor="text1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Liberation Serif" w:hAnsi="Liberation Serif" w:cs="Liberation Serif" w:eastAsia="Liberation Serif"/>
                <w:b/>
                <w:color w:val="000000" w:themeColor="text1"/>
                <w:sz w:val="28"/>
                <w:szCs w:val="28"/>
                <w:lang w:eastAsia="ru-RU"/>
              </w:rPr>
              <w:t xml:space="preserve">МОО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ФИО педагога, должность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Статус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Возрастная категория 5-7 лет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Хозяинова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Александра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«Мой прадед – победитель»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Шемякина Жанна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Каирбековна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, Слипченко Людмила Дмитриевна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Хритина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Вера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«Мой прадед»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Шемякина Жанна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Каирбековна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, Слипченко Людмила Дмитриевна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Петрова Ирина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«Победная звезда»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Шемякина Жанна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Каирбековна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, Слипченко Людмила Дмитриевна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Пономарева Полина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«80 лет Победы!»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Шемякина Жанна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Каирбековна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, Слипченко Людмила Дмитриевна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Русмиленко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Мария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«Голуби Мира»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Шемякина Жанна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Каирбековна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, Слипченко Людмила Дмитриевна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Алманиязов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Ибрагим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Ямальская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зима»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Сафронова Людмила Петровна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Шарипова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Арина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«Мой прадедушка»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Большакова Мария Сергеевна,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Макеева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Альфия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Тимергалиевна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Вокуев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Александр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«Звезда Победы»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Большакова Мария Сергеевна,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Макеева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Альфия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Тимергалиевна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Ахминеева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Варвара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«Гвоздики Победы»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Большакова Мария Сергеевна,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Макеева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Альфия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Тимергалиевна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Умрихина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Эмилия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«День Победы»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Большакова Мария Сергеевна,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Макеева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Альфия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Тимергалиевна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Вагабов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Азиз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«Весточка из прошлого»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Большакова Мария Сергеевна,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Макеева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Альфия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Тимергалиевна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Кашин Семен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«Мы помним»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Большакова Мария Сергеевна,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Макеева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Альфия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Тимергалиевна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Кочевцев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Мирон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«Мой снежный Ямал»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Большакова Мария Сергеевна,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Макеева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Альфия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Тимергалиевна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Кувандыкова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Кира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«Памятник северному оленю»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Большакова Мария Сергеевна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Макеева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Альфия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Тимергалиевна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Муллина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Екатерина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«Мой край родной»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Большакова Мария Сергеевна,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Макеева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Альфия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Тимергалиевна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Полякова Лана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«На просторах Оби»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Большакова Мария Сергеевна,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Макеева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Альфия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Тимергалиевна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Охотникова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Ксения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«Война»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Андреева Наталья Васильевна,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Вагабова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Зюльфия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Сайпутдиновна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Кашин Артем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«Любимый город»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Андреева Наталья Васильевна,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Вагабова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Зюльфия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Сайпутдиновна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Миндубаева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Амина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«Салют, Победа!»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Осипова Любовь Михайловна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Кусаинов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Аристан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«Талисман Победы»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Осипова Любовь Михайловна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Одинаева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Сафия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«Сегодня для вас все цветы и слова…»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Осипова Любовь Михайловна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Харитонова Елена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«Во славу мира»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Осипова Любовь Михайловна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Ильина Варвара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«Великая дата»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Осипова Любовь Михайловна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Забелина Полина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«Вечный огонь»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Осипова Любовь Михайловна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Лонгортов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Даниил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«Зима в тундре»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Детский сад «Крылышки»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Осипова Любовь Михайловна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Лукманова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Лея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«Великий День Победы»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«Оленёнок»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Зигангирова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Галина Сергеевна,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Елескина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Надежда Сергеевна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Байкова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Дарья </w:t>
            </w: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«С Днём Победы»</w:t>
            </w:r>
            <w:r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«Оленёнок»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Зигангирова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Галина Сергеевна,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Елескина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Надежда Сергеевна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Нагорный Александр</w:t>
            </w:r>
            <w:r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«Спасибо деду за Победу»</w:t>
            </w:r>
            <w:r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«Оленёнок»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Зигангирова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Галина Сергеевна,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Елескина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Надежда Сергеевна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Алиева </w:t>
            </w: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Самира</w:t>
            </w:r>
            <w:r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«Вечный огонь»</w:t>
            </w:r>
            <w:r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«Оленёнок»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Зигангирова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Галина Сергеевна,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Елескина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Надежда Сергеевна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Дзестелов</w:t>
            </w: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Давид </w:t>
            </w: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«Великий День Победы»</w:t>
            </w:r>
            <w:r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«Оленёнок»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Зигангирова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Галина Сергеевна,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Елескина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Надежда Сергеевна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Вануйто</w:t>
            </w: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Мирослава </w:t>
            </w: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«Огонь Победы»</w:t>
            </w:r>
            <w:r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«Оленёнок»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Зигангирова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Галина Сергеевна,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Елескина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Надежда Сергеевна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Грачева Диана</w:t>
            </w:r>
            <w:r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«Мы наследники Победы»</w:t>
            </w:r>
            <w:r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«Оленёнок»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Мураталиева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Элиза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Рахмановна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Вануйто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Вера Ивановна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Ердякова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Мирослава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«С днем рождения Салехард!»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МБОУ Детский сад «Снегурочка»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Айтнякова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Камила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Шокировна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Ного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Мария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«Вместе с мамой на парад!»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МБОУ Детский сад «Снегурочка»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Шевелёва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Ольга Андреевна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Няруй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Ейне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«Ямал – моя родина»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МБОУ Детский сад «Снегурочка»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Усманова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Руфия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Фаритовна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Шихова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Альфира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Фаридовна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Волосников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Вячеслав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«Символ города»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МБОУ Детский сад «Снегурочка»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Усманова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Руфия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Фаритовна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Шихова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Альфира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Фаридовна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Оноприенко Алиса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Тихий рассвет у костра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Рожкова Светлана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Ного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Кира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Любимый мой олень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Рожкова Светлана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Янов Андрей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Ждем домой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Рожкова Светлана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Кочнев Глеб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Весна в тундре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Рожкова Светлана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Васильева Василиса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«Лето в тундре»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Батютенко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Маргарита Петровна,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Винокурова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Маргарита Алексеевна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Якубов Альберт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«Флаг Победы»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Пахомова Анна Александровна,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  <w:p>
            <w:pPr>
              <w:contextualSpacing/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Полеева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Ирина 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Иванов Дима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«Слава солдату победителю!»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Пахомова Анна Александровна,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  <w:p>
            <w:pPr>
              <w:contextualSpacing/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Полеева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Ирина 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Ребась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Марк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«Солдат Победы!»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Батютенко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Маргарита Петровна, 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Винокурова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Маргарита Алексеевна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Прохоренко Юля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«Любимый мой Ямал!»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Батютенко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Маргарита Петровна,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Винокурова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Маргарита Алексеевна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Ласкина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Варвара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«Танк Победитель»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Батютенко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Маргарита Петровна,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  <w:p>
            <w:pPr>
              <w:contextualSpacing/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Винокурова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Маргарита 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Алексеевна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Васильева Василиса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«Салехарду – 430!»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Батютенко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Маргарита Петровна,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  <w:p>
            <w:pPr>
              <w:contextualSpacing/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Винокурова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Маргарита Алексеевна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Ребась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Марк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«С Днем рождения, Салехард!»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Батютенко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Маргарита Петровна, 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Винокурова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Маргарита Алексеевна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Тюшев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Владислав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«Мой Ямал»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Ворновицкая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Елена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Утекова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Алия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«Этот день Победы»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Ворновицкая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Елена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Новоселова Алиса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«Дружная семья»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Ворновицкая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Елена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Греков Артем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«Любимый Ямал»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Детский сад «Мамонт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нок»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Бабаева Сара Аликовна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Рябцев Семён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«80 лет ПОБЕДЫ!»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Детский сад «Бережок»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Быкова Евгения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Ярмаметов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Руслан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«Вечный огонь»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Детский сад «Бережок»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Быкова Евгения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Борисова Полина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«Горжусь своим прадедом»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Детский сад «Бережок»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Быкова Евгения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left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Тимирбаева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Полина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«Я помню... Я горжусь!»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 Детский сад «Бережок»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Быкова Евгения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Карягина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Алёна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«Мой Ямал»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МБДОУ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Детский сад «Синяя птица»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Тайжанова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Айгуль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Джумагазыевна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61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Шмидт Даниил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«Мой прадед Победитель»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МБДОУ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Детский сад «Синяя птица»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Гондарь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Елена Алексеевна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62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Анянов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Кирилл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«Победа»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МБДОУ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Детский сад «Синяя птица»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Ваганова Татьяна Игоревна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Крушинин Владислав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«Память поколений»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МБДОУ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Детский сад «Синяя птица»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Крюкова Надежда Викторовна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Кустова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Злата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«На поле боя»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МБДОУ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Детский сад «Синяя птица»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Шпендак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Людмила Михайловна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Яр Дарья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«Военная техника»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МБДОУ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Детский сад «Синяя птица»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Шпендак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Людмила Михайловна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Раенбаков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Илья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«Вечный огонь»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МБДОУ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pStyle w:val="770"/>
              <w:jc w:val="center"/>
              <w:spacing w:before="0" w:beforeAutospacing="0" w:line="240" w:lineRule="auto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Детский сад «Синяя птица»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Шпендак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Людмила Михайловна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Поленова Юлия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Бемби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Матюшина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Ейля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Леонидовна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Камшилова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Валерия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«В тундре»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Матюшина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Ейля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Леонидовна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Таскаева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Арина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«Зимний оленёнок»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Матюшина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Ейля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Леонидовна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Шейшенкулова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Курманжан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«Радость Великой Победы!»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Матюшина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Ейля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Леонидовна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Костева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«80 лет Великой Победы»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Детский сад «Морошка»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Тогой Лилия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Нюдиковна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Айдосова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Аяна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«Северный уют»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Детский сад «Морошка»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Верхотурова Евгения Леонидовна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Семенова Элина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«Северное сияние»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Детский сад «Морошка»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Верхотурова Евгения Леонидовна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Гризлов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Артем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«Вечная память»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Детский сад «Росинка»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Гризлова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Карина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Ринатовна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Сераскова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Олеся Васильевна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Мутинцев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Федор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«С днем рождения, Салехард!»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Детский сад «Росинка»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Малышева Алена Александровна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Ушакова Мария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«Северное сияние»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МБДОУ Детский сад «Росинка»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Мишукова Александра Сергеевна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Юнусов Эмир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«Помню, горжусь»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МАУ ДО ДЮЦ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Бойкова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Надежда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Вас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ильевна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Понамарюк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1941-1945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«Брусничка»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Шаповалова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Ольга Викторовна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Филиппов Никита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«Мир после войны»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«Брусничка»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Желева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Кристина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Крончев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Артем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«Весна в тундре»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Детский сад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Журавушка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trike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Исангулова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Лиля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Марсовна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Кийкова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Виктория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Цереновна</w:t>
            </w:r>
            <w:r>
              <w:rPr>
                <w:rFonts w:ascii="Liberation Serif" w:hAnsi="Liberation Serif" w:cs="Liberation Serif"/>
                <w:strike/>
                <w:sz w:val="28"/>
                <w:szCs w:val="28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Середа Виктор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«День Победы»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Детский сад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Журавушка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Исангулова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Лиля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Марсовна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Кийкова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Виктория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Цереновна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Зубанова Мария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«Мишка на полюсе»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Детский сад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Журавушка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Исангулова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Лиля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Марсовна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Кийкова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Виктория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Цереновна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Герасимова Ангелина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«Добро пожаловать в Салехард»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Детский сад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Журавушка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Исангулова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Лиля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Марсовна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Кийкова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Виктория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Цереновна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Мороз Татьяна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«Помним! Гордимся!»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Детский сад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Журавушка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Мирон Анастасия Андреевна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Глазкова Алёна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«На парад-80 лет Победы»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Детский сад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Журавушка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Мирон Анастасия Андреевна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Валеева Виктория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«Победа!»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Детский сад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Журавушка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Мирон Анастасия Андреевна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Дегтярь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Мила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«День Победы»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Детский сад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Журавушка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Мирон Анастасия Андреевна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Гоибназаров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Билол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«С Днём Победы!»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Детский сад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Журавушка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Спиридонова Наталия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Сергеевна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Зулаева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Анна Владимировна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Обухова Елизавета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«9 мая»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Детский сад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Журавушка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Спиридонова Наталия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Сергеевна, Зулаева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Анна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Хусаинова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Милана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«Мамонт Митя»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Детский сад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Журавушка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Спиридонова Наталия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Сергеевна, Зулаева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Анна Владимировна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Глебов Егор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«Победа»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Детский сад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Журавушка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Худи Анастасия Руслановна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Тереньтьева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Татьяна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«Ни кто не забыт, ни что не забыто»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МАДОУ Детский сад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Журавушка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Худи Анастасия Руслановна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273" w:type="dxa"/>
            <w:vAlign w:val="center"/>
            <w:textDirection w:val="lrTb"/>
            <w:noWrap w:val="false"/>
          </w:tcPr>
          <w:p>
            <w:pPr>
              <w:pStyle w:val="769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8-10 лет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Серасхова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Милана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«Мой дом с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муралом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на улице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Подшибякина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г. Салехарда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Альмушева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Зухра Хайрулловна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Саидова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Лаура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«По мотиву фильма о блокадном Ленинграде «Крик тишины»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Альмушева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Зухра Хайрулловна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Акатова Валерия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«Прогулка к любимой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стелле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в Салехарде»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Альмушева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Зухра Хайрулловна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Валерия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«Красив Салехард!»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Альмушева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Зухра Хайрулловна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Шелковая Елизавета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Ямальские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бойцы на СВО»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Альмушева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Зухра Хайрулловна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Кобзева Яна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80 лет Победы в Великой Отечественной Войне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Матюшина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Ейля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Леонидовна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Матюшина Ирина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«Северное сияние в тундре»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Матюшина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Ейля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Леонидовна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Галямова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Алиса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«Полярные совы»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МАУ ДО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ЦДТ «Надежда»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Вануйто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Дарья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Саналиевна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Тогачева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Снежана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«мой север»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Ниязова Инна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Зубкова Дарья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«Инь и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Янь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Ниязова Инна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Кондыгин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Михаил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«Мы Памяти верны»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МАОУ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СОШ №1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Кондыгина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Надежда Константиновна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Абдурахманова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Амина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«Вечный огонь»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СОШ №1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Черепанова Наталья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Евгеньевна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Терентьев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Данил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«Весна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45 – 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го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года»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МБОУ Начальная школа 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п. Горнокнязевск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Кладько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Елена Михайловна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Левченкова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Ариана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«Боевая подруга»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МАУ ДО ДЮЦ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Бойкова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 Надежа Васильевна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Хритин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Мирослав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«Букет Победы»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Бязиева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Рита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Ахмедовна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Добринская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Есения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«Сохраним лес»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Ольга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Илья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Ямальский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дождик»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Ольга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Мурашов Кирилл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«Великая Победа»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Леванова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Анастасия Александровна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3" w:type="dxa"/>
            <w:vAlign w:val="center"/>
            <w:textDirection w:val="lrTb"/>
            <w:noWrap w:val="false"/>
          </w:tcPr>
          <w:p>
            <w:pPr>
              <w:pStyle w:val="769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11-13 лет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Беликова Софья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«Торговый центр Салехарда»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«Юный художник»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Альмушева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Зухра Хайрулловна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Жилина Полина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Ямальские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бойцы на СВО»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«Юный художник»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Альмушева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Зухра Хайрулловна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Шаповалова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Екатерина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«Всегда в строю!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Подвиг боевых медсестер»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«Юный художник»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Альмушева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Зухра Хайрулловна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Темирханова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Нарис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«Дети войны»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«Юный художник»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Альмушева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Зухра Хайрулловна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Бейсова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Мария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«Зоя Космодемьянская – первая женщина-герой»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«Юный художник»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Альмушева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Зухра Хайрулловна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Ханакаев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Кирилл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«Вперёд, победа будет за нами!»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«Юный художник»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Альмушева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Зухра Хайрулловна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Овчаренко Валерия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«Героизм советских летчиков в Великой Отечественной войне никогда не забудем!»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«Юный художник»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Альмушева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Зухра Хайрулловна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Суслова Алиса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«О дружбе»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По мотиву фильма о блокадном Ленинграде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«Юный художник»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Альмушева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Зухра Хайрулловна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FF0000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Малярова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Милана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«Разговор у чума»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Матюшина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Ейля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Леонидовна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Пастырева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Анастасия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«Салехард. Мост Факел»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Матюшина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Ейля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Леонидовна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1степени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Реври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Юлиана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«Морошковое поле»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ЦДТ «Надежда»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Вануйто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Дарья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Саналиевна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Хромова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София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«Северный олень»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Вануйто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Дарья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Саналиевна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Эйхман Лео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«Учение оленеводством»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Вануйто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Дарья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Саналиевна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Эйхман Теодор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«Ночь на Ямале»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Вануйто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Дарья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Саналиевна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Быхалова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Яна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 w:val="0"/>
                <w:bCs w:val="0"/>
                <w:sz w:val="28"/>
                <w:szCs w:val="28"/>
                <w:lang w:eastAsia="ru-RU"/>
              </w:rPr>
              <w:t xml:space="preserve">«Сова»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Ниязова Инна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Нурлубаева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Нурия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 w:val="0"/>
                <w:bCs w:val="0"/>
                <w:sz w:val="28"/>
                <w:szCs w:val="28"/>
                <w:lang w:eastAsia="ru-RU"/>
              </w:rPr>
              <w:t xml:space="preserve">«Мой олень»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Ниязова Инна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Лисина Софья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Мой прадед-лётчик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МАОУ 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Обдорская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гимназия»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Фахуртдинова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Лариса 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bidi="ar" w:eastAsia="zh-CN"/>
              </w:rPr>
              <w:t xml:space="preserve">Христиченко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bidi="ar" w:eastAsia="zh-CN"/>
              </w:rPr>
              <w:t xml:space="preserve"> Семён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«Слава Победе!»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МАОУ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1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bidi="ar" w:eastAsia="zh-CN"/>
              </w:rPr>
              <w:t xml:space="preserve">Пономарева Ирина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bidi="ar" w:eastAsia="zh-CN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Крайн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Евгений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bidi="ar" w:eastAsia="zh-CN"/>
              </w:rPr>
              <w:t xml:space="preserve">«Я помню!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bidi="ar" w:eastAsia="zh-CN"/>
              </w:rPr>
              <w:t xml:space="preserve">Я горжусь!»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МАОУ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1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Панахова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Шегим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Исламовна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Комелькова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Мария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«Россия-страна Героев!»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МАОУ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1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Панахова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Шегим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Исламовна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en-US" w:bidi="ar" w:eastAsia="zh-CN"/>
              </w:rPr>
              <w:t xml:space="preserve">Лайхнер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en-US" w:bidi="ar" w:eastAsia="zh-CN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en-US" w:bidi="ar" w:eastAsia="zh-CN"/>
              </w:rPr>
              <w:t xml:space="preserve">Ника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en-US" w:bidi="ar" w:eastAsia="zh-CN"/>
              </w:rPr>
              <w:t xml:space="preserve">Ура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en-US" w:bidi="ar" w:eastAsia="zh-CN"/>
              </w:rPr>
              <w:t xml:space="preserve">!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en-US" w:bidi="ar" w:eastAsia="zh-CN"/>
              </w:rPr>
              <w:t xml:space="preserve">9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en-US" w:bidi="ar" w:eastAsia="zh-CN"/>
              </w:rPr>
              <w:t xml:space="preserve">мая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en-US" w:bidi="ar" w:eastAsia="zh-CN"/>
              </w:rPr>
              <w:t xml:space="preserve">!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МАОУ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1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bidi="ar" w:eastAsia="zh-CN"/>
              </w:rPr>
              <w:t xml:space="preserve">Желницких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bidi="ar" w:eastAsia="zh-CN"/>
              </w:rPr>
              <w:t xml:space="preserve"> Наталья Павловна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bidi="ar" w:eastAsia="zh-CN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Кипко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Александр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«День Победы»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1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Черепанова Наталья Евгеньевна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Хертек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Олег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«Никто не забыт»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1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Черепанова Наталья Евгеньевна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Маноли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Мария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«Спасибо за Победу!»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1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Черепанова Наталья Евгеньевна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Царегородцева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Карина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«9 МАЯ»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1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Черепанова Наталья Евгеньевна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Варапаева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Варвара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«Ночная ведьма»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МАУ ДО ДЮЦ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Бойкова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 Надежа Васильевна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Метсо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Ксения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«С 9 Мая!»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МАУ ДО ДЮЦ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Бойкова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 Надежа Васильевна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Собчук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Мария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«80 лет ПОБЕДЫ!»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МАУ ДО ДЮЦ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Бойкова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 Надежа Васильевна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Альгамов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Илья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«Мой Ямал»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Петрушова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Алина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Ембердиевна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Рошка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Анастасия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«Атомный ледокол Ямал»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Леванова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Анастасия Александровна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63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Сязи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Эвелина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«Мой Ямал. В бескрайней тундре»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Ольга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Кураева София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«Мой Ямал. Лето»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Ольга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Лаптандер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Мелани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Ямальские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олени»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Ольга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Лихачева Александра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«Мой Ямал. В лесу»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Ольга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Валерия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«Мой Ямал. Снегири»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Ольга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Кыдыров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Умар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«Белые грибы»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Ольга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Марков Александр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«Мой Ямал. Ах, лето!»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Ольга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Климова Ксения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«Живем на Севере»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Ольга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Анацкая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Валерия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«Весна на Ямале»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Ольга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Бабикова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Ирина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«В тундре»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Ольга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Ахметчина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Полина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«Северный пейзаж»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Ольга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Сысоева Варвара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«9 Мая»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Ольга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Гойда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Мария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  <w:lang w:eastAsia="ru-RU"/>
              </w:rPr>
              <w:t xml:space="preserve">Собор Преображения Господня в Салехарде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Ольга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Якупов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Александр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«Пернатые»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Ольга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Макаров Богдан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«Северное сияние»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Ольга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Шапошникова Дана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«День Великой Победы»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СОШ №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Окотэтто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Ольга Николаевна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Зольников Тимофей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«Ямал в будущем»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Почебыт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Матвей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«Мост»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Омельченко Григорий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«Природа Ямала»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Алексеева Надежда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«Кафе Ямал»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Таран Софья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«Салехард»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Глазков Денис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«Салехард»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8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Чивиков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Святослав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«Салехард в лучах солнца»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Никора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Валерия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«Салехарду 430 лет»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Фоминых Павел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«Природа Ямала»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Мещерякова Галина М.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«Мой город»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Карпец Варвара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«Мой Салехард»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Забегаева Валерия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«Мой Ямал»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Омельченко Григорий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«Столица Ямала»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Пашева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Алина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«Мамонт»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Шмойлова Варвара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«Ямал»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Арсуева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Муслимат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«Мой Ямал»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Спирина Дарья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«Прекрасная тундра»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Шайхутдинов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Эмир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«ЯНАО глазами коренного народа летом»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Шугуров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Альберт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«Мой Ямал»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Рабаданова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Асият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«Север»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Павленко 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Хамза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«Ледовый дворец»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Бузаджи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Артем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«Стела»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Хабибулина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Элина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«Мой Ямал, моя </w:t>
            </w: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достоприме-чательность</w:t>
            </w: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Краус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Милана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«Веселый чум»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Чапаева Кристина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«9 мая в Салехарде»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Вора Елизавета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«Мое детство»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Нисанбаева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Алина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«Брусника»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Накипова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Камила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«Морошка»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Исаев Амир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«Прошлое Ямала»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Торопова Виктория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«Снежный чум»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both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Петрова Виктория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«Прошлое»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both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Ткаченко Валерия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«День оленевода»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Лялин Дмитрий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«Бескрайняя тундра»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Галямшин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Егор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«Мамонт: зима, ночь»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Шляхов Роман 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«Ямал»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Дёмин Александр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«Зимняя улица Ямала»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Зверева Светлана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«Мамонт»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Яковлев Георгий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«Люблю Ямал»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Ермолаева Нелли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«Зима в тундре»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Вохмянина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Софья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«Душа оленя»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Шляхова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Ясмина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«Мой любимый Ямал»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both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Рожнева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Милана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«Мой Ямал»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both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Евсеева Софья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«Мой Ямал»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both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Кислицын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Артём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«Производство газа»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both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Киселёв Владислав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«Древние цивилизации в тундре»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both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Никитин Матвей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Древний мамонт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Глинская Елена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«Любимое место Салехарда»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Тимофеева Юлия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«Тундра»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Исаева Алиса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«Стела 66»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Бикбавлеев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Эмиль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«Ямал»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Кожевина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Мария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«Северный олень среди леса»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Сандалова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Дарья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«День в тундре»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Батожабай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Дамира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«Мой Ямал»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Нилогов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Никита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«Место проживания на Ямале»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Симонова Милана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«Родной Салехард»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Рудзеева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Анастасия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«Полянка»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Другова 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Дарина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«Стела»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Короткова Анна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«Ночная стела»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Айвазян Генрих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«Весенняя тундра»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Каримов 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Айдос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«Начало Ямала»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Позднякова Мария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«Собор Храм Преображения Господня»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Крупа Екатерина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«Северный Ямал»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Рузеев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Радмир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«Стела»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Вериго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Елисей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«Северный 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мурал»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Тестов Иван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«Северное сияние»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Дудкова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Анастасия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«Стела»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Ичетовкин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Кирилл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«Ямал – центр всего»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color w:val="000000" w:themeColor="text1"/>
                <w:sz w:val="28"/>
                <w:szCs w:val="28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2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Макарова Татьяна </w:t>
            </w:r>
            <w:r>
              <w:rPr>
                <w:rFonts w:ascii="Liberation Serif" w:hAnsi="Liberation Serif" w:cs="Liberation Serif" w:eastAsia="Liberation Serif"/>
                <w:bCs/>
                <w:sz w:val="28"/>
                <w:szCs w:val="28"/>
              </w:rPr>
              <w:t xml:space="preserve">Андреевна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3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922" w:leader="none"/>
              </w:tabs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14-18 лет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widowControl w:val="off"/>
              <w:rPr>
                <w:rFonts w:ascii="Liberation Serif" w:hAnsi="Liberation Serif" w:cs="Liberation Serif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Сеньченко</w:t>
            </w:r>
            <w:r>
              <w:rPr>
                <w:rFonts w:ascii="Liberation Serif" w:hAnsi="Liberation Serif" w:cs="Liberation Serif" w:eastAsia="Liberation Serif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 Иван</w:t>
            </w:r>
            <w:r>
              <w:rPr>
                <w:rFonts w:ascii="Liberation Serif" w:hAnsi="Liberation Serif" w:cs="Liberation Serif"/>
                <w:color w:val="000000"/>
                <w:spacing w:val="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widowControl w:val="off"/>
              <w:rPr>
                <w:rFonts w:ascii="Liberation Serif" w:hAnsi="Liberation Serif" w:cs="Liberation Serif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«Памятник погибшим кораблям при обороне Севастополя»</w:t>
            </w:r>
            <w:r>
              <w:rPr>
                <w:rFonts w:ascii="Liberation Serif" w:hAnsi="Liberation Serif" w:cs="Liberation Serif"/>
                <w:color w:val="000000"/>
                <w:spacing w:val="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Альмушева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Зухра Хайрулловна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Нурина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Алина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«Защитник Отечества»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Альмушева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Зухра Хайрулловна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Коновалова Алина</w:t>
            </w:r>
            <w:r>
              <w:rPr>
                <w:rFonts w:ascii="Liberation Serif" w:hAnsi="Liberation Serif" w:cs="Liberation Serif"/>
                <w:color w:val="000000"/>
                <w:spacing w:val="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«Портрет Николая Тимофеевича Шакурова -ветерана ВОВ»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Альмушева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Зухра Хайрулловна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Лауреат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Коновалова Алина</w:t>
            </w:r>
            <w:r>
              <w:rPr>
                <w:rFonts w:ascii="Liberation Serif" w:hAnsi="Liberation Serif" w:cs="Liberation Serif"/>
                <w:color w:val="000000"/>
                <w:spacing w:val="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«По мотиву произведения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М.Шолохова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 «Судьба человека»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Альмушева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Зухра Хайрулловна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spacing w:before="0" w:beforeAutospacing="0" w:after="0" w:line="240" w:lineRule="auto"/>
              <w:widowControl w:val="off"/>
              <w:rPr>
                <w:rFonts w:ascii="Liberation Serif" w:hAnsi="Liberation Serif" w:cs="Liberation Serif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Туляхова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 Маргарита</w:t>
            </w:r>
            <w:r>
              <w:rPr>
                <w:rFonts w:ascii="Liberation Serif" w:hAnsi="Liberation Serif" w:cs="Liberation Serif"/>
                <w:color w:val="000000"/>
                <w:spacing w:val="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widowControl w:val="off"/>
              <w:rPr>
                <w:rFonts w:ascii="Liberation Serif" w:hAnsi="Liberation Serif" w:cs="Liberation Serif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«Зимой в Салехарде»</w:t>
            </w:r>
            <w:r>
              <w:rPr>
                <w:rFonts w:ascii="Liberation Serif" w:hAnsi="Liberation Serif" w:cs="Liberation Serif"/>
                <w:color w:val="000000"/>
                <w:spacing w:val="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Альмушева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Зухра Хайрулловна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widowControl w:val="off"/>
              <w:rPr>
                <w:rFonts w:ascii="Liberation Serif" w:hAnsi="Liberation Serif" w:cs="Liberation Serif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Туляхова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 Кира</w:t>
            </w:r>
            <w:r>
              <w:rPr>
                <w:rFonts w:ascii="Liberation Serif" w:hAnsi="Liberation Serif" w:cs="Liberation Serif"/>
                <w:color w:val="000000"/>
                <w:spacing w:val="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widowControl w:val="off"/>
              <w:rPr>
                <w:rFonts w:ascii="Liberation Serif" w:hAnsi="Liberation Serif" w:cs="Liberation Serif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«Памятник оленю в  Салехарде»</w:t>
            </w:r>
            <w:r>
              <w:rPr>
                <w:rFonts w:ascii="Liberation Serif" w:hAnsi="Liberation Serif" w:cs="Liberation Serif"/>
                <w:color w:val="000000"/>
                <w:spacing w:val="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Альмушева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Зухра Хайрулловна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Ирикова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Мария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widowControl w:val="off"/>
              <w:rPr>
                <w:rFonts w:ascii="Liberation Serif" w:hAnsi="Liberation Serif" w:cs="Liberation Serif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«Гибель крейсера в ходе обороны Севастополя», «Дети войны»</w:t>
            </w:r>
            <w:r>
              <w:rPr>
                <w:rFonts w:ascii="Liberation Serif" w:hAnsi="Liberation Serif" w:cs="Liberation Serif"/>
                <w:color w:val="000000"/>
                <w:spacing w:val="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Альмушева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 Зухра Хайрулловна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Идрисова Наиля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themeColor="text1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widowControl w:val="off"/>
              <w:rPr>
                <w:rFonts w:ascii="Liberation Serif" w:hAnsi="Liberation Serif" w:cs="Liberation Serif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«Собор »</w:t>
            </w:r>
            <w:r>
              <w:rPr>
                <w:rFonts w:ascii="Liberation Serif" w:hAnsi="Liberation Serif" w:cs="Liberation Serif"/>
                <w:color w:val="000000"/>
                <w:spacing w:val="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Ниязова Инна Владимировна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2"/>
              </w:numPr>
              <w:ind w:left="720" w:right="0" w:hanging="360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Матюшина Надежда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«Стела»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МАУ ДО ЦДТ «Надежда»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Матюшина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Ейля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Леонидовна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228.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Чердынцева Софья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«Солдат»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МАОУ «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Обдорская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гимназия»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Фахуртдинова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Лариса 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229.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Ермакова Валерия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«Портрет бабушки»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МАОУ «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Обдорская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гимназия»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Фахуртдинова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Лариса 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230.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Шумакова Полина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«За наших прадедов»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МАОУ «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Обдорская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гимназия»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Фахуртдинова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Лариса 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231.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Выстребова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Мирослава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«В минуты отдыха»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МАОУ «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Обдорская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гимназия»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Фахуртдинова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Лариса 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232.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Кипко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Ева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«Герой»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МАОУ «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Обдорская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гимназия»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Фахуртдинова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Лариса 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233.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en-US" w:bidi="ar" w:eastAsia="zh-CN"/>
              </w:rPr>
              <w:t xml:space="preserve">Барцеховская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en-US" w:bidi="ar" w:eastAsia="zh-CN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en-US" w:bidi="ar" w:eastAsia="zh-CN"/>
              </w:rPr>
              <w:t xml:space="preserve">Полина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en-US" w:bidi="ar" w:eastAsia="zh-CN"/>
              </w:rPr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en-US" w:bidi="ar" w:eastAsia="zh-CN"/>
              </w:rPr>
              <w:t xml:space="preserve">Помним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en-US" w:bidi="ar" w:eastAsia="zh-CN"/>
              </w:rPr>
              <w:t xml:space="preserve">!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val="ru-RU" w:bidi="ar" w:eastAsia="zh-CN"/>
              </w:rPr>
              <w:t xml:space="preserve">Гордимся!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МАОУ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val="en-US" w:bidi="ar" w:eastAsia="zh-CN"/>
              </w:rPr>
              <w:t xml:space="preserve">СОШ № 1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bidi="ar" w:eastAsia="zh-CN"/>
              </w:rPr>
              <w:t xml:space="preserve">Желницких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bidi="ar" w:eastAsia="zh-CN"/>
              </w:rPr>
              <w:t xml:space="preserve"> Наталья Павловна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234.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Юнусова Ника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before="0" w:beforeAutospacing="0"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«Георгиевская лента»</w:t>
            </w:r>
            <w:r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МАУ ДО ДЮЦ</w:t>
            </w:r>
            <w:r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Бойкова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  <w:szCs w:val="28"/>
              </w:rPr>
              <w:t xml:space="preserve"> Надежа Васильевна</w:t>
            </w:r>
            <w:r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</w:tr>
    </w:tbl>
    <w:p>
      <w:pPr>
        <w:jc w:val="center"/>
        <w:spacing w:before="0" w:beforeAutospacing="0" w:after="0" w:line="240" w:lineRule="auto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 w:eastAsia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 w:eastAsia="Liberation Serif"/>
          <w:b/>
          <w:bCs/>
          <w:sz w:val="28"/>
          <w:szCs w:val="28"/>
          <w:highlight w:val="none"/>
        </w:rPr>
      </w:r>
      <w:r/>
    </w:p>
    <w:p>
      <w:pPr>
        <w:jc w:val="center"/>
        <w:spacing w:before="0" w:beforeAutospacing="0" w:after="0" w:line="240" w:lineRule="auto"/>
        <w:rPr>
          <w:rFonts w:ascii="Liberation Serif" w:hAnsi="Liberation Serif" w:cs="Liberation Serif" w:eastAsia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 w:eastAsia="Liberation Serif"/>
          <w:b/>
          <w:bCs/>
          <w:sz w:val="28"/>
          <w:szCs w:val="28"/>
        </w:rPr>
      </w:r>
      <w:r>
        <w:rPr>
          <w:rFonts w:ascii="Liberation Serif" w:hAnsi="Liberation Serif" w:cs="Liberation Serif" w:eastAsia="Liberation Serif"/>
          <w:b/>
          <w:bCs/>
          <w:sz w:val="28"/>
          <w:szCs w:val="28"/>
        </w:rPr>
        <w:t xml:space="preserve">Номинация: «Техническое творчество»</w:t>
      </w:r>
      <w:r>
        <w:rPr>
          <w:rFonts w:ascii="Liberation Serif" w:hAnsi="Liberation Serif" w:cs="Liberation Serif" w:eastAsia="Liberation Serif"/>
          <w:b/>
          <w:bCs/>
          <w:sz w:val="28"/>
          <w:szCs w:val="28"/>
          <w:highlight w:val="none"/>
        </w:rPr>
      </w:r>
      <w:r/>
    </w:p>
    <w:tbl>
      <w:tblPr>
        <w:tblpPr w:horzAnchor="page" w:tblpX="850" w:vertAnchor="page" w:tblpY="4252" w:leftFromText="180" w:topFromText="0" w:rightFromText="180" w:bottomFromText="0"/>
        <w:tblW w:w="154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409"/>
        <w:gridCol w:w="2551"/>
        <w:gridCol w:w="3543"/>
        <w:gridCol w:w="3862"/>
        <w:gridCol w:w="1951"/>
      </w:tblGrid>
      <w:tr>
        <w:trPr>
          <w:trHeight w:val="70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8"/>
                <w:szCs w:val="28"/>
                <w:lang w:eastAsia="ru-RU"/>
              </w:rPr>
              <w:t xml:space="preserve">п/п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8"/>
                <w:szCs w:val="28"/>
                <w:lang w:eastAsia="ru-RU"/>
              </w:rPr>
              <w:t xml:space="preserve">ФИ автора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8"/>
                <w:szCs w:val="28"/>
                <w:lang w:eastAsia="ru-RU"/>
              </w:rPr>
              <w:t xml:space="preserve">Название работы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8"/>
                <w:szCs w:val="28"/>
                <w:lang w:eastAsia="ru-RU"/>
              </w:rPr>
              <w:t xml:space="preserve">Учреждение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8"/>
                <w:szCs w:val="28"/>
                <w:lang w:eastAsia="ru-RU"/>
              </w:rPr>
              <w:t xml:space="preserve">ФИО педагога, должность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8"/>
                <w:szCs w:val="28"/>
                <w:lang w:eastAsia="ru-RU"/>
              </w:rPr>
              <w:t xml:space="preserve">Результат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Возрастная категория 5-7 лет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3"/>
              </w:num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Саядян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Давид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«Забыть нельзя»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«Оленёнок»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Асташкина Ольга Андреевна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3"/>
              </w:num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Варапаева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Юлия</w:t>
            </w:r>
            <w:r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r>
            <w:r/>
          </w:p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«Подвиг героев бессмертен»</w:t>
            </w:r>
            <w:r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«Оленёнок»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Мураталиева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Элиза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Рахмановна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Вануйто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Вера Ивановна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3"/>
              </w:num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Москвин Богдан</w:t>
            </w:r>
            <w:r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«Победный май»</w:t>
            </w:r>
            <w:r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«Оленёнок»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Мураталиева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Элиза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Рахмановна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Вануйто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Вера Ивановна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3"/>
              </w:num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Шило Анастасия</w:t>
            </w:r>
            <w:r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«Помним Победу 1945 года»</w:t>
            </w:r>
            <w:r>
              <w:rPr>
                <w:rFonts w:ascii="Liberation Serif" w:hAnsi="Liberation Serif" w:cs="Liberation Serif"/>
                <w:color w:val="000000"/>
                <w:spacing w:val="-2"/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МБДОУ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Детский сад «Оленёнок»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Мураталиева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Элиза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Рахмановна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Вануйто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Вера Ивановна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3"/>
              </w:num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highlight w:val="white"/>
              </w:rPr>
              <w:t xml:space="preserve">Абышев</w:t>
            </w: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color w:val="000000"/>
                <w:spacing w:val="-2"/>
                <w:sz w:val="28"/>
                <w:szCs w:val="28"/>
                <w:highlight w:val="white"/>
              </w:rPr>
              <w:t xml:space="preserve">Айдин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«Крылья победы»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МБОУ Детский сад «Снегурочка»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Карымова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Эльмира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Равилевна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Ламдо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Диана Даниловна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3"/>
              </w:num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Зуенко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Родион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«Памятник Победе»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МБДОУ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Детский сад «Синяя птица»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yellow"/>
              </w:rPr>
              <w:t xml:space="preserve">Уразова Анна Петровна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Участник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3"/>
              </w:num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Баякин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Кузьма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«Хоккеист»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ДЮЦ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Пищулина Екатерина Александровна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Зайниев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Евгений Евгеньевич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3"/>
              </w:num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Палтырев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Лев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«Машина для гонок»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ДЮЦ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Пищулина Екатерина Александровна,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Зайниев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Евгений Евгеньевич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4" w:type="dxa"/>
            <w:vAlign w:val="center"/>
            <w:textDirection w:val="lrTb"/>
            <w:noWrap w:val="false"/>
          </w:tcPr>
          <w:p>
            <w:pPr>
              <w:pStyle w:val="769"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Возрастная категория 8-10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769"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3"/>
              </w:num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Сивоглаз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Михаил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«Самолёт»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ДЮЦ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Пищулина Екатерина Александровна,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Зайниев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Евгений Евгеньевич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3"/>
              </w:num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Лагеев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Вячеслав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«Танк»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МАУ ДО ДЮЦ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Шаймарданова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 Ирина Леонидовна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3"/>
              </w:num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Канева Рада,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Посохов Артём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Военный багги «Метеор»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ДМТ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Кванториум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СОШ № 3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2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Дипломатов Александр Алексеевич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3"/>
              </w:num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Огнёв Семён, 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Максаров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Макар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Танк «Бульдозер»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ДМТ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Кванториум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СОШ № 3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2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Дипломатов Александр Алексеевич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3"/>
              </w:num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Стрельников Фёдор, Давлетов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Радмир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Танк «Платформа для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дронов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ДМТ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Кванториум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СОШ № 3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2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Дипломатов Александр Алексеевич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3"/>
              </w:num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Хритин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Мирослав,  Редькин Фёдор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Танк «Защитник»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ДМТ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Кванториум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СОШ № 3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2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Дипломатов Александр Алексеевич, педагог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3"/>
              </w:num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Шкапин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 Ярослав,  Ибрагимов Арсений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Военный вездеход «Стойкий»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ДМТ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Кванториум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СОШ № 3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2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</w:rPr>
              <w:t xml:space="preserve">Дипломатов Александр Алексеевич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  <w:t xml:space="preserve">Лауреат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3"/>
              </w:num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Усевич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 Александра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Военный  самолет «Стрела»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ДМТ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Кванториум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»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СОШ № 3 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2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</w:rPr>
              <w:t xml:space="preserve">Дипломатов Александр Алексеевич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Дипломант 1 степени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3"/>
              </w:num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Филатов Константин, 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Военный самолет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Бомбардиро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ДМТ 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Кванториум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»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СОШ № 3 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2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</w:rPr>
              <w:t xml:space="preserve">Дипломатов Александр Алексеевич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3"/>
              </w:num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Амелькин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 Александр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Военный самолет «Заря»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ДМТ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Кванториум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»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МБОУ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СОШ № </w:t>
            </w: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3 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2" w:type="dxa"/>
            <w:vAlign w:val="center"/>
            <w:textDirection w:val="lrTb"/>
            <w:noWrap w:val="false"/>
          </w:tcPr>
          <w:p>
            <w:pPr>
              <w:ind w:right="142"/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</w:rPr>
              <w:t xml:space="preserve">Дипломатов Александр Алексеевич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highlight w:val="none"/>
                <w:lang w:eastAsia="ru-RU"/>
              </w:rPr>
              <w:t xml:space="preserve">Дипломант 2 степени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416"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5" w:type="dxa"/>
            <w:vAlign w:val="center"/>
            <w:textDirection w:val="lrTb"/>
            <w:noWrap w:val="false"/>
          </w:tcPr>
          <w:p>
            <w:pPr>
              <w:pStyle w:val="769"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  <w:szCs w:val="28"/>
                <w:lang w:eastAsia="ru-RU"/>
              </w:rPr>
              <w:t xml:space="preserve">Возрастная категория 14-18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  <w:r/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69"/>
              <w:numPr>
                <w:ilvl w:val="0"/>
                <w:numId w:val="33"/>
              </w:numPr>
              <w:jc w:val="center"/>
              <w:spacing w:after="0" w:line="240" w:lineRule="auto"/>
              <w:tabs>
                <w:tab w:val="left" w:pos="35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Першикова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Екатерина,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Нерзяева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Софья,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Еланцев Матвей,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Еланцев Тимофей,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Яшин Семен,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Карканица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Алексей, 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Абайдулин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Дмитрий,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Земских Арсений,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Рыбакова Кристина,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Шупшина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Анна,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Фахуртдинова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Анастасия,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Аджиев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Алан,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Драченко Виктория,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Коханович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Станислав,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Федотов Матвей,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Щёголев Кирилл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Макет «Катюша»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МАОУ «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Обдорская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гимназия»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Фахуртдинова</w:t>
            </w: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 Лариса Анатольевна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8"/>
                <w:szCs w:val="28"/>
                <w:lang w:eastAsia="ru-RU"/>
              </w:rPr>
              <w:t xml:space="preserve">Дипломант 3 степени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/>
          </w:p>
        </w:tc>
      </w:tr>
    </w:tbl>
    <w:p>
      <w:pPr>
        <w:jc w:val="both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left="6096"/>
        <w:jc w:val="both"/>
        <w:spacing w:before="0" w:beforeAutospacing="0"/>
        <w:rPr>
          <w:rFonts w:ascii="Liberation Serif" w:hAnsi="Liberation Serif" w:cs="Liberation Serif"/>
          <w:color w:val="000000"/>
          <w:sz w:val="26"/>
          <w:szCs w:val="26"/>
        </w:rPr>
        <w:sectPr>
          <w:footnotePr/>
          <w:endnotePr/>
          <w:type w:val="nextPage"/>
          <w:pgSz w:w="16838" w:h="11906" w:orient="landscape"/>
          <w:pgMar w:top="1417" w:right="1134" w:bottom="567" w:left="1134" w:header="709" w:footer="709" w:gutter="0"/>
          <w:cols w:num="1" w:sep="0" w:space="720" w:equalWidth="1"/>
          <w:docGrid w:linePitch="360"/>
        </w:sectPr>
      </w:pPr>
      <w:r>
        <w:rPr>
          <w:rFonts w:ascii="Liberation Serif" w:hAnsi="Liberation Serif" w:cs="Liberation Serif" w:eastAsia="Liberation Serif"/>
          <w:color w:val="000000"/>
          <w:sz w:val="26"/>
          <w:szCs w:val="26"/>
        </w:rPr>
      </w:r>
      <w:r>
        <w:rPr>
          <w:rFonts w:ascii="Liberation Serif" w:hAnsi="Liberation Serif" w:cs="Liberation Serif"/>
          <w:color w:val="000000"/>
          <w:sz w:val="26"/>
          <w:szCs w:val="26"/>
        </w:rPr>
      </w:r>
      <w:r/>
    </w:p>
    <w:p>
      <w:pPr>
        <w:ind w:left="6096"/>
        <w:jc w:val="both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Приложение № 2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left="6096"/>
        <w:jc w:val="both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к приказу департамента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left="6096"/>
        <w:jc w:val="both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образования Администрации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left="6096"/>
        <w:jc w:val="both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  <w:highlight w:val="white"/>
        </w:rPr>
        <w:t xml:space="preserve">города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 Салехарда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left="6096"/>
        <w:jc w:val="both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от  июня  2025 года № 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left="6096"/>
        <w:jc w:val="both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jc w:val="center"/>
        <w:spacing w:before="0" w:beforeAutospacing="0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b/>
          <w:bCs/>
          <w:color w:val="000000" w:themeColor="text1"/>
          <w:sz w:val="28"/>
          <w:szCs w:val="28"/>
        </w:rPr>
        <w:t xml:space="preserve">Список педагогов и специалистов</w:t>
      </w:r>
      <w:r>
        <w:rPr>
          <w:rFonts w:ascii="Liberation Serif" w:hAnsi="Liberation Serif" w:cs="Liberation Serif" w:eastAsia="Liberation Serif"/>
          <w:b/>
          <w:bCs/>
          <w:color w:val="000000" w:themeColor="text1"/>
          <w:sz w:val="28"/>
          <w:szCs w:val="28"/>
        </w:rPr>
        <w:t xml:space="preserve"> муниципальных образовательных организаций</w:t>
      </w:r>
      <w:r>
        <w:rPr>
          <w:rFonts w:ascii="Liberation Serif" w:hAnsi="Liberation Serif" w:cs="Liberation Serif" w:eastAsia="Liberation Serif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Liberation Serif" w:hAnsi="Liberation Serif" w:cs="Liberation Serif" w:eastAsia="Liberation Serif"/>
          <w:b/>
          <w:bCs/>
          <w:color w:val="000000" w:themeColor="text1"/>
          <w:sz w:val="28"/>
          <w:szCs w:val="28"/>
        </w:rPr>
        <w:t xml:space="preserve">задейст</w:t>
      </w:r>
      <w:r>
        <w:rPr>
          <w:rFonts w:ascii="Liberation Serif" w:hAnsi="Liberation Serif" w:cs="Liberation Serif" w:eastAsia="Liberation Serif"/>
          <w:b/>
          <w:bCs/>
          <w:color w:val="000000"/>
          <w:sz w:val="28"/>
          <w:szCs w:val="28"/>
        </w:rPr>
        <w:t xml:space="preserve">вованных в организации и проведении</w:t>
      </w:r>
      <w:r>
        <w:rPr>
          <w:rFonts w:ascii="Liberation Serif" w:hAnsi="Liberation Serif" w:cs="Liberation Serif" w:eastAsia="Liberation Serif"/>
          <w:b/>
          <w:bCs/>
          <w:color w:val="000000"/>
          <w:sz w:val="28"/>
          <w:szCs w:val="28"/>
        </w:rPr>
        <w:t xml:space="preserve">, членов жюри</w:t>
      </w:r>
      <w:r>
        <w:rPr>
          <w:rFonts w:ascii="Liberation Serif" w:hAnsi="Liberation Serif" w:cs="Liberation Serif" w:eastAsia="Liberation Serif"/>
          <w:b/>
          <w:bCs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</w:r>
      <w:r/>
    </w:p>
    <w:p>
      <w:pPr>
        <w:ind w:firstLine="709"/>
        <w:jc w:val="center"/>
        <w:spacing w:before="0" w:beforeAutospacing="0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 w:eastAsia="Liberation Serif"/>
          <w:b/>
          <w:color w:val="000000"/>
          <w:sz w:val="28"/>
          <w:szCs w:val="28"/>
          <w:shd w:val="clear" w:color="auto" w:fill="ffffff"/>
          <w:lang w:val="en-US"/>
        </w:rPr>
        <w:t xml:space="preserve">XX</w:t>
      </w:r>
      <w:r>
        <w:rPr>
          <w:rFonts w:ascii="Liberation Serif" w:hAnsi="Liberation Serif" w:cs="Liberation Serif" w:eastAsia="Liberation Serif"/>
          <w:b/>
          <w:color w:val="000000"/>
          <w:sz w:val="28"/>
          <w:szCs w:val="28"/>
          <w:shd w:val="clear" w:color="auto" w:fill="ffffff"/>
        </w:rPr>
        <w:t xml:space="preserve"> городского конкурса-выставки декоративно-прикладного, художественного и технического творчества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center"/>
        <w:spacing w:before="0" w:beforeAutospacing="0"/>
        <w:widowControl w:val="off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 w:eastAsia="Liberation Serif"/>
          <w:b/>
          <w:color w:val="000000"/>
          <w:sz w:val="28"/>
          <w:szCs w:val="28"/>
          <w:shd w:val="clear" w:color="auto" w:fill="ffffff"/>
        </w:rPr>
        <w:t xml:space="preserve">«Вселенная детского творчества»</w:t>
      </w:r>
      <w:r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r>
      <w:r/>
    </w:p>
    <w:p>
      <w:pPr>
        <w:ind w:firstLine="0"/>
        <w:jc w:val="both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firstLine="708"/>
        <w:jc w:val="both"/>
        <w:spacing w:before="0" w:beforeAutospacing="0"/>
        <w:rPr>
          <w:rFonts w:ascii="Liberation Serif" w:hAnsi="Liberation Serif" w:cs="Liberation Serif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Liberation Serif" w:hAnsi="Liberation Serif" w:cs="Liberation Serif" w:eastAsia="Liberation Serif"/>
          <w:b w:val="0"/>
          <w:bCs w:val="0"/>
          <w:color w:val="000000"/>
          <w:sz w:val="28"/>
          <w:szCs w:val="28"/>
        </w:rPr>
        <w:t xml:space="preserve">Педагоги и специалисты МАУ ДО ЦДТ «Надежда», </w:t>
      </w:r>
      <w:r>
        <w:rPr>
          <w:rFonts w:ascii="Liberation Serif" w:hAnsi="Liberation Serif" w:cs="Liberation Serif" w:eastAsia="Liberation Serif"/>
          <w:b w:val="0"/>
          <w:bCs w:val="0"/>
          <w:color w:val="000000"/>
          <w:sz w:val="28"/>
          <w:szCs w:val="28"/>
        </w:rPr>
        <w:t xml:space="preserve">задействованные в организации и проведении</w:t>
      </w:r>
      <w:r>
        <w:rPr>
          <w:rFonts w:ascii="Liberation Serif" w:hAnsi="Liberation Serif" w:cs="Liberation Serif" w:eastAsia="Liberation Serif"/>
          <w:b w:val="0"/>
          <w:bCs w:val="0"/>
          <w:color w:val="000000"/>
          <w:sz w:val="28"/>
          <w:szCs w:val="28"/>
        </w:rPr>
        <w:t xml:space="preserve"> Конкурса:</w:t>
      </w:r>
      <w:r>
        <w:rPr>
          <w:rFonts w:ascii="Liberation Serif" w:hAnsi="Liberation Serif" w:cs="Liberation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jc w:val="both"/>
        <w:spacing w:before="0" w:beforeAutospacing="0"/>
        <w:rPr>
          <w:rFonts w:ascii="Liberation Serif" w:hAnsi="Liberation Serif" w:cs="Liberation Serif"/>
          <w:b w:val="0"/>
          <w:bCs w:val="0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color w:val="000000"/>
          <w:sz w:val="28"/>
          <w:szCs w:val="28"/>
        </w:rPr>
      </w:r>
      <w:r/>
    </w:p>
    <w:p>
      <w:pPr>
        <w:ind w:firstLine="709"/>
        <w:jc w:val="both"/>
        <w:spacing w:before="0" w:beforeAutospacing="0"/>
        <w:tabs>
          <w:tab w:val="left" w:pos="0" w:leader="none"/>
          <w:tab w:val="left" w:pos="992" w:leader="none"/>
        </w:tabs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1.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Игнатенко Маргарита Николаевна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, заместитель директора по воспитательной работе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;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left="0"/>
        <w:jc w:val="both"/>
        <w:spacing w:before="0" w:beforeAutospacing="0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  <w:highlight w:val="none"/>
        </w:rPr>
        <w:tab/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2.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Баякина Елена Евгеньевна,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художник-декоратор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ind w:left="0" w:firstLine="0"/>
        <w:jc w:val="both"/>
        <w:spacing w:before="0" w:beforeAutospacing="0"/>
        <w:tabs>
          <w:tab w:val="left" w:pos="0" w:leader="none"/>
        </w:tabs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ab/>
        <w:t xml:space="preserve">3. Шоля Марина Александровна, 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педагог-организатор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;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left="0" w:firstLine="0"/>
        <w:jc w:val="both"/>
        <w:spacing w:before="0" w:beforeAutospacing="0"/>
        <w:tabs>
          <w:tab w:val="left" w:pos="0" w:leader="none"/>
        </w:tabs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  <w:highlight w:val="none"/>
        </w:rPr>
        <w:tab/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  <w:r/>
    </w:p>
    <w:p>
      <w:pPr>
        <w:ind w:left="0" w:firstLine="0"/>
        <w:jc w:val="both"/>
        <w:spacing w:before="0" w:beforeAutospacing="0"/>
        <w:tabs>
          <w:tab w:val="left" w:pos="0" w:leader="none"/>
        </w:tabs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  <w:highlight w:val="none"/>
        </w:rPr>
        <w:tab/>
        <w:t xml:space="preserve">Председатель жюри - 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Лучникова Евгения Васильевна, преподаватель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 художественных дисциплин МАОУ ДО «Детская школа искусств имени Е. В. Образцовой» города Салехард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а</w:t>
      </w:r>
      <w:r>
        <w:rPr>
          <w:rFonts w:ascii="Liberation Serif" w:hAnsi="Liberation Serif" w:cs="Liberation Serif" w:eastAsia="Liberation Serif"/>
        </w:rPr>
        <w:t xml:space="preserve">.</w:t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  <w:r/>
    </w:p>
    <w:p>
      <w:pPr>
        <w:ind w:left="0" w:firstLine="0"/>
        <w:jc w:val="both"/>
        <w:spacing w:before="0" w:beforeAutospacing="0"/>
        <w:tabs>
          <w:tab w:val="left" w:pos="0" w:leader="none"/>
        </w:tabs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  <w:highlight w:val="none"/>
        </w:rPr>
        <w:tab/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  <w:r/>
    </w:p>
    <w:p>
      <w:pPr>
        <w:ind w:left="0" w:firstLine="0"/>
        <w:jc w:val="both"/>
        <w:spacing w:before="0" w:beforeAutospacing="0"/>
        <w:tabs>
          <w:tab w:val="left" w:pos="0" w:leader="none"/>
          <w:tab w:val="left" w:pos="709" w:leader="none"/>
        </w:tabs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  <w:highlight w:val="none"/>
        </w:rPr>
        <w:tab/>
        <w:t xml:space="preserve">Члены жюри: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pStyle w:val="769"/>
        <w:numPr>
          <w:ilvl w:val="0"/>
          <w:numId w:val="30"/>
        </w:numPr>
        <w:ind w:left="0" w:right="0" w:firstLine="709"/>
        <w:jc w:val="both"/>
        <w:spacing w:before="0" w:beforeAutospacing="0"/>
        <w:tabs>
          <w:tab w:val="left" w:pos="0" w:leader="none"/>
          <w:tab w:val="left" w:pos="992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 w:eastAsia="Liberation Serif"/>
          <w:sz w:val="28"/>
          <w:szCs w:val="28"/>
        </w:rPr>
        <w:t xml:space="preserve">Бакиева Лариса Минекановна, заместитель директора по воспитательной работе МБУ ДО ЦВР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769"/>
        <w:numPr>
          <w:ilvl w:val="0"/>
          <w:numId w:val="30"/>
        </w:numPr>
        <w:ind w:left="0" w:right="0" w:firstLine="709"/>
        <w:jc w:val="both"/>
        <w:spacing w:before="0" w:beforeAutospacing="0"/>
        <w:tabs>
          <w:tab w:val="left" w:pos="0" w:leader="none"/>
          <w:tab w:val="left" w:pos="992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 w:eastAsia="Liberation Serif"/>
          <w:sz w:val="28"/>
          <w:szCs w:val="28"/>
        </w:rPr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Смертюк Наталья Аверкиевн</w:t>
      </w: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  <w:t xml:space="preserve">а, </w:t>
      </w:r>
      <w:r>
        <w:rPr>
          <w:rFonts w:ascii="Liberation Serif" w:hAnsi="Liberation Serif" w:cs="Liberation Serif" w:eastAsia="Liberation Serif"/>
          <w:sz w:val="28"/>
          <w:szCs w:val="28"/>
        </w:rPr>
        <w:t xml:space="preserve">воспитатель МБДОУ Детский сад «Морошка».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both"/>
        <w:spacing w:before="0" w:beforeAutospacing="0"/>
        <w:tabs>
          <w:tab w:val="left" w:pos="0" w:leader="none"/>
        </w:tabs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sz w:val="28"/>
          <w:szCs w:val="28"/>
          <w:highlight w:val="none"/>
        </w:rPr>
        <w:tab/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left="6096"/>
        <w:jc w:val="both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left="6096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left="6096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left="6096"/>
        <w:spacing w:before="0" w:before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="Liberation Serif"/>
        </w:rPr>
      </w:r>
      <w:r>
        <w:rPr>
          <w:rFonts w:ascii="Liberation Serif" w:hAnsi="Liberation Serif" w:cs="Liberation Serif"/>
        </w:rPr>
      </w:r>
      <w:r/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Liberation Serif">
    <w:panose1 w:val="02020603050405020304"/>
  </w:font>
  <w:font w:name="Segoe UI">
    <w:panose1 w:val="020B0502040204020203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Liberation Serif" w:hAnsi="Liberation Serif" w:cs="Liberation Serif" w:eastAsia="Liberation Serif"/>
        <w:b w:val="0"/>
        <w:bCs w:val="0"/>
        <w:i w:val="0"/>
        <w:iCs w:val="0"/>
        <w:smallCaps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Liberation Serif" w:hAnsi="Liberation Serif" w:cs="Liberation Serif" w:eastAsia="Liberation Serif"/>
        <w:b w:val="0"/>
        <w:bCs w:val="0"/>
        <w:i w:val="0"/>
        <w:iCs w:val="0"/>
        <w:smallCaps w:val="0"/>
        <w:color w:val="000000"/>
        <w:spacing w:val="0"/>
        <w:position w:val="0"/>
        <w:sz w:val="28"/>
        <w:szCs w:val="28"/>
        <w:u w:val="none"/>
        <w:lang w:val="en-US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FFFFFF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FFFFFF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FFFFFF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FFFFFF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FFFFFF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FFFFFF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FFFFFF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FFFFFF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FFFFFF"/>
      </w:rPr>
    </w:lvl>
  </w:abstractNum>
  <w:abstractNum w:abstractNumId="2">
    <w:multiLevelType w:val="hybridMultilevel"/>
    <w:lvl w:ilvl="0">
      <w:start w:val="1"/>
      <w:numFmt w:val="bullet"/>
      <w:pStyle w:val="947"/>
      <w:isLgl w:val="false"/>
      <w:suff w:val="tab"/>
      <w:lvlText w:val=""/>
      <w:lvlJc w:val="left"/>
      <w:pPr>
        <w:ind w:left="360" w:hanging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FFFFFF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FFFFFF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FFFFFF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FFFFFF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FFFFFF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FFFFFF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FFFFFF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FFFFFF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FFFFFF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FFFFFF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FFFFFF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FFFFFF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FFFFFF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FFFFFF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FFFFFF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FFFFFF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FFFFFF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FFFFFF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FFFFFF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FFFFFF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FFFFFF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FFFFFF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FFFFFF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FFFFFF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FFFFFF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FFFFFF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FFFFFF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61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8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5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2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9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7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4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146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Liberation Serif" w:hAnsi="Liberation Serif" w:cs="Liberation Serif" w:eastAsia="Liberation Serif"/>
        <w:b w:val="0"/>
        <w:bCs w:val="0"/>
        <w:i w:val="0"/>
        <w:iCs w:val="0"/>
        <w:smallCaps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Liberation Serif" w:hAnsi="Liberation Serif" w:cs="Liberation Serif" w:eastAsia="Liberation Serif"/>
        <w:b w:val="0"/>
        <w:bCs w:val="0"/>
        <w:i w:val="0"/>
        <w:iCs w:val="0"/>
        <w:smallCaps w:val="0"/>
        <w:color w:val="000000"/>
        <w:spacing w:val="0"/>
        <w:position w:val="0"/>
        <w:sz w:val="28"/>
        <w:szCs w:val="28"/>
        <w:u w:val="none"/>
        <w:lang w:val="en-US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FFFFFF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FFFFFF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FFFFFF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FFFFFF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FFFFFF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FFFFFF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FFFFFF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FFFFFF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FFFFFF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FFFFFF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FFFFFF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FFFFFF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FFFFFF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FFFFFF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FFFFFF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FFFFFF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FFFFFF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FFFFFF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Liberation Serif" w:hAnsi="Liberation Serif" w:cs="Liberation Serif" w:eastAsia="Liberation Serif"/>
        <w:b w:val="0"/>
        <w:bCs w:val="0"/>
        <w:i w:val="0"/>
        <w:iCs w:val="0"/>
        <w:smallCaps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Liberation Serif" w:hAnsi="Liberation Serif" w:cs="Liberation Serif" w:eastAsia="Liberation Serif"/>
        <w:b w:val="0"/>
        <w:bCs w:val="0"/>
        <w:i w:val="0"/>
        <w:iCs w:val="0"/>
        <w:smallCaps w:val="0"/>
        <w:color w:val="000000"/>
        <w:spacing w:val="0"/>
        <w:position w:val="0"/>
        <w:sz w:val="28"/>
        <w:szCs w:val="28"/>
        <w:u w:val="none"/>
        <w:lang w:val="en-US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Liberation Serif" w:hAnsi="Liberation Serif" w:cs="Liberation Serif" w:eastAsia="Liberation Serif"/>
        <w:b w:val="0"/>
        <w:bCs w:val="0"/>
        <w:i w:val="0"/>
        <w:iCs w:val="0"/>
        <w:smallCaps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Liberation Serif" w:hAnsi="Liberation Serif" w:cs="Liberation Serif" w:eastAsia="Liberation Serif"/>
        <w:b w:val="0"/>
        <w:bCs w:val="0"/>
        <w:i w:val="0"/>
        <w:iCs w:val="0"/>
        <w:smallCaps w:val="0"/>
        <w:color w:val="000000"/>
        <w:spacing w:val="0"/>
        <w:position w:val="0"/>
        <w:sz w:val="28"/>
        <w:szCs w:val="28"/>
        <w:u w:val="none"/>
        <w:lang w:val="en-US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4"/>
  </w:num>
  <w:num w:numId="7">
    <w:abstractNumId w:val="19"/>
  </w:num>
  <w:num w:numId="8">
    <w:abstractNumId w:val="17"/>
  </w:num>
  <w:num w:numId="9">
    <w:abstractNumId w:val="9"/>
  </w:num>
  <w:num w:numId="10">
    <w:abstractNumId w:val="6"/>
  </w:num>
  <w:num w:numId="11">
    <w:abstractNumId w:val="20"/>
  </w:num>
  <w:num w:numId="12">
    <w:abstractNumId w:val="22"/>
  </w:num>
  <w:num w:numId="13">
    <w:abstractNumId w:val="23"/>
  </w:num>
  <w:num w:numId="14">
    <w:abstractNumId w:val="26"/>
  </w:num>
  <w:num w:numId="15">
    <w:abstractNumId w:val="18"/>
  </w:num>
  <w:num w:numId="16">
    <w:abstractNumId w:val="14"/>
  </w:num>
  <w:num w:numId="17">
    <w:abstractNumId w:val="15"/>
  </w:num>
  <w:num w:numId="18">
    <w:abstractNumId w:val="10"/>
  </w:num>
  <w:num w:numId="19">
    <w:abstractNumId w:val="3"/>
  </w:num>
  <w:num w:numId="20">
    <w:abstractNumId w:val="16"/>
  </w:num>
  <w:num w:numId="21">
    <w:abstractNumId w:val="11"/>
  </w:num>
  <w:num w:numId="22">
    <w:abstractNumId w:val="7"/>
  </w:num>
  <w:num w:numId="23">
    <w:abstractNumId w:val="0"/>
  </w:num>
  <w:num w:numId="24">
    <w:abstractNumId w:val="13"/>
  </w:num>
  <w:num w:numId="25">
    <w:abstractNumId w:val="25"/>
  </w:num>
  <w:num w:numId="26">
    <w:abstractNumId w:val="24"/>
  </w:num>
  <w:num w:numId="27">
    <w:abstractNumId w:val="27"/>
  </w:num>
  <w:num w:numId="28">
    <w:abstractNumId w:val="8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 w:default="1">
    <w:name w:val="Normal"/>
    <w:qFormat/>
  </w:style>
  <w:style w:type="paragraph" w:styleId="711">
    <w:name w:val="Heading 1"/>
    <w:basedOn w:val="710"/>
    <w:next w:val="710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12">
    <w:name w:val="Heading 2"/>
    <w:basedOn w:val="710"/>
    <w:next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13">
    <w:name w:val="Heading 3"/>
    <w:basedOn w:val="710"/>
    <w:next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14">
    <w:name w:val="Heading 4"/>
    <w:basedOn w:val="710"/>
    <w:next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15">
    <w:name w:val="Heading 5"/>
    <w:basedOn w:val="710"/>
    <w:next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16">
    <w:name w:val="Heading 6"/>
    <w:basedOn w:val="710"/>
    <w:next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17">
    <w:name w:val="Heading 7"/>
    <w:basedOn w:val="710"/>
    <w:next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18">
    <w:name w:val="Heading 8"/>
    <w:basedOn w:val="710"/>
    <w:next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19">
    <w:name w:val="Heading 9"/>
    <w:basedOn w:val="710"/>
    <w:next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Title Char"/>
    <w:uiPriority w:val="10"/>
    <w:rPr>
      <w:sz w:val="48"/>
      <w:szCs w:val="48"/>
    </w:rPr>
  </w:style>
  <w:style w:type="character" w:styleId="724" w:customStyle="1">
    <w:name w:val="Subtitle Char"/>
    <w:uiPriority w:val="11"/>
    <w:rPr>
      <w:sz w:val="24"/>
      <w:szCs w:val="24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paragraph" w:styleId="727">
    <w:name w:val="Header"/>
    <w:basedOn w:val="710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28">
    <w:name w:val="Footer"/>
    <w:basedOn w:val="710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29">
    <w:name w:val="Caption"/>
    <w:basedOn w:val="710"/>
    <w:next w:val="710"/>
    <w:link w:val="78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730">
    <w:name w:val="Plain Table 1"/>
    <w:basedOn w:val="721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21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21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721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721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721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39">
    <w:name w:val="Grid Table 5 Dark"/>
    <w:basedOn w:val="72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40">
    <w:name w:val="Grid Table 6 Colorful"/>
    <w:basedOn w:val="721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41">
    <w:name w:val="Grid Table 7 Colorful"/>
    <w:basedOn w:val="721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721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721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44">
    <w:name w:val="List Table 3"/>
    <w:basedOn w:val="72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72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5 Dark"/>
    <w:basedOn w:val="721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47">
    <w:name w:val="List Table 6 Colorful"/>
    <w:basedOn w:val="721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748">
    <w:name w:val="List Table 7 Colorful"/>
    <w:basedOn w:val="721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49" w:customStyle="1">
    <w:name w:val="Footnote Text Char"/>
    <w:uiPriority w:val="99"/>
    <w:rPr>
      <w:sz w:val="18"/>
    </w:rPr>
  </w:style>
  <w:style w:type="character" w:styleId="750" w:customStyle="1">
    <w:name w:val="Endnote Text Char"/>
    <w:uiPriority w:val="99"/>
    <w:rPr>
      <w:sz w:val="20"/>
    </w:rPr>
  </w:style>
  <w:style w:type="paragraph" w:styleId="751" w:customStyle="1">
    <w:name w:val="Заголовок 11"/>
    <w:basedOn w:val="710"/>
    <w:next w:val="710"/>
    <w:link w:val="75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52" w:customStyle="1">
    <w:name w:val="Heading 1 Char"/>
    <w:link w:val="751"/>
    <w:uiPriority w:val="9"/>
    <w:rPr>
      <w:rFonts w:ascii="Arial" w:hAnsi="Arial" w:cs="Arial" w:eastAsia="Arial"/>
      <w:sz w:val="40"/>
      <w:szCs w:val="40"/>
    </w:rPr>
  </w:style>
  <w:style w:type="paragraph" w:styleId="753" w:customStyle="1">
    <w:name w:val="Заголовок 21"/>
    <w:basedOn w:val="710"/>
    <w:next w:val="710"/>
    <w:link w:val="754"/>
    <w:uiPriority w:val="9"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54" w:customStyle="1">
    <w:name w:val="Heading 2 Char"/>
    <w:link w:val="753"/>
    <w:uiPriority w:val="9"/>
    <w:rPr>
      <w:rFonts w:ascii="Arial" w:hAnsi="Arial" w:cs="Arial" w:eastAsia="Arial"/>
      <w:sz w:val="34"/>
    </w:rPr>
  </w:style>
  <w:style w:type="paragraph" w:styleId="755" w:customStyle="1">
    <w:name w:val="Заголовок 31"/>
    <w:basedOn w:val="710"/>
    <w:next w:val="710"/>
    <w:link w:val="756"/>
    <w:uiPriority w:val="9"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56" w:customStyle="1">
    <w:name w:val="Heading 3 Char"/>
    <w:link w:val="755"/>
    <w:uiPriority w:val="9"/>
    <w:rPr>
      <w:rFonts w:ascii="Arial" w:hAnsi="Arial" w:cs="Arial" w:eastAsia="Arial"/>
      <w:sz w:val="30"/>
      <w:szCs w:val="30"/>
    </w:rPr>
  </w:style>
  <w:style w:type="paragraph" w:styleId="757" w:customStyle="1">
    <w:name w:val="Заголовок 41"/>
    <w:basedOn w:val="710"/>
    <w:next w:val="710"/>
    <w:link w:val="758"/>
    <w:uiPriority w:val="9"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58" w:customStyle="1">
    <w:name w:val="Heading 4 Char"/>
    <w:link w:val="757"/>
    <w:uiPriority w:val="9"/>
    <w:rPr>
      <w:rFonts w:ascii="Arial" w:hAnsi="Arial" w:cs="Arial" w:eastAsia="Arial"/>
      <w:b/>
      <w:bCs/>
      <w:sz w:val="26"/>
      <w:szCs w:val="26"/>
    </w:rPr>
  </w:style>
  <w:style w:type="paragraph" w:styleId="759" w:customStyle="1">
    <w:name w:val="Заголовок 51"/>
    <w:basedOn w:val="710"/>
    <w:next w:val="710"/>
    <w:link w:val="760"/>
    <w:uiPriority w:val="9"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60" w:customStyle="1">
    <w:name w:val="Heading 5 Char"/>
    <w:link w:val="759"/>
    <w:uiPriority w:val="9"/>
    <w:rPr>
      <w:rFonts w:ascii="Arial" w:hAnsi="Arial" w:cs="Arial" w:eastAsia="Arial"/>
      <w:b/>
      <w:bCs/>
      <w:sz w:val="24"/>
      <w:szCs w:val="24"/>
    </w:rPr>
  </w:style>
  <w:style w:type="paragraph" w:styleId="761" w:customStyle="1">
    <w:name w:val="Заголовок 61"/>
    <w:basedOn w:val="710"/>
    <w:next w:val="710"/>
    <w:link w:val="762"/>
    <w:uiPriority w:val="9"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62" w:customStyle="1">
    <w:name w:val="Heading 6 Char"/>
    <w:link w:val="761"/>
    <w:uiPriority w:val="9"/>
    <w:rPr>
      <w:rFonts w:ascii="Arial" w:hAnsi="Arial" w:cs="Arial" w:eastAsia="Arial"/>
      <w:b/>
      <w:bCs/>
      <w:sz w:val="22"/>
      <w:szCs w:val="22"/>
    </w:rPr>
  </w:style>
  <w:style w:type="paragraph" w:styleId="763" w:customStyle="1">
    <w:name w:val="Заголовок 71"/>
    <w:basedOn w:val="710"/>
    <w:next w:val="710"/>
    <w:link w:val="764"/>
    <w:uiPriority w:val="9"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64" w:customStyle="1">
    <w:name w:val="Heading 7 Char"/>
    <w:link w:val="76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65" w:customStyle="1">
    <w:name w:val="Заголовок 81"/>
    <w:basedOn w:val="710"/>
    <w:next w:val="710"/>
    <w:link w:val="766"/>
    <w:uiPriority w:val="9"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66" w:customStyle="1">
    <w:name w:val="Heading 8 Char"/>
    <w:link w:val="765"/>
    <w:uiPriority w:val="9"/>
    <w:rPr>
      <w:rFonts w:ascii="Arial" w:hAnsi="Arial" w:cs="Arial" w:eastAsia="Arial"/>
      <w:i/>
      <w:iCs/>
      <w:sz w:val="22"/>
      <w:szCs w:val="22"/>
    </w:rPr>
  </w:style>
  <w:style w:type="paragraph" w:styleId="767" w:customStyle="1">
    <w:name w:val="Заголовок 91"/>
    <w:basedOn w:val="710"/>
    <w:next w:val="710"/>
    <w:link w:val="768"/>
    <w:uiPriority w:val="9"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68" w:customStyle="1">
    <w:name w:val="Heading 9 Char"/>
    <w:link w:val="767"/>
    <w:uiPriority w:val="9"/>
    <w:rPr>
      <w:rFonts w:ascii="Arial" w:hAnsi="Arial" w:cs="Arial" w:eastAsia="Arial"/>
      <w:i/>
      <w:iCs/>
      <w:sz w:val="21"/>
      <w:szCs w:val="21"/>
    </w:rPr>
  </w:style>
  <w:style w:type="paragraph" w:styleId="769">
    <w:name w:val="List Paragraph"/>
    <w:basedOn w:val="710"/>
    <w:uiPriority w:val="34"/>
    <w:qFormat/>
    <w:pPr>
      <w:contextualSpacing/>
      <w:ind w:left="720"/>
    </w:pPr>
  </w:style>
  <w:style w:type="paragraph" w:styleId="770">
    <w:name w:val="No Spacing"/>
    <w:uiPriority w:val="1"/>
    <w:qFormat/>
    <w:rPr>
      <w:lang w:eastAsia="zh-CN"/>
    </w:rPr>
  </w:style>
  <w:style w:type="paragraph" w:styleId="771">
    <w:name w:val="Title"/>
    <w:basedOn w:val="710"/>
    <w:next w:val="710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Заголовок Знак"/>
    <w:link w:val="771"/>
    <w:uiPriority w:val="10"/>
    <w:rPr>
      <w:sz w:val="48"/>
      <w:szCs w:val="48"/>
    </w:rPr>
  </w:style>
  <w:style w:type="paragraph" w:styleId="773">
    <w:name w:val="Subtitle"/>
    <w:basedOn w:val="710"/>
    <w:next w:val="710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1"/>
    <w:link w:val="773"/>
    <w:uiPriority w:val="11"/>
    <w:rPr>
      <w:sz w:val="24"/>
      <w:szCs w:val="24"/>
    </w:rPr>
  </w:style>
  <w:style w:type="paragraph" w:styleId="775">
    <w:name w:val="Quote"/>
    <w:basedOn w:val="710"/>
    <w:next w:val="710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10"/>
    <w:next w:val="710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paragraph" w:styleId="779" w:customStyle="1">
    <w:name w:val="Верхний колонтитул1"/>
    <w:basedOn w:val="710"/>
    <w:link w:val="780"/>
    <w:uiPriority w:val="99"/>
    <w:pPr>
      <w:tabs>
        <w:tab w:val="center" w:pos="7143" w:leader="none"/>
        <w:tab w:val="right" w:pos="14287" w:leader="none"/>
      </w:tabs>
    </w:pPr>
  </w:style>
  <w:style w:type="character" w:styleId="780" w:customStyle="1">
    <w:name w:val="Header Char"/>
    <w:link w:val="779"/>
    <w:uiPriority w:val="99"/>
  </w:style>
  <w:style w:type="paragraph" w:styleId="781" w:customStyle="1">
    <w:name w:val="Нижний колонтитул1"/>
    <w:basedOn w:val="710"/>
    <w:link w:val="784"/>
    <w:uiPriority w:val="99"/>
    <w:pPr>
      <w:tabs>
        <w:tab w:val="center" w:pos="7143" w:leader="none"/>
        <w:tab w:val="right" w:pos="14287" w:leader="none"/>
      </w:tabs>
    </w:pPr>
  </w:style>
  <w:style w:type="character" w:styleId="782" w:customStyle="1">
    <w:name w:val="Footer Char"/>
    <w:uiPriority w:val="99"/>
  </w:style>
  <w:style w:type="paragraph" w:styleId="783" w:customStyle="1">
    <w:name w:val="Название объекта1"/>
    <w:basedOn w:val="710"/>
    <w:next w:val="710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84" w:customStyle="1">
    <w:name w:val="Caption Char"/>
    <w:link w:val="781"/>
    <w:uiPriority w:val="99"/>
  </w:style>
  <w:style w:type="table" w:styleId="785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Table Grid Light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 - Accent 1"/>
    <w:link w:val="98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fffff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ffffff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ffffff" w:fill="f2dcdb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ffffff" w:fill="eaf0dd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ffffff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ffffff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ffffff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shd w:val="clear" w:color="fffff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shd w:val="clear" w:color="ffffff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shd w:val="clear" w:color="ffffff" w:fill="d99694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shd w:val="clear" w:color="ffffff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shd w:val="clear" w:color="ffffff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shd w:val="clear" w:color="ffffff" w:fill="91cddc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shd w:val="clear" w:color="ffffff" w:fill="f9bf90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11">
    <w:name w:val="Hyperlink"/>
    <w:uiPriority w:val="99"/>
    <w:rPr>
      <w:color w:val="0000FF"/>
      <w:u w:val="single"/>
    </w:rPr>
  </w:style>
  <w:style w:type="paragraph" w:styleId="912">
    <w:name w:val="footnote text"/>
    <w:basedOn w:val="710"/>
    <w:link w:val="913"/>
    <w:uiPriority w:val="99"/>
    <w:pPr>
      <w:spacing w:after="40"/>
    </w:pPr>
    <w:rPr>
      <w:sz w:val="18"/>
    </w:rPr>
  </w:style>
  <w:style w:type="character" w:styleId="913" w:customStyle="1">
    <w:name w:val="Текст сноски Знак1"/>
    <w:link w:val="912"/>
    <w:uiPriority w:val="99"/>
    <w:rPr>
      <w:sz w:val="18"/>
    </w:rPr>
  </w:style>
  <w:style w:type="character" w:styleId="914">
    <w:name w:val="footnote reference"/>
    <w:uiPriority w:val="99"/>
    <w:rPr>
      <w:vertAlign w:val="superscript"/>
    </w:rPr>
  </w:style>
  <w:style w:type="paragraph" w:styleId="915">
    <w:name w:val="endnote text"/>
    <w:basedOn w:val="710"/>
    <w:link w:val="916"/>
    <w:uiPriority w:val="99"/>
  </w:style>
  <w:style w:type="character" w:styleId="916" w:customStyle="1">
    <w:name w:val="Текст концевой сноски Знак"/>
    <w:link w:val="915"/>
    <w:uiPriority w:val="99"/>
    <w:rPr>
      <w:sz w:val="20"/>
    </w:rPr>
  </w:style>
  <w:style w:type="character" w:styleId="917">
    <w:name w:val="endnote reference"/>
    <w:uiPriority w:val="99"/>
    <w:rPr>
      <w:vertAlign w:val="superscript"/>
    </w:rPr>
  </w:style>
  <w:style w:type="paragraph" w:styleId="918">
    <w:name w:val="toc 1"/>
    <w:basedOn w:val="710"/>
    <w:next w:val="710"/>
    <w:uiPriority w:val="39"/>
    <w:pPr>
      <w:spacing w:after="57"/>
    </w:pPr>
  </w:style>
  <w:style w:type="paragraph" w:styleId="919">
    <w:name w:val="toc 2"/>
    <w:basedOn w:val="710"/>
    <w:next w:val="710"/>
    <w:uiPriority w:val="39"/>
    <w:pPr>
      <w:ind w:left="283"/>
      <w:spacing w:after="57"/>
    </w:pPr>
  </w:style>
  <w:style w:type="paragraph" w:styleId="920">
    <w:name w:val="toc 3"/>
    <w:basedOn w:val="710"/>
    <w:next w:val="710"/>
    <w:uiPriority w:val="39"/>
    <w:pPr>
      <w:ind w:left="567"/>
      <w:spacing w:after="57"/>
    </w:pPr>
  </w:style>
  <w:style w:type="paragraph" w:styleId="921">
    <w:name w:val="toc 4"/>
    <w:basedOn w:val="710"/>
    <w:next w:val="710"/>
    <w:uiPriority w:val="39"/>
    <w:pPr>
      <w:ind w:left="850"/>
      <w:spacing w:after="57"/>
    </w:pPr>
  </w:style>
  <w:style w:type="paragraph" w:styleId="922">
    <w:name w:val="toc 5"/>
    <w:basedOn w:val="710"/>
    <w:next w:val="710"/>
    <w:uiPriority w:val="39"/>
    <w:pPr>
      <w:ind w:left="1134"/>
      <w:spacing w:after="57"/>
    </w:pPr>
  </w:style>
  <w:style w:type="paragraph" w:styleId="923">
    <w:name w:val="toc 6"/>
    <w:basedOn w:val="710"/>
    <w:next w:val="710"/>
    <w:uiPriority w:val="39"/>
    <w:pPr>
      <w:ind w:left="1417"/>
      <w:spacing w:after="57"/>
    </w:pPr>
  </w:style>
  <w:style w:type="paragraph" w:styleId="924">
    <w:name w:val="toc 7"/>
    <w:basedOn w:val="710"/>
    <w:next w:val="710"/>
    <w:uiPriority w:val="39"/>
    <w:pPr>
      <w:ind w:left="1701"/>
      <w:spacing w:after="57"/>
    </w:pPr>
  </w:style>
  <w:style w:type="paragraph" w:styleId="925">
    <w:name w:val="toc 8"/>
    <w:basedOn w:val="710"/>
    <w:next w:val="710"/>
    <w:uiPriority w:val="39"/>
    <w:pPr>
      <w:ind w:left="1984"/>
      <w:spacing w:after="57"/>
    </w:pPr>
  </w:style>
  <w:style w:type="paragraph" w:styleId="926">
    <w:name w:val="toc 9"/>
    <w:basedOn w:val="710"/>
    <w:next w:val="710"/>
    <w:uiPriority w:val="39"/>
    <w:pPr>
      <w:ind w:left="2268"/>
      <w:spacing w:after="57"/>
    </w:pPr>
  </w:style>
  <w:style w:type="paragraph" w:styleId="927">
    <w:name w:val="TOC Heading"/>
    <w:uiPriority w:val="39"/>
    <w:rPr>
      <w:lang w:eastAsia="zh-CN"/>
    </w:rPr>
  </w:style>
  <w:style w:type="paragraph" w:styleId="928">
    <w:name w:val="table of figures"/>
    <w:basedOn w:val="710"/>
    <w:next w:val="710"/>
    <w:uiPriority w:val="99"/>
  </w:style>
  <w:style w:type="paragraph" w:styleId="929" w:customStyle="1">
    <w:name w:val="Заголовок 12"/>
    <w:basedOn w:val="710"/>
    <w:next w:val="710"/>
    <w:link w:val="953"/>
    <w:qFormat/>
    <w:pPr>
      <w:keepNext/>
      <w:tabs>
        <w:tab w:val="left" w:pos="6920" w:leader="none"/>
      </w:tabs>
      <w:outlineLvl w:val="0"/>
    </w:pPr>
    <w:rPr>
      <w:sz w:val="28"/>
      <w:szCs w:val="24"/>
    </w:rPr>
  </w:style>
  <w:style w:type="paragraph" w:styleId="930" w:customStyle="1">
    <w:name w:val="Заголовок 22"/>
    <w:basedOn w:val="710"/>
    <w:next w:val="71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31" w:customStyle="1">
    <w:name w:val="Заголовок 32"/>
    <w:basedOn w:val="710"/>
    <w:next w:val="710"/>
    <w:link w:val="956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932" w:customStyle="1">
    <w:name w:val="Заголовок 52"/>
    <w:basedOn w:val="710"/>
    <w:next w:val="710"/>
    <w:link w:val="96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styleId="933" w:customStyle="1">
    <w:name w:val="Основной шрифт абзаца1"/>
  </w:style>
  <w:style w:type="table" w:styleId="934" w:customStyle="1">
    <w:name w:val="Обычная таблица1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numbering" w:styleId="935" w:customStyle="1">
    <w:name w:val="Нет списка1"/>
    <w:uiPriority w:val="99"/>
  </w:style>
  <w:style w:type="paragraph" w:styleId="936" w:customStyle="1">
    <w:name w:val="Основной текст с отступом1"/>
    <w:basedOn w:val="710"/>
    <w:link w:val="968"/>
    <w:pPr>
      <w:ind w:firstLine="426"/>
      <w:jc w:val="both"/>
    </w:pPr>
    <w:rPr>
      <w:sz w:val="24"/>
      <w:lang w:val="en-US" w:eastAsia="en-US"/>
    </w:rPr>
  </w:style>
  <w:style w:type="table" w:styleId="937" w:customStyle="1">
    <w:name w:val="Сетка таблицы1"/>
    <w:basedOn w:val="934"/>
    <w:uiPriority w:val="59"/>
    <w:tblPr/>
  </w:style>
  <w:style w:type="paragraph" w:styleId="938" w:customStyle="1">
    <w:name w:val="Название1"/>
    <w:basedOn w:val="710"/>
    <w:link w:val="961"/>
    <w:qFormat/>
    <w:pPr>
      <w:jc w:val="center"/>
    </w:pPr>
    <w:rPr>
      <w:b/>
      <w:sz w:val="48"/>
      <w:lang w:val="en-US" w:eastAsia="en-US"/>
    </w:rPr>
  </w:style>
  <w:style w:type="paragraph" w:styleId="939" w:customStyle="1">
    <w:name w:val="- СТРАНИЦА -"/>
  </w:style>
  <w:style w:type="character" w:styleId="940" w:customStyle="1">
    <w:name w:val="Гиперссылка1"/>
    <w:rPr>
      <w:color w:val="0000FF"/>
      <w:u w:val="single"/>
    </w:rPr>
  </w:style>
  <w:style w:type="paragraph" w:styleId="941" w:customStyle="1">
    <w:name w:val="Название объекта2"/>
    <w:basedOn w:val="710"/>
    <w:next w:val="710"/>
    <w:qFormat/>
    <w:pPr>
      <w:jc w:val="center"/>
    </w:pPr>
    <w:rPr>
      <w:b/>
      <w:sz w:val="52"/>
    </w:rPr>
  </w:style>
  <w:style w:type="paragraph" w:styleId="942" w:customStyle="1">
    <w:name w:val="Текст выноски1"/>
    <w:basedOn w:val="710"/>
    <w:link w:val="963"/>
    <w:uiPriority w:val="99"/>
    <w:rPr>
      <w:rFonts w:ascii="Tahoma" w:hAnsi="Tahoma"/>
      <w:sz w:val="16"/>
      <w:szCs w:val="16"/>
      <w:lang w:val="en-US" w:eastAsia="en-US"/>
    </w:rPr>
  </w:style>
  <w:style w:type="paragraph" w:styleId="943" w:customStyle="1">
    <w:name w:val="Основной текст1"/>
    <w:basedOn w:val="710"/>
    <w:link w:val="967"/>
    <w:pPr>
      <w:spacing w:after="120"/>
    </w:pPr>
  </w:style>
  <w:style w:type="paragraph" w:styleId="944" w:customStyle="1">
    <w:name w:val="Основной текст с отступом 21"/>
    <w:basedOn w:val="710"/>
    <w:link w:val="962"/>
    <w:pPr>
      <w:ind w:left="283"/>
      <w:spacing w:after="120" w:line="480" w:lineRule="auto"/>
    </w:pPr>
  </w:style>
  <w:style w:type="paragraph" w:styleId="945" w:customStyle="1">
    <w:name w:val="Основной текст с отступом 31"/>
    <w:basedOn w:val="710"/>
    <w:pPr>
      <w:ind w:left="283"/>
      <w:spacing w:after="120"/>
    </w:pPr>
    <w:rPr>
      <w:sz w:val="16"/>
      <w:szCs w:val="16"/>
    </w:rPr>
  </w:style>
  <w:style w:type="paragraph" w:styleId="946" w:customStyle="1">
    <w:name w:val="Основной текст 21"/>
    <w:basedOn w:val="710"/>
    <w:link w:val="972"/>
    <w:uiPriority w:val="99"/>
    <w:pPr>
      <w:spacing w:after="120" w:line="480" w:lineRule="auto"/>
    </w:pPr>
  </w:style>
  <w:style w:type="paragraph" w:styleId="947" w:customStyle="1">
    <w:name w:val="Маркированный список1"/>
    <w:basedOn w:val="710"/>
    <w:pPr>
      <w:numPr>
        <w:ilvl w:val="0"/>
        <w:numId w:val="1"/>
      </w:numPr>
    </w:pPr>
  </w:style>
  <w:style w:type="paragraph" w:styleId="948" w:customStyle="1">
    <w:name w:val="msonormalcxspmiddle"/>
    <w:basedOn w:val="710"/>
    <w:pPr>
      <w:spacing w:before="100" w:beforeAutospacing="1" w:after="100" w:afterAutospacing="1"/>
    </w:pPr>
    <w:rPr>
      <w:sz w:val="24"/>
      <w:szCs w:val="24"/>
    </w:rPr>
  </w:style>
  <w:style w:type="paragraph" w:styleId="949" w:customStyle="1">
    <w:name w:val="msonormalcxspmiddlecxspmiddle"/>
    <w:basedOn w:val="710"/>
    <w:pPr>
      <w:spacing w:before="100" w:beforeAutospacing="1" w:after="100" w:afterAutospacing="1"/>
    </w:pPr>
    <w:rPr>
      <w:sz w:val="24"/>
      <w:szCs w:val="24"/>
    </w:rPr>
  </w:style>
  <w:style w:type="paragraph" w:styleId="950" w:customStyle="1">
    <w:name w:val="msonormalcxspmiddlecxsplast"/>
    <w:basedOn w:val="710"/>
    <w:pPr>
      <w:spacing w:before="100" w:beforeAutospacing="1" w:after="100" w:afterAutospacing="1"/>
    </w:pPr>
    <w:rPr>
      <w:sz w:val="24"/>
      <w:szCs w:val="24"/>
    </w:rPr>
  </w:style>
  <w:style w:type="paragraph" w:styleId="951" w:customStyle="1">
    <w:name w:val="Подзаголовок1"/>
    <w:basedOn w:val="710"/>
    <w:link w:val="954"/>
    <w:qFormat/>
    <w:pPr>
      <w:ind w:left="600" w:right="137" w:firstLine="600"/>
      <w:jc w:val="center"/>
      <w:tabs>
        <w:tab w:val="left" w:pos="1800" w:leader="none"/>
        <w:tab w:val="left" w:pos="3420" w:leader="none"/>
      </w:tabs>
    </w:pPr>
    <w:rPr>
      <w:sz w:val="24"/>
    </w:rPr>
  </w:style>
  <w:style w:type="paragraph" w:styleId="952" w:customStyle="1">
    <w:name w:val="Абзац списка1"/>
    <w:basedOn w:val="710"/>
    <w:uiPriority w:val="34"/>
    <w:qFormat/>
    <w:pPr>
      <w:contextualSpacing/>
      <w:ind w:left="720"/>
    </w:pPr>
    <w:rPr>
      <w:sz w:val="24"/>
      <w:szCs w:val="24"/>
    </w:rPr>
  </w:style>
  <w:style w:type="character" w:styleId="953" w:customStyle="1">
    <w:name w:val="Заголовок 1 Знак"/>
    <w:link w:val="929"/>
    <w:rPr>
      <w:sz w:val="28"/>
      <w:szCs w:val="24"/>
      <w:lang w:val="ru-RU" w:bidi="ar-SA" w:eastAsia="ru-RU"/>
    </w:rPr>
  </w:style>
  <w:style w:type="character" w:styleId="954" w:customStyle="1">
    <w:name w:val="Подзаголовок Знак"/>
    <w:link w:val="951"/>
    <w:rPr>
      <w:sz w:val="24"/>
      <w:lang w:val="ru-RU" w:bidi="ar-SA" w:eastAsia="ru-RU"/>
    </w:rPr>
  </w:style>
  <w:style w:type="paragraph" w:styleId="955" w:customStyle="1">
    <w:name w:val="Цитата1"/>
    <w:basedOn w:val="710"/>
    <w:pPr>
      <w:ind w:left="640" w:right="4450"/>
      <w:jc w:val="both"/>
      <w:spacing w:before="220" w:line="259" w:lineRule="auto"/>
      <w:tabs>
        <w:tab w:val="left" w:pos="3969" w:leader="none"/>
        <w:tab w:val="left" w:pos="4395" w:leader="none"/>
      </w:tabs>
    </w:pPr>
    <w:rPr>
      <w:sz w:val="24"/>
    </w:rPr>
  </w:style>
  <w:style w:type="character" w:styleId="956" w:customStyle="1">
    <w:name w:val="Заголовок 3 Знак"/>
    <w:link w:val="931"/>
    <w:rPr>
      <w:rFonts w:ascii="Arial" w:hAnsi="Arial" w:cs="Arial"/>
      <w:b/>
      <w:bCs/>
      <w:sz w:val="26"/>
      <w:szCs w:val="26"/>
    </w:rPr>
  </w:style>
  <w:style w:type="paragraph" w:styleId="957" w:customStyle="1">
    <w:name w:val="Верхний колонтитул2"/>
    <w:basedOn w:val="710"/>
    <w:link w:val="958"/>
    <w:pPr>
      <w:tabs>
        <w:tab w:val="center" w:pos="4677" w:leader="none"/>
        <w:tab w:val="right" w:pos="9355" w:leader="none"/>
      </w:tabs>
    </w:pPr>
  </w:style>
  <w:style w:type="character" w:styleId="958" w:customStyle="1">
    <w:name w:val="Верхний колонтитул Знак"/>
    <w:basedOn w:val="933"/>
    <w:link w:val="957"/>
  </w:style>
  <w:style w:type="paragraph" w:styleId="959" w:customStyle="1">
    <w:name w:val="Нижний колонтитул2"/>
    <w:basedOn w:val="710"/>
    <w:link w:val="960"/>
    <w:uiPriority w:val="99"/>
    <w:pPr>
      <w:tabs>
        <w:tab w:val="center" w:pos="4677" w:leader="none"/>
        <w:tab w:val="right" w:pos="9355" w:leader="none"/>
      </w:tabs>
    </w:pPr>
  </w:style>
  <w:style w:type="character" w:styleId="960" w:customStyle="1">
    <w:name w:val="Нижний колонтитул Знак"/>
    <w:basedOn w:val="933"/>
    <w:link w:val="959"/>
    <w:uiPriority w:val="99"/>
  </w:style>
  <w:style w:type="character" w:styleId="961" w:customStyle="1">
    <w:name w:val="Название Знак"/>
    <w:link w:val="938"/>
    <w:rPr>
      <w:b/>
      <w:sz w:val="48"/>
    </w:rPr>
  </w:style>
  <w:style w:type="character" w:styleId="962" w:customStyle="1">
    <w:name w:val="Основной текст с отступом 2 Знак"/>
    <w:basedOn w:val="933"/>
    <w:link w:val="944"/>
  </w:style>
  <w:style w:type="character" w:styleId="963" w:customStyle="1">
    <w:name w:val="Текст выноски Знак"/>
    <w:link w:val="942"/>
    <w:uiPriority w:val="99"/>
    <w:rPr>
      <w:rFonts w:ascii="Tahoma" w:hAnsi="Tahoma" w:cs="Tahoma"/>
      <w:sz w:val="16"/>
      <w:szCs w:val="16"/>
    </w:rPr>
  </w:style>
  <w:style w:type="paragraph" w:styleId="964" w:customStyle="1">
    <w:name w:val="Знак Знак Знак Знак Знак Знак Знак Знак Знак Знак Знак Знак Знак Знак Знак Знак Знак Знак Знак Знак Знак2 Знак"/>
    <w:basedOn w:val="710"/>
    <w:pPr>
      <w:spacing w:after="160" w:line="240" w:lineRule="exact"/>
    </w:pPr>
    <w:rPr>
      <w:rFonts w:ascii="Verdana" w:hAnsi="Verdana"/>
      <w:lang w:val="en-US" w:eastAsia="en-US"/>
    </w:rPr>
  </w:style>
  <w:style w:type="paragraph" w:styleId="965" w:customStyle="1">
    <w:name w:val="Знак"/>
    <w:basedOn w:val="710"/>
    <w:pPr>
      <w:jc w:val="both"/>
      <w:spacing w:after="160" w:line="240" w:lineRule="exact"/>
    </w:pPr>
    <w:rPr>
      <w:rFonts w:ascii="Verdana" w:hAnsi="Verdana" w:cs="Verdana"/>
      <w:lang w:val="en-US" w:eastAsia="en-US"/>
    </w:rPr>
  </w:style>
  <w:style w:type="paragraph" w:styleId="966" w:customStyle="1">
    <w:name w:val="Без интервала1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Основной текст Знак"/>
    <w:basedOn w:val="933"/>
    <w:link w:val="943"/>
  </w:style>
  <w:style w:type="character" w:styleId="968" w:customStyle="1">
    <w:name w:val="Основной текст с отступом Знак"/>
    <w:link w:val="936"/>
    <w:rPr>
      <w:sz w:val="24"/>
    </w:rPr>
  </w:style>
  <w:style w:type="character" w:styleId="969" w:customStyle="1">
    <w:name w:val="Заголовок 5 Знак"/>
    <w:link w:val="932"/>
    <w:rPr>
      <w:rFonts w:ascii="Calibri" w:hAnsi="Calibri" w:cs="Times New Roman" w:eastAsia="Times New Roman"/>
      <w:b/>
      <w:bCs/>
      <w:i/>
      <w:iCs/>
      <w:sz w:val="26"/>
      <w:szCs w:val="26"/>
    </w:rPr>
  </w:style>
  <w:style w:type="paragraph" w:styleId="970" w:customStyle="1">
    <w:name w:val="Текст сноски1"/>
    <w:basedOn w:val="710"/>
    <w:link w:val="971"/>
  </w:style>
  <w:style w:type="character" w:styleId="971" w:customStyle="1">
    <w:name w:val="Текст сноски Знак"/>
    <w:basedOn w:val="933"/>
    <w:link w:val="970"/>
  </w:style>
  <w:style w:type="character" w:styleId="972" w:customStyle="1">
    <w:name w:val="Основной текст 2 Знак"/>
    <w:basedOn w:val="933"/>
    <w:link w:val="946"/>
    <w:uiPriority w:val="99"/>
  </w:style>
  <w:style w:type="paragraph" w:styleId="973" w:customStyle="1">
    <w:name w:val="ConsPlusTitle"/>
    <w:pPr>
      <w:widowControl w:val="off"/>
    </w:pPr>
    <w:rPr>
      <w:rFonts w:ascii="Arial" w:hAnsi="Arial" w:cs="Arial"/>
      <w:bCs/>
      <w:sz w:val="24"/>
      <w:szCs w:val="24"/>
    </w:rPr>
  </w:style>
  <w:style w:type="paragraph" w:styleId="974" w:customStyle="1">
    <w:name w:val="çàãîëîâîê 1"/>
    <w:basedOn w:val="710"/>
    <w:next w:val="710"/>
    <w:pPr>
      <w:jc w:val="center"/>
      <w:keepNext/>
    </w:pPr>
    <w:rPr>
      <w:b/>
      <w:sz w:val="28"/>
    </w:rPr>
  </w:style>
  <w:style w:type="character" w:styleId="975" w:customStyle="1">
    <w:name w:val="Знак сноски1"/>
    <w:rPr>
      <w:vertAlign w:val="superscript"/>
    </w:rPr>
  </w:style>
  <w:style w:type="character" w:styleId="976" w:customStyle="1">
    <w:name w:val="Основной текст_"/>
    <w:link w:val="977"/>
    <w:rPr>
      <w:sz w:val="23"/>
      <w:szCs w:val="23"/>
      <w:shd w:val="clear" w:color="auto" w:fill="ffffff"/>
    </w:rPr>
  </w:style>
  <w:style w:type="paragraph" w:styleId="977" w:customStyle="1">
    <w:name w:val="Основной текст3"/>
    <w:basedOn w:val="710"/>
    <w:link w:val="976"/>
    <w:pPr>
      <w:spacing w:before="360" w:after="360" w:line="0" w:lineRule="atLeast"/>
      <w:shd w:val="clear" w:color="auto" w:fill="ffffff"/>
      <w:widowControl w:val="off"/>
    </w:pPr>
    <w:rPr>
      <w:sz w:val="23"/>
      <w:szCs w:val="23"/>
      <w:lang w:val="en-US" w:eastAsia="en-US"/>
    </w:rPr>
  </w:style>
  <w:style w:type="paragraph" w:styleId="978" w:customStyle="1">
    <w:name w:val="Основной текст1"/>
    <w:basedOn w:val="710"/>
    <w:pPr>
      <w:jc w:val="both"/>
      <w:spacing w:before="660" w:after="360" w:line="0" w:lineRule="atLeast"/>
      <w:shd w:val="clear" w:color="auto" w:fill="ffffff"/>
      <w:widowControl w:val="off"/>
    </w:pPr>
    <w:rPr>
      <w:color w:val="000000"/>
      <w:sz w:val="22"/>
      <w:szCs w:val="22"/>
    </w:rPr>
  </w:style>
  <w:style w:type="character" w:styleId="979" w:customStyle="1">
    <w:name w:val="Основной текст + 10;5 pt;Интервал 0 pt"/>
    <w:rPr>
      <w:rFonts w:ascii="Times New Roman" w:hAnsi="Times New Roman" w:cs="Times New Roman" w:eastAsia="Times New Roman"/>
      <w:color w:val="000000"/>
      <w:spacing w:val="3"/>
      <w:position w:val="0"/>
      <w:sz w:val="21"/>
      <w:szCs w:val="21"/>
      <w:u w:val="none"/>
      <w:lang w:val="ru-RU"/>
    </w:rPr>
  </w:style>
  <w:style w:type="table" w:styleId="980" w:customStyle="1">
    <w:name w:val="Сетка таблицы1"/>
    <w:basedOn w:val="934"/>
    <w:next w:val="937"/>
    <w:uiPriority w:val="59"/>
    <w:pPr>
      <w:widowControl w:val="off"/>
    </w:pPr>
    <w:rPr>
      <w:rFonts w:ascii="Courier New" w:hAnsi="Courier New" w:cs="Courier New" w:eastAsia="Courier New"/>
      <w:sz w:val="24"/>
      <w:szCs w:val="24"/>
    </w:rPr>
    <w:tblPr/>
  </w:style>
  <w:style w:type="character" w:styleId="981" w:customStyle="1">
    <w:name w:val="Гиперссылка1"/>
    <w:link w:val="793"/>
    <w:rPr>
      <w:color w:val="0000FF"/>
      <w:u w:val="single"/>
    </w:rPr>
  </w:style>
  <w:style w:type="paragraph" w:styleId="982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</w:rPr>
  </w:style>
  <w:style w:type="paragraph" w:styleId="983" w:customStyle="1">
    <w:name w:val="Обычный (веб)1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984">
    <w:name w:val="Balloon Text"/>
    <w:basedOn w:val="710"/>
    <w:link w:val="98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85" w:customStyle="1">
    <w:name w:val="Текст выноски Знак1"/>
    <w:link w:val="984"/>
    <w:uiPriority w:val="99"/>
    <w:semiHidden/>
    <w:rPr>
      <w:rFonts w:ascii="Segoe UI" w:hAnsi="Segoe UI" w:cs="Segoe UI"/>
      <w:sz w:val="18"/>
      <w:szCs w:val="18"/>
    </w:rPr>
  </w:style>
  <w:style w:type="character" w:styleId="986" w:customStyle="1">
    <w:name w:val="Strong"/>
    <w:uiPriority w:val="22"/>
    <w:qFormat/>
    <w:rPr>
      <w:b/>
      <w:bCs/>
    </w:rPr>
  </w:style>
  <w:style w:type="paragraph" w:styleId="987" w:customStyle="1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</w:style>
  <w:style w:type="character" w:styleId="988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>Администрация г.Салехарда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46</cp:revision>
  <dcterms:created xsi:type="dcterms:W3CDTF">2025-03-27T09:37:00Z</dcterms:created>
  <dcterms:modified xsi:type="dcterms:W3CDTF">2025-06-26T06:33:20Z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690713158c504c75bd0719b916abf991</vt:lpwstr>
  </property>
</Properties>
</file>