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61C43" w14:textId="77777777" w:rsidR="00294BC0" w:rsidRPr="00EA7E3A" w:rsidRDefault="00294BC0" w:rsidP="00294BC0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1F4E79" w:themeColor="accent5" w:themeShade="80"/>
          <w:sz w:val="40"/>
          <w:szCs w:val="40"/>
          <w:lang w:eastAsia="ru-RU"/>
        </w:rPr>
      </w:pPr>
      <w:r w:rsidRPr="00EA7E3A">
        <w:rPr>
          <w:rFonts w:ascii="PT Astra Serif" w:eastAsia="Times New Roman" w:hAnsi="PT Astra Serif" w:cs="Arial"/>
          <w:b/>
          <w:color w:val="1F4E79" w:themeColor="accent5" w:themeShade="80"/>
          <w:sz w:val="40"/>
          <w:szCs w:val="40"/>
          <w:lang w:eastAsia="ru-RU"/>
        </w:rPr>
        <w:t>МБДОУ Детский сад «Синяя птица»</w:t>
      </w:r>
    </w:p>
    <w:p w14:paraId="5BF7211C" w14:textId="77777777" w:rsidR="00294BC0" w:rsidRPr="00EA7E3A" w:rsidRDefault="00294BC0" w:rsidP="00294BC0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  <w:lang w:eastAsia="ru-RU"/>
        </w:rPr>
      </w:pPr>
    </w:p>
    <w:p w14:paraId="32BE2928" w14:textId="77777777" w:rsidR="00294BC0" w:rsidRPr="00EA7E3A" w:rsidRDefault="00294BC0" w:rsidP="00294BC0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  <w:lang w:eastAsia="ru-RU"/>
        </w:rPr>
      </w:pPr>
    </w:p>
    <w:p w14:paraId="443DB248" w14:textId="77777777" w:rsidR="00294BC0" w:rsidRPr="00EA7E3A" w:rsidRDefault="00294BC0" w:rsidP="00294BC0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  <w:lang w:eastAsia="ru-RU"/>
        </w:rPr>
      </w:pPr>
    </w:p>
    <w:p w14:paraId="0DED4A54" w14:textId="77777777" w:rsidR="00294BC0" w:rsidRPr="00EA7E3A" w:rsidRDefault="00294BC0" w:rsidP="00294BC0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  <w:lang w:eastAsia="ru-RU"/>
        </w:rPr>
      </w:pPr>
    </w:p>
    <w:p w14:paraId="634927A5" w14:textId="77777777" w:rsidR="00294BC0" w:rsidRPr="00EA7E3A" w:rsidRDefault="00294BC0" w:rsidP="00294BC0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  <w:lang w:eastAsia="ru-RU"/>
        </w:rPr>
      </w:pPr>
    </w:p>
    <w:p w14:paraId="0882C873" w14:textId="77777777" w:rsidR="00294BC0" w:rsidRPr="00EA7E3A" w:rsidRDefault="00294BC0" w:rsidP="00294BC0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  <w:lang w:eastAsia="ru-RU"/>
        </w:rPr>
      </w:pPr>
    </w:p>
    <w:p w14:paraId="1C509FA6" w14:textId="77777777" w:rsidR="00294BC0" w:rsidRPr="00EA7E3A" w:rsidRDefault="00294BC0" w:rsidP="00294BC0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  <w:lang w:eastAsia="ru-RU"/>
        </w:rPr>
      </w:pPr>
      <w:r w:rsidRPr="00EA7E3A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14F967D" wp14:editId="154D1FC4">
            <wp:extent cx="2597150" cy="2266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95BCD" w14:textId="77777777" w:rsidR="00294BC0" w:rsidRPr="00EA7E3A" w:rsidRDefault="00294BC0" w:rsidP="00294BC0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1F4E79" w:themeColor="accent5" w:themeShade="80"/>
          <w:sz w:val="52"/>
          <w:szCs w:val="52"/>
          <w:lang w:eastAsia="ru-RU"/>
        </w:rPr>
      </w:pPr>
    </w:p>
    <w:p w14:paraId="6E139FA9" w14:textId="77777777" w:rsidR="00294BC0" w:rsidRPr="00EA7E3A" w:rsidRDefault="00294BC0" w:rsidP="00294BC0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1F4E79" w:themeColor="accent5" w:themeShade="80"/>
          <w:sz w:val="52"/>
          <w:szCs w:val="52"/>
          <w:lang w:eastAsia="ru-RU"/>
        </w:rPr>
      </w:pPr>
      <w:r w:rsidRPr="00EA7E3A">
        <w:rPr>
          <w:rFonts w:ascii="PT Astra Serif" w:eastAsia="Times New Roman" w:hAnsi="PT Astra Serif" w:cs="Arial"/>
          <w:b/>
          <w:i/>
          <w:color w:val="1F4E79" w:themeColor="accent5" w:themeShade="80"/>
          <w:sz w:val="52"/>
          <w:szCs w:val="52"/>
          <w:lang w:eastAsia="ru-RU"/>
        </w:rPr>
        <w:t xml:space="preserve">Консультация учителя-дефектолога </w:t>
      </w:r>
    </w:p>
    <w:p w14:paraId="01E10E95" w14:textId="77777777" w:rsidR="00294BC0" w:rsidRPr="00EA7E3A" w:rsidRDefault="00294BC0" w:rsidP="00294BC0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538135" w:themeColor="accent6" w:themeShade="BF"/>
          <w:sz w:val="32"/>
          <w:szCs w:val="32"/>
          <w:lang w:eastAsia="ru-RU"/>
        </w:rPr>
      </w:pPr>
      <w:r w:rsidRPr="00EA7E3A">
        <w:rPr>
          <w:rFonts w:ascii="PT Astra Serif" w:eastAsia="Times New Roman" w:hAnsi="PT Astra Serif" w:cs="Arial"/>
          <w:b/>
          <w:i/>
          <w:color w:val="1F4E79" w:themeColor="accent5" w:themeShade="80"/>
          <w:sz w:val="52"/>
          <w:szCs w:val="52"/>
          <w:lang w:eastAsia="ru-RU"/>
        </w:rPr>
        <w:t>Гондарь Е.А.</w:t>
      </w:r>
      <w:r w:rsidRPr="00EA7E3A">
        <w:rPr>
          <w:rFonts w:ascii="PT Astra Serif" w:eastAsia="Times New Roman" w:hAnsi="PT Astra Serif" w:cs="Arial"/>
          <w:b/>
          <w:color w:val="538135" w:themeColor="accent6" w:themeShade="BF"/>
          <w:sz w:val="32"/>
          <w:szCs w:val="32"/>
          <w:lang w:eastAsia="ru-RU"/>
        </w:rPr>
        <w:t xml:space="preserve"> </w:t>
      </w:r>
    </w:p>
    <w:p w14:paraId="31F92B18" w14:textId="77777777" w:rsidR="00294BC0" w:rsidRPr="00EA7E3A" w:rsidRDefault="00294BC0" w:rsidP="00294BC0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538135" w:themeColor="accent6" w:themeShade="BF"/>
          <w:sz w:val="32"/>
          <w:szCs w:val="32"/>
          <w:lang w:eastAsia="ru-RU"/>
        </w:rPr>
      </w:pPr>
    </w:p>
    <w:p w14:paraId="3EF6FDB4" w14:textId="3C7AAE14" w:rsidR="00294BC0" w:rsidRPr="00EA7E3A" w:rsidRDefault="00294BC0" w:rsidP="00294BC0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  <w:lang w:eastAsia="ru-RU"/>
        </w:rPr>
      </w:pPr>
      <w:bookmarkStart w:id="0" w:name="_Hlk99482365"/>
      <w:r w:rsidRPr="00EA7E3A">
        <w:rPr>
          <w:rFonts w:ascii="PT Astra Serif" w:eastAsia="Times New Roman" w:hAnsi="PT Astra Serif" w:cs="Arial"/>
          <w:b/>
          <w:color w:val="002060"/>
          <w:sz w:val="32"/>
          <w:szCs w:val="32"/>
          <w:lang w:eastAsia="ru-RU"/>
        </w:rPr>
        <w:t>«</w:t>
      </w:r>
      <w:r>
        <w:rPr>
          <w:rFonts w:ascii="PT Astra Serif" w:eastAsia="Times New Roman" w:hAnsi="PT Astra Serif" w:cs="Arial"/>
          <w:b/>
          <w:color w:val="002060"/>
          <w:sz w:val="32"/>
          <w:szCs w:val="32"/>
          <w:lang w:eastAsia="ru-RU"/>
        </w:rPr>
        <w:t>Развитие</w:t>
      </w:r>
      <w:r w:rsidRPr="00294BC0">
        <w:t xml:space="preserve"> </w:t>
      </w:r>
      <w:r w:rsidRPr="00294BC0">
        <w:rPr>
          <w:rFonts w:ascii="PT Astra Serif" w:eastAsia="Times New Roman" w:hAnsi="PT Astra Serif" w:cs="Arial"/>
          <w:b/>
          <w:color w:val="002060"/>
          <w:sz w:val="32"/>
          <w:szCs w:val="32"/>
          <w:lang w:eastAsia="ru-RU"/>
        </w:rPr>
        <w:t>познавательной сферы личности ребёнка раннего возраста</w:t>
      </w:r>
      <w:r w:rsidRPr="00EA7E3A">
        <w:rPr>
          <w:rFonts w:ascii="PT Astra Serif" w:eastAsia="Times New Roman" w:hAnsi="PT Astra Serif" w:cs="Arial"/>
          <w:b/>
          <w:color w:val="002060"/>
          <w:sz w:val="32"/>
          <w:szCs w:val="32"/>
          <w:lang w:eastAsia="ru-RU"/>
        </w:rPr>
        <w:t>»</w:t>
      </w:r>
    </w:p>
    <w:bookmarkEnd w:id="0"/>
    <w:p w14:paraId="246FC5E6" w14:textId="77777777" w:rsidR="00294BC0" w:rsidRPr="00EA7E3A" w:rsidRDefault="00294BC0" w:rsidP="00294BC0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002060"/>
          <w:sz w:val="52"/>
          <w:szCs w:val="52"/>
          <w:lang w:eastAsia="ru-RU"/>
        </w:rPr>
      </w:pPr>
    </w:p>
    <w:p w14:paraId="6F07C46B" w14:textId="77777777" w:rsidR="00294BC0" w:rsidRPr="00EA7E3A" w:rsidRDefault="00294BC0" w:rsidP="00294BC0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1F4E79" w:themeColor="accent5" w:themeShade="80"/>
          <w:sz w:val="32"/>
          <w:szCs w:val="32"/>
          <w:lang w:eastAsia="ru-RU"/>
        </w:rPr>
      </w:pPr>
    </w:p>
    <w:p w14:paraId="18074219" w14:textId="77777777" w:rsidR="00294BC0" w:rsidRPr="00EA7E3A" w:rsidRDefault="00294BC0" w:rsidP="00294BC0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538135" w:themeColor="accent6" w:themeShade="BF"/>
          <w:sz w:val="32"/>
          <w:szCs w:val="32"/>
          <w:lang w:eastAsia="ru-RU"/>
        </w:rPr>
      </w:pPr>
    </w:p>
    <w:p w14:paraId="697F6B0F" w14:textId="77777777" w:rsidR="00294BC0" w:rsidRPr="00EA7E3A" w:rsidRDefault="00294BC0" w:rsidP="00294BC0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538135" w:themeColor="accent6" w:themeShade="BF"/>
          <w:sz w:val="52"/>
          <w:szCs w:val="52"/>
          <w:lang w:eastAsia="ru-RU"/>
        </w:rPr>
      </w:pPr>
    </w:p>
    <w:p w14:paraId="583AFE35" w14:textId="77777777" w:rsidR="00294BC0" w:rsidRPr="00EA7E3A" w:rsidRDefault="00294BC0" w:rsidP="00294BC0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  <w:lang w:eastAsia="ru-RU"/>
        </w:rPr>
      </w:pPr>
    </w:p>
    <w:p w14:paraId="6A371656" w14:textId="77777777" w:rsidR="00294BC0" w:rsidRPr="00EA7E3A" w:rsidRDefault="00294BC0" w:rsidP="00294BC0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  <w:lang w:eastAsia="ru-RU"/>
        </w:rPr>
      </w:pPr>
    </w:p>
    <w:p w14:paraId="5E60CE56" w14:textId="77777777" w:rsidR="00294BC0" w:rsidRPr="00EA7E3A" w:rsidRDefault="00294BC0" w:rsidP="00294BC0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  <w:lang w:eastAsia="ru-RU"/>
        </w:rPr>
      </w:pPr>
    </w:p>
    <w:p w14:paraId="42D8A510" w14:textId="77777777" w:rsidR="00294BC0" w:rsidRDefault="00294BC0" w:rsidP="00294BC0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1F4E79" w:themeColor="accent5" w:themeShade="80"/>
          <w:sz w:val="27"/>
          <w:szCs w:val="27"/>
          <w:lang w:eastAsia="ru-RU"/>
        </w:rPr>
      </w:pPr>
    </w:p>
    <w:p w14:paraId="0C413F44" w14:textId="77777777" w:rsidR="00294BC0" w:rsidRDefault="00294BC0" w:rsidP="00294BC0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1F4E79" w:themeColor="accent5" w:themeShade="80"/>
          <w:sz w:val="27"/>
          <w:szCs w:val="27"/>
          <w:lang w:eastAsia="ru-RU"/>
        </w:rPr>
      </w:pPr>
    </w:p>
    <w:p w14:paraId="3E24CF1F" w14:textId="77777777" w:rsidR="00294BC0" w:rsidRPr="00EA7E3A" w:rsidRDefault="00294BC0" w:rsidP="00294BC0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1F4E79" w:themeColor="accent5" w:themeShade="80"/>
          <w:sz w:val="27"/>
          <w:szCs w:val="27"/>
          <w:lang w:eastAsia="ru-RU"/>
        </w:rPr>
      </w:pPr>
    </w:p>
    <w:p w14:paraId="252AB3AD" w14:textId="49750EF4" w:rsidR="00294BC0" w:rsidRDefault="00294BC0" w:rsidP="00294BC0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1F4E79" w:themeColor="accent5" w:themeShade="80"/>
          <w:sz w:val="27"/>
          <w:szCs w:val="27"/>
          <w:lang w:eastAsia="ru-RU"/>
        </w:rPr>
      </w:pPr>
    </w:p>
    <w:p w14:paraId="2ACB90BE" w14:textId="5E7C844A" w:rsidR="00294BC0" w:rsidRDefault="00294BC0" w:rsidP="00294BC0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1F4E79" w:themeColor="accent5" w:themeShade="80"/>
          <w:sz w:val="27"/>
          <w:szCs w:val="27"/>
          <w:lang w:eastAsia="ru-RU"/>
        </w:rPr>
      </w:pPr>
    </w:p>
    <w:p w14:paraId="64603F30" w14:textId="77777777" w:rsidR="00294BC0" w:rsidRPr="00EA7E3A" w:rsidRDefault="00294BC0" w:rsidP="00294BC0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1F4E79" w:themeColor="accent5" w:themeShade="80"/>
          <w:sz w:val="27"/>
          <w:szCs w:val="27"/>
          <w:lang w:eastAsia="ru-RU"/>
        </w:rPr>
      </w:pPr>
    </w:p>
    <w:p w14:paraId="33277DCB" w14:textId="3212318E" w:rsidR="00D0305E" w:rsidRDefault="00294BC0" w:rsidP="00294BC0">
      <w:pPr>
        <w:shd w:val="clear" w:color="auto" w:fill="FFFFFF" w:themeFill="background1"/>
        <w:spacing w:after="0" w:line="240" w:lineRule="auto"/>
        <w:jc w:val="center"/>
      </w:pPr>
      <w:r w:rsidRPr="00EA7E3A">
        <w:rPr>
          <w:rFonts w:ascii="PT Astra Serif" w:eastAsia="Times New Roman" w:hAnsi="PT Astra Serif" w:cs="Arial"/>
          <w:b/>
          <w:i/>
          <w:color w:val="1F4E79" w:themeColor="accent5" w:themeShade="80"/>
          <w:sz w:val="27"/>
          <w:szCs w:val="27"/>
          <w:lang w:eastAsia="ru-RU"/>
        </w:rPr>
        <w:t>г.</w:t>
      </w:r>
      <w:r>
        <w:rPr>
          <w:rFonts w:ascii="PT Astra Serif" w:eastAsia="Times New Roman" w:hAnsi="PT Astra Serif" w:cs="Arial"/>
          <w:b/>
          <w:i/>
          <w:color w:val="1F4E79" w:themeColor="accent5" w:themeShade="80"/>
          <w:sz w:val="27"/>
          <w:szCs w:val="27"/>
          <w:lang w:eastAsia="ru-RU"/>
        </w:rPr>
        <w:t xml:space="preserve"> </w:t>
      </w:r>
      <w:r w:rsidRPr="00EA7E3A">
        <w:rPr>
          <w:rFonts w:ascii="PT Astra Serif" w:eastAsia="Times New Roman" w:hAnsi="PT Astra Serif" w:cs="Arial"/>
          <w:b/>
          <w:i/>
          <w:color w:val="1F4E79" w:themeColor="accent5" w:themeShade="80"/>
          <w:sz w:val="27"/>
          <w:szCs w:val="27"/>
          <w:lang w:eastAsia="ru-RU"/>
        </w:rPr>
        <w:t>Салехард</w:t>
      </w:r>
      <w:r>
        <w:rPr>
          <w:rFonts w:ascii="PT Astra Serif" w:eastAsia="Times New Roman" w:hAnsi="PT Astra Serif" w:cs="Arial"/>
          <w:b/>
          <w:i/>
          <w:color w:val="1F4E79" w:themeColor="accent5" w:themeShade="80"/>
          <w:sz w:val="27"/>
          <w:szCs w:val="27"/>
          <w:lang w:eastAsia="ru-RU"/>
        </w:rPr>
        <w:t>,</w:t>
      </w:r>
      <w:r w:rsidRPr="00EA7E3A">
        <w:rPr>
          <w:rFonts w:ascii="PT Astra Serif" w:eastAsia="Times New Roman" w:hAnsi="PT Astra Serif" w:cs="Arial"/>
          <w:b/>
          <w:i/>
          <w:color w:val="1F4E79" w:themeColor="accent5" w:themeShade="80"/>
          <w:sz w:val="27"/>
          <w:szCs w:val="27"/>
          <w:lang w:eastAsia="ru-RU"/>
        </w:rPr>
        <w:t xml:space="preserve"> </w:t>
      </w:r>
      <w:r>
        <w:rPr>
          <w:rFonts w:ascii="PT Astra Serif" w:eastAsia="Times New Roman" w:hAnsi="PT Astra Serif" w:cs="Arial"/>
          <w:b/>
          <w:i/>
          <w:color w:val="1F4E79" w:themeColor="accent5" w:themeShade="80"/>
          <w:sz w:val="27"/>
          <w:szCs w:val="27"/>
          <w:lang w:eastAsia="ru-RU"/>
        </w:rPr>
        <w:t>2024</w:t>
      </w:r>
    </w:p>
    <w:p w14:paraId="794F8E93" w14:textId="3281E7CF" w:rsidR="00D0305E" w:rsidRDefault="00D0305E" w:rsidP="00D0305E">
      <w:pPr>
        <w:pStyle w:val="a7"/>
        <w:rPr>
          <w:sz w:val="36"/>
          <w:szCs w:val="36"/>
        </w:rPr>
      </w:pPr>
      <w:bookmarkStart w:id="1" w:name="_Hlk179643713"/>
      <w:r w:rsidRPr="00D0305E">
        <w:rPr>
          <w:sz w:val="36"/>
          <w:szCs w:val="36"/>
        </w:rPr>
        <w:lastRenderedPageBreak/>
        <w:t xml:space="preserve">Развитие </w:t>
      </w:r>
      <w:bookmarkStart w:id="2" w:name="_Hlk179643742"/>
      <w:r w:rsidRPr="00D0305E">
        <w:rPr>
          <w:sz w:val="36"/>
          <w:szCs w:val="36"/>
        </w:rPr>
        <w:t>познавательной сферы личности ребёнка раннего возраста</w:t>
      </w:r>
    </w:p>
    <w:bookmarkEnd w:id="1"/>
    <w:bookmarkEnd w:id="2"/>
    <w:p w14:paraId="40F03CA3" w14:textId="77777777" w:rsidR="00294BC0" w:rsidRDefault="00D0305E" w:rsidP="00294BC0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294BC0">
        <w:rPr>
          <w:rFonts w:ascii="PT Astra Serif" w:hAnsi="PT Astra Serif"/>
          <w:sz w:val="24"/>
          <w:szCs w:val="24"/>
        </w:rPr>
        <w:t>Не секрет, что ранний возраст играет особую роль в интеллектуальном развитии ребенка. Формируется первичный образ мира, ребенок начинает осознавать себя и свое место в нем. Складываются первые человеческие качества ребенка, которые в будущем станут фундаментом его характера.</w:t>
      </w:r>
    </w:p>
    <w:p w14:paraId="592C72B8" w14:textId="54223FA3" w:rsidR="00D0305E" w:rsidRPr="00294BC0" w:rsidRDefault="00D0305E" w:rsidP="00294BC0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294BC0">
        <w:rPr>
          <w:rFonts w:ascii="PT Astra Serif" w:hAnsi="PT Astra Serif"/>
          <w:sz w:val="24"/>
          <w:szCs w:val="24"/>
        </w:rPr>
        <w:t>Восприятие окружающего мира раннего – младшего дошкольного периода становится более субъективным – ребенок начинает испытывать к предметам и явлениям чувства, позволяющие ему отделять красивое от безобразного, интересное от неинтересного.</w:t>
      </w:r>
    </w:p>
    <w:p w14:paraId="1939F542" w14:textId="3063436A" w:rsidR="00D0305E" w:rsidRPr="00294BC0" w:rsidRDefault="00D0305E" w:rsidP="00677609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294BC0">
        <w:rPr>
          <w:rFonts w:ascii="PT Astra Serif" w:hAnsi="PT Astra Serif"/>
          <w:sz w:val="24"/>
          <w:szCs w:val="24"/>
        </w:rPr>
        <w:t>Интерес к познанию – отличительная особенность маленьких детей</w:t>
      </w:r>
      <w:r w:rsidR="00294BC0">
        <w:rPr>
          <w:rFonts w:ascii="PT Astra Serif" w:hAnsi="PT Astra Serif"/>
          <w:sz w:val="24"/>
          <w:szCs w:val="24"/>
        </w:rPr>
        <w:t>.</w:t>
      </w:r>
    </w:p>
    <w:p w14:paraId="5F82947B" w14:textId="77777777" w:rsidR="00D0305E" w:rsidRPr="00294BC0" w:rsidRDefault="00D0305E" w:rsidP="00294BC0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294BC0">
        <w:rPr>
          <w:rFonts w:ascii="PT Astra Serif" w:hAnsi="PT Astra Serif"/>
          <w:sz w:val="24"/>
          <w:szCs w:val="24"/>
        </w:rPr>
        <w:t>Учитывая повышенную чувствительность психики детей к воздействию на него извне и хорошим качеством усвоения новых знаний, умений, навыков, важно уделить внимание различным аспектам его развития, в том числе – интеллектуальному. Недоработки на этом этапе могут крайне негативно сказаться на его развитии в дальнейшем.</w:t>
      </w:r>
    </w:p>
    <w:p w14:paraId="23A43B1F" w14:textId="6328DBDB" w:rsidR="00D0305E" w:rsidRPr="00294BC0" w:rsidRDefault="00D0305E" w:rsidP="00294BC0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294BC0">
        <w:rPr>
          <w:rFonts w:ascii="PT Astra Serif" w:hAnsi="PT Astra Serif"/>
          <w:sz w:val="24"/>
          <w:szCs w:val="24"/>
        </w:rPr>
        <w:t>Какие виды деятельности в этом возрасте нужно развивать в первую очередь и чему уделять особое внимание? Рассмотрим закономерности развития познавательного развития ребенка раннего возраста.</w:t>
      </w:r>
    </w:p>
    <w:p w14:paraId="6E7CDAEB" w14:textId="1BD44B33" w:rsidR="00D0305E" w:rsidRPr="00294BC0" w:rsidRDefault="00D0305E" w:rsidP="00294BC0">
      <w:pPr>
        <w:spacing w:after="0"/>
        <w:jc w:val="both"/>
        <w:rPr>
          <w:rFonts w:ascii="PT Astra Serif" w:hAnsi="PT Astra Serif"/>
          <w:b/>
          <w:i/>
          <w:sz w:val="24"/>
          <w:szCs w:val="24"/>
        </w:rPr>
      </w:pPr>
      <w:r w:rsidRPr="00294BC0">
        <w:rPr>
          <w:rFonts w:ascii="PT Astra Serif" w:hAnsi="PT Astra Serif"/>
          <w:b/>
          <w:i/>
          <w:sz w:val="24"/>
          <w:szCs w:val="24"/>
        </w:rPr>
        <w:t>Развитие активной познавательной деятельности детей раннего – младшего дошкольного возраста отмечается следующими изменениями, происходящими в структуре личности ребенка.</w:t>
      </w:r>
    </w:p>
    <w:p w14:paraId="46E74E39" w14:textId="77777777" w:rsidR="00D0305E" w:rsidRPr="00294BC0" w:rsidRDefault="00D0305E" w:rsidP="00294BC0">
      <w:pPr>
        <w:numPr>
          <w:ilvl w:val="0"/>
          <w:numId w:val="3"/>
        </w:numPr>
        <w:jc w:val="both"/>
        <w:rPr>
          <w:rFonts w:ascii="PT Astra Serif" w:hAnsi="PT Astra Serif"/>
          <w:sz w:val="24"/>
          <w:szCs w:val="24"/>
        </w:rPr>
      </w:pPr>
      <w:r w:rsidRPr="00294BC0">
        <w:rPr>
          <w:rFonts w:ascii="PT Astra Serif" w:hAnsi="PT Astra Serif"/>
          <w:b/>
          <w:bCs/>
          <w:sz w:val="24"/>
          <w:szCs w:val="24"/>
        </w:rPr>
        <w:t>Формирование и развитие самосознания</w:t>
      </w:r>
      <w:r w:rsidRPr="00294BC0">
        <w:rPr>
          <w:rFonts w:ascii="PT Astra Serif" w:hAnsi="PT Astra Serif"/>
          <w:sz w:val="24"/>
          <w:szCs w:val="24"/>
        </w:rPr>
        <w:t>. Ребенок начинает постепенно отделять себя от окружающего мира. У него формируются такие качества, как самостоятельность, любознательность, интерес к окружающему миру. Ему интересно все, что происходит вокруг и что его окружает в особенности.</w:t>
      </w:r>
    </w:p>
    <w:p w14:paraId="32B0CD6E" w14:textId="77777777" w:rsidR="00D0305E" w:rsidRPr="00294BC0" w:rsidRDefault="00D0305E" w:rsidP="00294BC0">
      <w:pPr>
        <w:numPr>
          <w:ilvl w:val="0"/>
          <w:numId w:val="3"/>
        </w:numPr>
        <w:jc w:val="both"/>
        <w:rPr>
          <w:rFonts w:ascii="PT Astra Serif" w:hAnsi="PT Astra Serif"/>
          <w:sz w:val="24"/>
          <w:szCs w:val="24"/>
        </w:rPr>
      </w:pPr>
      <w:r w:rsidRPr="00294BC0">
        <w:rPr>
          <w:rFonts w:ascii="PT Astra Serif" w:hAnsi="PT Astra Serif"/>
          <w:b/>
          <w:bCs/>
          <w:sz w:val="24"/>
          <w:szCs w:val="24"/>
        </w:rPr>
        <w:t>Базовое доверие к окружающему миру</w:t>
      </w:r>
      <w:r w:rsidRPr="00294BC0">
        <w:rPr>
          <w:rFonts w:ascii="PT Astra Serif" w:hAnsi="PT Astra Serif"/>
          <w:sz w:val="24"/>
          <w:szCs w:val="24"/>
        </w:rPr>
        <w:t>. Развивается в процессе взаимодействия ребенка с окружающими людьми и приобретения первого позитивного опыта.</w:t>
      </w:r>
    </w:p>
    <w:p w14:paraId="43C5BDF1" w14:textId="77777777" w:rsidR="00D0305E" w:rsidRPr="00294BC0" w:rsidRDefault="00D0305E" w:rsidP="00294BC0">
      <w:pPr>
        <w:numPr>
          <w:ilvl w:val="0"/>
          <w:numId w:val="3"/>
        </w:numPr>
        <w:jc w:val="both"/>
        <w:rPr>
          <w:rFonts w:ascii="PT Astra Serif" w:hAnsi="PT Astra Serif"/>
          <w:sz w:val="24"/>
          <w:szCs w:val="24"/>
        </w:rPr>
      </w:pPr>
      <w:r w:rsidRPr="00294BC0">
        <w:rPr>
          <w:rFonts w:ascii="PT Astra Serif" w:hAnsi="PT Astra Serif"/>
          <w:b/>
          <w:bCs/>
          <w:sz w:val="24"/>
          <w:szCs w:val="24"/>
        </w:rPr>
        <w:t>Целеустремленность</w:t>
      </w:r>
      <w:r w:rsidRPr="00294BC0">
        <w:rPr>
          <w:rFonts w:ascii="PT Astra Serif" w:hAnsi="PT Astra Serif"/>
          <w:sz w:val="24"/>
          <w:szCs w:val="24"/>
        </w:rPr>
        <w:t>. Ребенок учится направлять свою деятельность, структурировать ее для достижения собственных целей. У детей формируется понятие о том, какие именно действия необходимо совершать для получения того или иного результата и предпринимает первые попытки следовать той или иной инструкции. Целеустремлённость дает ребенку возможность понимать смысл познавательной деятельности и доводить начатое до конца. К началу дошкольного возраста это качество должно быть сформировано.</w:t>
      </w:r>
    </w:p>
    <w:p w14:paraId="14149D3F" w14:textId="77777777" w:rsidR="00D0305E" w:rsidRPr="00294BC0" w:rsidRDefault="00D0305E" w:rsidP="00294BC0">
      <w:pPr>
        <w:numPr>
          <w:ilvl w:val="0"/>
          <w:numId w:val="3"/>
        </w:numPr>
        <w:jc w:val="both"/>
        <w:rPr>
          <w:rFonts w:ascii="PT Astra Serif" w:hAnsi="PT Astra Serif"/>
          <w:sz w:val="24"/>
          <w:szCs w:val="24"/>
        </w:rPr>
      </w:pPr>
      <w:r w:rsidRPr="00294BC0">
        <w:rPr>
          <w:rFonts w:ascii="PT Astra Serif" w:hAnsi="PT Astra Serif"/>
          <w:b/>
          <w:bCs/>
          <w:sz w:val="24"/>
          <w:szCs w:val="24"/>
        </w:rPr>
        <w:t>Творческая деятельность</w:t>
      </w:r>
      <w:r w:rsidRPr="00294BC0">
        <w:rPr>
          <w:rFonts w:ascii="PT Astra Serif" w:hAnsi="PT Astra Serif"/>
          <w:sz w:val="24"/>
          <w:szCs w:val="24"/>
        </w:rPr>
        <w:t>. Приобретая опыт взаимодействия с окружающим миром, ребенок начинает постепенно преобразовывать его, манипулируя и экспериментируя с его содержанием. Поэтому важно поощрять его участие в творческой деятельности в любой форме.</w:t>
      </w:r>
    </w:p>
    <w:p w14:paraId="5B7EEFFB" w14:textId="77777777" w:rsidR="00D0305E" w:rsidRPr="00294BC0" w:rsidRDefault="00D0305E" w:rsidP="00294BC0">
      <w:pPr>
        <w:spacing w:after="0"/>
        <w:jc w:val="both"/>
        <w:rPr>
          <w:rFonts w:ascii="PT Astra Serif" w:hAnsi="PT Astra Serif"/>
          <w:b/>
          <w:i/>
          <w:sz w:val="24"/>
          <w:szCs w:val="24"/>
        </w:rPr>
      </w:pPr>
      <w:r w:rsidRPr="00294BC0">
        <w:rPr>
          <w:rFonts w:ascii="PT Astra Serif" w:hAnsi="PT Astra Serif"/>
          <w:b/>
          <w:i/>
          <w:sz w:val="24"/>
          <w:szCs w:val="24"/>
        </w:rPr>
        <w:t>Особенности познавательного развития</w:t>
      </w:r>
    </w:p>
    <w:p w14:paraId="2FC9551D" w14:textId="77777777" w:rsidR="00D0305E" w:rsidRPr="00294BC0" w:rsidRDefault="00D0305E" w:rsidP="00294BC0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294BC0">
        <w:rPr>
          <w:rFonts w:ascii="PT Astra Serif" w:hAnsi="PT Astra Serif"/>
          <w:sz w:val="24"/>
          <w:szCs w:val="24"/>
        </w:rPr>
        <w:t>У детей раннего и младшего дошкольного возраста они выглядят следующим образом:</w:t>
      </w:r>
    </w:p>
    <w:p w14:paraId="59D306B6" w14:textId="77777777" w:rsidR="00D0305E" w:rsidRPr="00294BC0" w:rsidRDefault="00D0305E" w:rsidP="00294BC0">
      <w:pPr>
        <w:jc w:val="both"/>
        <w:rPr>
          <w:rFonts w:ascii="PT Astra Serif" w:hAnsi="PT Astra Serif"/>
          <w:sz w:val="24"/>
          <w:szCs w:val="24"/>
        </w:rPr>
      </w:pPr>
      <w:r w:rsidRPr="00294BC0">
        <w:rPr>
          <w:rFonts w:ascii="PT Astra Serif" w:hAnsi="PT Astra Serif"/>
          <w:sz w:val="24"/>
          <w:szCs w:val="24"/>
        </w:rPr>
        <w:t>Из всех процессов познавательного развития раннего возраста доминирующим является восприятие.</w:t>
      </w:r>
    </w:p>
    <w:p w14:paraId="0FB55168" w14:textId="77777777" w:rsidR="00D0305E" w:rsidRPr="00294BC0" w:rsidRDefault="00D0305E" w:rsidP="00294BC0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294BC0">
        <w:rPr>
          <w:rFonts w:ascii="PT Astra Serif" w:hAnsi="PT Astra Serif"/>
          <w:sz w:val="24"/>
          <w:szCs w:val="24"/>
        </w:rPr>
        <w:lastRenderedPageBreak/>
        <w:t>Оно развито наиболее хорошо, но при этом еще носит непроизвольный характер. Несовершенство восприятия заключается в том, что ребенок способен уловить только отдельные качества и свойства тех или иных предметов и еще неразрывно связывает их с условиями, в которых он находится.</w:t>
      </w:r>
    </w:p>
    <w:p w14:paraId="3A00BBBA" w14:textId="77777777" w:rsidR="00D0305E" w:rsidRPr="00294BC0" w:rsidRDefault="00D0305E" w:rsidP="00294BC0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294BC0">
        <w:rPr>
          <w:rFonts w:ascii="PT Astra Serif" w:hAnsi="PT Astra Serif"/>
          <w:sz w:val="24"/>
          <w:szCs w:val="24"/>
        </w:rPr>
        <w:t>Восприятие – основной способ развития малышей</w:t>
      </w:r>
    </w:p>
    <w:p w14:paraId="745ED40C" w14:textId="77777777" w:rsidR="007A6D18" w:rsidRDefault="00D0305E" w:rsidP="007A6D18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294BC0">
        <w:rPr>
          <w:rFonts w:ascii="PT Astra Serif" w:hAnsi="PT Astra Serif"/>
          <w:sz w:val="24"/>
          <w:szCs w:val="24"/>
        </w:rPr>
        <w:t xml:space="preserve">Воображение у детей до дошкольного возраста развито достаточно слабо и проявляется, в основном, в виде предвосхищения возможных результатов того или иного действия. </w:t>
      </w:r>
      <w:r w:rsidR="007A6D18">
        <w:rPr>
          <w:rFonts w:ascii="PT Astra Serif" w:hAnsi="PT Astra Serif"/>
          <w:sz w:val="24"/>
          <w:szCs w:val="24"/>
        </w:rPr>
        <w:t xml:space="preserve">        </w:t>
      </w:r>
    </w:p>
    <w:p w14:paraId="492EAA35" w14:textId="2685D8E1" w:rsidR="00D0305E" w:rsidRPr="00294BC0" w:rsidRDefault="007A6D18" w:rsidP="007A6D18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</w:t>
      </w:r>
      <w:r w:rsidR="00D0305E" w:rsidRPr="00294BC0">
        <w:rPr>
          <w:rFonts w:ascii="PT Astra Serif" w:hAnsi="PT Astra Serif"/>
          <w:sz w:val="24"/>
          <w:szCs w:val="24"/>
        </w:rPr>
        <w:t>Творческое воображение пока не дает знать о себе. Позитивной чертой этой особенности является неспособность к лжи, которая даст знать о себе несколько позднее.</w:t>
      </w:r>
    </w:p>
    <w:p w14:paraId="1E4492B7" w14:textId="0FF0EE25" w:rsidR="00D0305E" w:rsidRPr="00294BC0" w:rsidRDefault="007A6D18" w:rsidP="007A6D18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ab/>
      </w:r>
      <w:r w:rsidR="00D0305E" w:rsidRPr="00294BC0">
        <w:rPr>
          <w:rFonts w:ascii="PT Astra Serif" w:hAnsi="PT Astra Serif"/>
          <w:sz w:val="24"/>
          <w:szCs w:val="24"/>
        </w:rPr>
        <w:t>Запоминание детей непроизвольно. В памяти ребенка откладываются только предметы, отличающиеся новизной, яркостью, контрастностью и т.д. Для успешного познавательного развития необходимо постепенно приучать его к целенаправленному запоминанию, участь отделять то, что для него значимо от того, что менее важно.</w:t>
      </w:r>
    </w:p>
    <w:p w14:paraId="415B1284" w14:textId="4226D2DB" w:rsidR="00D0305E" w:rsidRPr="00294BC0" w:rsidRDefault="007A6D18" w:rsidP="007A6D18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           </w:t>
      </w:r>
      <w:r w:rsidR="00D0305E" w:rsidRPr="00294BC0">
        <w:rPr>
          <w:rFonts w:ascii="PT Astra Serif" w:hAnsi="PT Astra Serif"/>
          <w:b/>
          <w:bCs/>
          <w:sz w:val="24"/>
          <w:szCs w:val="24"/>
        </w:rPr>
        <w:t>Преобладающая форма мышления – наглядно-действенное. Ребенок приобретет знания о предметах путем прямого взаимодействия с ними.</w:t>
      </w:r>
    </w:p>
    <w:p w14:paraId="5DE23C46" w14:textId="085401D3" w:rsidR="00D0305E" w:rsidRPr="00294BC0" w:rsidRDefault="007A6D18" w:rsidP="007A6D18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>
        <w:rPr>
          <w:rFonts w:ascii="PT Astra Serif" w:hAnsi="PT Astra Serif"/>
          <w:sz w:val="24"/>
          <w:szCs w:val="24"/>
        </w:rPr>
        <w:tab/>
      </w:r>
      <w:r w:rsidR="00D0305E" w:rsidRPr="00294BC0">
        <w:rPr>
          <w:rFonts w:ascii="PT Astra Serif" w:hAnsi="PT Astra Serif"/>
          <w:sz w:val="24"/>
          <w:szCs w:val="24"/>
        </w:rPr>
        <w:t>Объем словарного запаса растет: к первому году жизни он составляет 10 слов, к году и восьми месяца – уже 100, в два года этот показатель возрастает до 300, а к трем годам приближается к 1000 – 1500.</w:t>
      </w:r>
    </w:p>
    <w:p w14:paraId="4B2F3FF7" w14:textId="77777777" w:rsidR="00D0305E" w:rsidRPr="00294BC0" w:rsidRDefault="00D0305E" w:rsidP="007A6D18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294BC0">
        <w:rPr>
          <w:rFonts w:ascii="PT Astra Serif" w:hAnsi="PT Astra Serif"/>
          <w:sz w:val="24"/>
          <w:szCs w:val="24"/>
        </w:rPr>
        <w:t>К полутора годам ребенок приобретает способность говорить не отдельными словами, а уже складывать их в предложения. Их особенности таковы, что пока они довольно кратки и складываются из 2-3 слов.</w:t>
      </w:r>
    </w:p>
    <w:p w14:paraId="6EB5CE34" w14:textId="77777777" w:rsidR="00D0305E" w:rsidRPr="00294BC0" w:rsidRDefault="00D0305E" w:rsidP="007A6D18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294BC0">
        <w:rPr>
          <w:rFonts w:ascii="PT Astra Serif" w:hAnsi="PT Astra Serif"/>
          <w:sz w:val="24"/>
          <w:szCs w:val="24"/>
        </w:rPr>
        <w:t>Более распространенными предложениями ребенок начинает говорить ближе к третьему году. И хотя речь детей бывает далеко не всегда понятна взрослым, им чаще всего удается донести до них, в чем именно они нуждаются в конкретный момент. К началу дошкольного возраста ребенок владеет уже довольно связной речью.</w:t>
      </w:r>
    </w:p>
    <w:p w14:paraId="5EB1D19B" w14:textId="77777777" w:rsidR="00D0305E" w:rsidRPr="007A6D18" w:rsidRDefault="00D0305E" w:rsidP="007A6D18">
      <w:pPr>
        <w:ind w:firstLine="360"/>
        <w:jc w:val="both"/>
        <w:rPr>
          <w:rFonts w:ascii="PT Astra Serif" w:hAnsi="PT Astra Serif"/>
          <w:b/>
          <w:i/>
          <w:sz w:val="24"/>
          <w:szCs w:val="24"/>
        </w:rPr>
      </w:pPr>
      <w:r w:rsidRPr="007A6D18">
        <w:rPr>
          <w:rFonts w:ascii="PT Astra Serif" w:hAnsi="PT Astra Serif"/>
          <w:b/>
          <w:i/>
          <w:sz w:val="24"/>
          <w:szCs w:val="24"/>
        </w:rPr>
        <w:t>Задачи познавательного развития детей на этапе раннего возраста выглядят следующим образом:</w:t>
      </w:r>
    </w:p>
    <w:p w14:paraId="66C3135A" w14:textId="77777777" w:rsidR="00D0305E" w:rsidRPr="00294BC0" w:rsidRDefault="00D0305E" w:rsidP="00294BC0">
      <w:pPr>
        <w:numPr>
          <w:ilvl w:val="0"/>
          <w:numId w:val="4"/>
        </w:numPr>
        <w:jc w:val="both"/>
        <w:rPr>
          <w:rFonts w:ascii="PT Astra Serif" w:hAnsi="PT Astra Serif"/>
          <w:sz w:val="24"/>
          <w:szCs w:val="24"/>
        </w:rPr>
      </w:pPr>
      <w:r w:rsidRPr="00294BC0">
        <w:rPr>
          <w:rFonts w:ascii="PT Astra Serif" w:hAnsi="PT Astra Serif"/>
          <w:sz w:val="24"/>
          <w:szCs w:val="24"/>
        </w:rPr>
        <w:t>Создание среды, располагающей к интеллектуальному развитию ребенка. Ребенку должны создаваться условия, располагающие к комфортным играм, взаимодействию с членами семьи и сверстниками.</w:t>
      </w:r>
    </w:p>
    <w:p w14:paraId="64CA610C" w14:textId="77777777" w:rsidR="00D0305E" w:rsidRPr="00294BC0" w:rsidRDefault="00D0305E" w:rsidP="00294BC0">
      <w:pPr>
        <w:numPr>
          <w:ilvl w:val="0"/>
          <w:numId w:val="4"/>
        </w:numPr>
        <w:jc w:val="both"/>
        <w:rPr>
          <w:rFonts w:ascii="PT Astra Serif" w:hAnsi="PT Astra Serif"/>
          <w:sz w:val="24"/>
          <w:szCs w:val="24"/>
        </w:rPr>
      </w:pPr>
      <w:r w:rsidRPr="00294BC0">
        <w:rPr>
          <w:rFonts w:ascii="PT Astra Serif" w:hAnsi="PT Astra Serif"/>
          <w:sz w:val="24"/>
          <w:szCs w:val="24"/>
        </w:rPr>
        <w:t>Развитие у ребенка интереса к окружающему миру и происходящим в нем событиям. Необходимо поощрять ребенка обращать внимание на то, что происходит вокруг, в особенности – делиться с родителями своими впечатлениями.</w:t>
      </w:r>
    </w:p>
    <w:p w14:paraId="42FA0524" w14:textId="77777777" w:rsidR="00D0305E" w:rsidRPr="00294BC0" w:rsidRDefault="00D0305E" w:rsidP="00294BC0">
      <w:pPr>
        <w:numPr>
          <w:ilvl w:val="0"/>
          <w:numId w:val="4"/>
        </w:numPr>
        <w:jc w:val="both"/>
        <w:rPr>
          <w:rFonts w:ascii="PT Astra Serif" w:hAnsi="PT Astra Serif"/>
          <w:sz w:val="24"/>
          <w:szCs w:val="24"/>
        </w:rPr>
      </w:pPr>
      <w:r w:rsidRPr="00294BC0">
        <w:rPr>
          <w:rFonts w:ascii="PT Astra Serif" w:hAnsi="PT Astra Serif"/>
          <w:sz w:val="24"/>
          <w:szCs w:val="24"/>
        </w:rPr>
        <w:t>Развитие у ребенка младшего возраста способностей к активной творческой деятельности, различных операций с предметами. В его распоряжении должны быть материалы для творчества.</w:t>
      </w:r>
    </w:p>
    <w:p w14:paraId="0CA4129E" w14:textId="77777777" w:rsidR="00D0305E" w:rsidRPr="00294BC0" w:rsidRDefault="00D0305E" w:rsidP="00294BC0">
      <w:pPr>
        <w:numPr>
          <w:ilvl w:val="0"/>
          <w:numId w:val="4"/>
        </w:numPr>
        <w:jc w:val="both"/>
        <w:rPr>
          <w:rFonts w:ascii="PT Astra Serif" w:hAnsi="PT Astra Serif"/>
          <w:sz w:val="24"/>
          <w:szCs w:val="24"/>
        </w:rPr>
      </w:pPr>
      <w:r w:rsidRPr="00294BC0">
        <w:rPr>
          <w:rFonts w:ascii="PT Astra Serif" w:hAnsi="PT Astra Serif"/>
          <w:sz w:val="24"/>
          <w:szCs w:val="24"/>
        </w:rPr>
        <w:t>Расширение понятийного аппарата и представлений об окружающем мире. Для этого очень важно общаться с ребенком на простые, доступные его возрасту темы. Желательно также смотреть познавательные передачи и смотреть развивающие телепередачи.</w:t>
      </w:r>
    </w:p>
    <w:p w14:paraId="0D6AF764" w14:textId="77777777" w:rsidR="00D0305E" w:rsidRPr="00294BC0" w:rsidRDefault="00D0305E" w:rsidP="00294BC0">
      <w:pPr>
        <w:numPr>
          <w:ilvl w:val="0"/>
          <w:numId w:val="4"/>
        </w:numPr>
        <w:jc w:val="both"/>
        <w:rPr>
          <w:rFonts w:ascii="PT Astra Serif" w:hAnsi="PT Astra Serif"/>
          <w:sz w:val="24"/>
          <w:szCs w:val="24"/>
        </w:rPr>
      </w:pPr>
      <w:r w:rsidRPr="00294BC0">
        <w:rPr>
          <w:rFonts w:ascii="PT Astra Serif" w:hAnsi="PT Astra Serif"/>
          <w:sz w:val="24"/>
          <w:szCs w:val="24"/>
        </w:rPr>
        <w:t>Развитие понимания причинно-следственных связей и факторов, объясняющих происходящие вокруг события. Этому очень способствуют ответы на всевозможные детские «почему». Важно относиться серьезно к любым вопросам, какими бы нелогичными они не казались.</w:t>
      </w:r>
    </w:p>
    <w:p w14:paraId="5BA16F73" w14:textId="77777777" w:rsidR="00D0305E" w:rsidRPr="00294BC0" w:rsidRDefault="00D0305E" w:rsidP="00294BC0">
      <w:pPr>
        <w:numPr>
          <w:ilvl w:val="0"/>
          <w:numId w:val="4"/>
        </w:numPr>
        <w:jc w:val="both"/>
        <w:rPr>
          <w:rFonts w:ascii="PT Astra Serif" w:hAnsi="PT Astra Serif"/>
          <w:sz w:val="24"/>
          <w:szCs w:val="24"/>
        </w:rPr>
      </w:pPr>
      <w:r w:rsidRPr="00294BC0">
        <w:rPr>
          <w:rFonts w:ascii="PT Astra Serif" w:hAnsi="PT Astra Serif"/>
          <w:sz w:val="24"/>
          <w:szCs w:val="24"/>
        </w:rPr>
        <w:lastRenderedPageBreak/>
        <w:t>Создание условий, поощряющие в ребенке проявления самостоятельной активной деятельности. Лучше разрешить ребенку самостоятельно, пусть не с первого раза и не лучшим образом сделать то или иное действия, чем лишать его возможность проявить инициативу.</w:t>
      </w:r>
    </w:p>
    <w:p w14:paraId="5B3D6A7D" w14:textId="77777777" w:rsidR="00D0305E" w:rsidRPr="00294BC0" w:rsidRDefault="00D0305E" w:rsidP="00294BC0">
      <w:pPr>
        <w:numPr>
          <w:ilvl w:val="0"/>
          <w:numId w:val="4"/>
        </w:numPr>
        <w:jc w:val="both"/>
        <w:rPr>
          <w:rFonts w:ascii="PT Astra Serif" w:hAnsi="PT Astra Serif"/>
          <w:sz w:val="24"/>
          <w:szCs w:val="24"/>
        </w:rPr>
      </w:pPr>
      <w:r w:rsidRPr="00294BC0">
        <w:rPr>
          <w:rFonts w:ascii="PT Astra Serif" w:hAnsi="PT Astra Serif"/>
          <w:sz w:val="24"/>
          <w:szCs w:val="24"/>
        </w:rPr>
        <w:t>Формирование доброжелательного отношения к людям и окружающему миру в целом. Ребенок младшего возраста еще слабо знаком с правилами этикета, но уже важно, чтобы он мог строить элементарные отношения с окружающими, в том числе со сверстниками, овладевал навыками общения и т.д.</w:t>
      </w:r>
    </w:p>
    <w:p w14:paraId="5E2B23D6" w14:textId="77777777" w:rsidR="00D0305E" w:rsidRPr="007A6D18" w:rsidRDefault="00D0305E" w:rsidP="00294BC0">
      <w:pPr>
        <w:jc w:val="both"/>
        <w:rPr>
          <w:rFonts w:ascii="PT Astra Serif" w:hAnsi="PT Astra Serif"/>
          <w:b/>
          <w:i/>
          <w:sz w:val="24"/>
          <w:szCs w:val="24"/>
        </w:rPr>
      </w:pPr>
      <w:r w:rsidRPr="007A6D18">
        <w:rPr>
          <w:rFonts w:ascii="PT Astra Serif" w:hAnsi="PT Astra Serif"/>
          <w:b/>
          <w:i/>
          <w:sz w:val="24"/>
          <w:szCs w:val="24"/>
        </w:rPr>
        <w:t>Принципы интеллектуального развития ребенка. Полезные советы</w:t>
      </w:r>
    </w:p>
    <w:p w14:paraId="380AAE32" w14:textId="78D07723" w:rsidR="00D0305E" w:rsidRPr="00294BC0" w:rsidRDefault="00D0305E" w:rsidP="007A6D18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294BC0">
        <w:rPr>
          <w:rFonts w:ascii="PT Astra Serif" w:hAnsi="PT Astra Serif"/>
          <w:sz w:val="24"/>
          <w:szCs w:val="24"/>
        </w:rPr>
        <w:t>Учет индивидуальных особенностей ребенка в процессе деятельности – обязательное условие правильного развития ребенка. Несмотря на то, что каждый возрастной период должен отмечаться переходом на новую ступень развития, не стоит пренебрегать ими.</w:t>
      </w:r>
    </w:p>
    <w:p w14:paraId="0CC98BC2" w14:textId="77777777" w:rsidR="00D0305E" w:rsidRPr="00294BC0" w:rsidRDefault="00D0305E" w:rsidP="007A6D18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294BC0">
        <w:rPr>
          <w:rFonts w:ascii="PT Astra Serif" w:hAnsi="PT Astra Serif"/>
          <w:sz w:val="24"/>
          <w:szCs w:val="24"/>
        </w:rPr>
        <w:t>Задачи, предлагаемые ребенку раннего (дошкольного) возраста, обязательно должны соответствовать его уровню развития, учитывать его особенности и не вызывать чрезмерных затруднений. Однако не стоит забывать и о том, что ребенок быстро потеряет интерес к излишне легким заданиям. Правильный выбор сложности задания будет напрямую влиять на качество развития его волевых качеств.</w:t>
      </w:r>
    </w:p>
    <w:p w14:paraId="2B0351EB" w14:textId="77777777" w:rsidR="00D0305E" w:rsidRPr="00294BC0" w:rsidRDefault="00D0305E" w:rsidP="007A6D18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294BC0">
        <w:rPr>
          <w:rFonts w:ascii="PT Astra Serif" w:hAnsi="PT Astra Serif"/>
          <w:sz w:val="24"/>
          <w:szCs w:val="24"/>
        </w:rPr>
        <w:t>Регулярность и систематичность занятий – условия успеха любой деятельности, несоблюдение которых сведет на нет всю их эффективность.</w:t>
      </w:r>
    </w:p>
    <w:p w14:paraId="396A5FF1" w14:textId="77777777" w:rsidR="00D0305E" w:rsidRPr="00294BC0" w:rsidRDefault="00D0305E" w:rsidP="007A6D18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294BC0">
        <w:rPr>
          <w:rFonts w:ascii="PT Astra Serif" w:hAnsi="PT Astra Serif"/>
          <w:sz w:val="24"/>
          <w:szCs w:val="24"/>
        </w:rPr>
        <w:t>Гораздо лучше проводить регулярные кратковременные занятия, чем уделять им один день в неделю.</w:t>
      </w:r>
    </w:p>
    <w:p w14:paraId="40EF6389" w14:textId="77777777" w:rsidR="00D0305E" w:rsidRPr="00294BC0" w:rsidRDefault="00D0305E" w:rsidP="007A6D18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294BC0">
        <w:rPr>
          <w:rFonts w:ascii="PT Astra Serif" w:hAnsi="PT Astra Serif"/>
          <w:b/>
          <w:bCs/>
          <w:sz w:val="24"/>
          <w:szCs w:val="24"/>
        </w:rPr>
        <w:t>Отношение ребенка к занятиям должно оставаться позитивным. Задачи должны быть ему интересны.</w:t>
      </w:r>
    </w:p>
    <w:p w14:paraId="3ACA6772" w14:textId="77777777" w:rsidR="00D0305E" w:rsidRPr="00294BC0" w:rsidRDefault="00D0305E" w:rsidP="007A6D18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294BC0">
        <w:rPr>
          <w:rFonts w:ascii="PT Astra Serif" w:hAnsi="PT Astra Serif"/>
          <w:sz w:val="24"/>
          <w:szCs w:val="24"/>
        </w:rPr>
        <w:t>Самостоятельность ребенка также должна оставаться непременным условием деятельности, направленной на его обучение и развитие.</w:t>
      </w:r>
    </w:p>
    <w:p w14:paraId="01EF50BE" w14:textId="0C8B951D" w:rsidR="00D0305E" w:rsidRPr="00294BC0" w:rsidRDefault="007A6D18" w:rsidP="007A6D18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Таким образом, п</w:t>
      </w:r>
      <w:r w:rsidR="00D0305E" w:rsidRPr="00294BC0">
        <w:rPr>
          <w:rFonts w:ascii="PT Astra Serif" w:hAnsi="PT Astra Serif"/>
          <w:sz w:val="24"/>
          <w:szCs w:val="24"/>
        </w:rPr>
        <w:t>ознавательное развитие детей раннего и раннего дошкольного возраста подчиняется схожим закономерностям. Зная их, можно помочь ребенку легко подготовиться к дальнейшей жизни.</w:t>
      </w:r>
    </w:p>
    <w:p w14:paraId="3CA6CC5D" w14:textId="68A18189" w:rsidR="00D0305E" w:rsidRPr="00294BC0" w:rsidRDefault="00677609" w:rsidP="00294BC0">
      <w:pPr>
        <w:jc w:val="both"/>
        <w:rPr>
          <w:rFonts w:ascii="PT Astra Serif" w:hAnsi="PT Astra Serif"/>
          <w:sz w:val="24"/>
          <w:szCs w:val="24"/>
        </w:rPr>
      </w:pPr>
      <w:r>
        <w:rPr>
          <w:noProof/>
        </w:rPr>
        <w:drawing>
          <wp:inline distT="0" distB="0" distL="0" distR="0" wp14:anchorId="45910203" wp14:editId="3FC83DB0">
            <wp:extent cx="4993059" cy="33274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166" cy="3340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D0305E" w:rsidRPr="00294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27D5A" w14:textId="77777777" w:rsidR="0010290E" w:rsidRDefault="0010290E" w:rsidP="00D0305E">
      <w:pPr>
        <w:spacing w:after="0" w:line="240" w:lineRule="auto"/>
      </w:pPr>
      <w:r>
        <w:separator/>
      </w:r>
    </w:p>
  </w:endnote>
  <w:endnote w:type="continuationSeparator" w:id="0">
    <w:p w14:paraId="5E8355ED" w14:textId="77777777" w:rsidR="0010290E" w:rsidRDefault="0010290E" w:rsidP="00D03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2DE58" w14:textId="77777777" w:rsidR="0010290E" w:rsidRDefault="0010290E" w:rsidP="00D0305E">
      <w:pPr>
        <w:spacing w:after="0" w:line="240" w:lineRule="auto"/>
      </w:pPr>
      <w:r>
        <w:separator/>
      </w:r>
    </w:p>
  </w:footnote>
  <w:footnote w:type="continuationSeparator" w:id="0">
    <w:p w14:paraId="2F5F9774" w14:textId="77777777" w:rsidR="0010290E" w:rsidRDefault="0010290E" w:rsidP="00D03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B1B31"/>
    <w:multiLevelType w:val="multilevel"/>
    <w:tmpl w:val="D5BC3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560827"/>
    <w:multiLevelType w:val="multilevel"/>
    <w:tmpl w:val="C9287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4E5313"/>
    <w:multiLevelType w:val="multilevel"/>
    <w:tmpl w:val="7722F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470851"/>
    <w:multiLevelType w:val="multilevel"/>
    <w:tmpl w:val="61AEF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1D8"/>
    <w:rsid w:val="0010290E"/>
    <w:rsid w:val="0017246C"/>
    <w:rsid w:val="00294BC0"/>
    <w:rsid w:val="00677609"/>
    <w:rsid w:val="007A6D18"/>
    <w:rsid w:val="00CE01D8"/>
    <w:rsid w:val="00D0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7AF35"/>
  <w15:chartTrackingRefBased/>
  <w15:docId w15:val="{2A8EA85C-60C2-401A-9B8E-4546B6AB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30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305E"/>
  </w:style>
  <w:style w:type="paragraph" w:styleId="a5">
    <w:name w:val="footer"/>
    <w:basedOn w:val="a"/>
    <w:link w:val="a6"/>
    <w:uiPriority w:val="99"/>
    <w:unhideWhenUsed/>
    <w:rsid w:val="00D03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305E"/>
  </w:style>
  <w:style w:type="character" w:customStyle="1" w:styleId="10">
    <w:name w:val="Заголовок 1 Знак"/>
    <w:basedOn w:val="a0"/>
    <w:link w:val="1"/>
    <w:uiPriority w:val="9"/>
    <w:rsid w:val="00D03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Intense Quote"/>
    <w:basedOn w:val="a"/>
    <w:next w:val="a"/>
    <w:link w:val="a8"/>
    <w:uiPriority w:val="30"/>
    <w:qFormat/>
    <w:rsid w:val="00D0305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D0305E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71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15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82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36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8497">
                  <w:marLeft w:val="0"/>
                  <w:marRight w:val="0"/>
                  <w:marTop w:val="0"/>
                  <w:marBottom w:val="0"/>
                  <w:divBdr>
                    <w:top w:val="single" w:sz="6" w:space="0" w:color="4F6382"/>
                    <w:left w:val="single" w:sz="6" w:space="0" w:color="4F6382"/>
                    <w:bottom w:val="single" w:sz="6" w:space="0" w:color="4F6382"/>
                    <w:right w:val="single" w:sz="6" w:space="0" w:color="4F6382"/>
                  </w:divBdr>
                </w:div>
              </w:divsChild>
            </w:div>
          </w:divsChild>
        </w:div>
      </w:divsChild>
    </w:div>
    <w:div w:id="826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200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3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46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52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96634">
                  <w:marLeft w:val="0"/>
                  <w:marRight w:val="0"/>
                  <w:marTop w:val="0"/>
                  <w:marBottom w:val="0"/>
                  <w:divBdr>
                    <w:top w:val="single" w:sz="6" w:space="0" w:color="4F6382"/>
                    <w:left w:val="single" w:sz="6" w:space="0" w:color="4F6382"/>
                    <w:bottom w:val="single" w:sz="6" w:space="0" w:color="4F6382"/>
                    <w:right w:val="single" w:sz="6" w:space="0" w:color="4F6382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Гондарь</dc:creator>
  <cp:keywords/>
  <dc:description/>
  <cp:lastModifiedBy>Елена Гондарь</cp:lastModifiedBy>
  <cp:revision>4</cp:revision>
  <dcterms:created xsi:type="dcterms:W3CDTF">2024-10-12T11:38:00Z</dcterms:created>
  <dcterms:modified xsi:type="dcterms:W3CDTF">2024-10-12T12:01:00Z</dcterms:modified>
</cp:coreProperties>
</file>