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07E1A" w14:textId="77777777" w:rsidR="00B81047" w:rsidRDefault="00B81047" w:rsidP="00B81047">
      <w:pPr>
        <w:pStyle w:val="docdata"/>
        <w:spacing w:before="0" w:beforeAutospacing="0" w:after="0" w:afterAutospacing="0"/>
        <w:ind w:right="-336"/>
        <w:jc w:val="center"/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14:paraId="14928E0E" w14:textId="77777777" w:rsidR="00B81047" w:rsidRDefault="00B81047" w:rsidP="00B81047">
      <w:pPr>
        <w:pStyle w:val="a9"/>
        <w:pBdr>
          <w:bottom w:val="single" w:sz="18" w:space="0" w:color="000000"/>
        </w:pBdr>
        <w:spacing w:before="0" w:beforeAutospacing="0" w:after="0" w:afterAutospacing="0"/>
        <w:jc w:val="center"/>
      </w:pPr>
      <w:r>
        <w:rPr>
          <w:rFonts w:ascii="PT Astra Serif" w:hAnsi="PT Astra Serif"/>
          <w:b/>
          <w:bCs/>
          <w:color w:val="000000"/>
          <w:sz w:val="28"/>
          <w:szCs w:val="28"/>
        </w:rPr>
        <w:t>«Детский сад «Синяя птица»</w:t>
      </w:r>
    </w:p>
    <w:p w14:paraId="5560640F" w14:textId="77777777" w:rsidR="00B81047" w:rsidRDefault="00B81047" w:rsidP="00B81047">
      <w:pPr>
        <w:pStyle w:val="a9"/>
        <w:pBdr>
          <w:bottom w:val="single" w:sz="18" w:space="0" w:color="000000"/>
        </w:pBdr>
        <w:spacing w:before="0" w:beforeAutospacing="0" w:after="0" w:afterAutospacing="0"/>
        <w:jc w:val="center"/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(МБДОУ Детский </w:t>
      </w:r>
      <w:proofErr w:type="gramStart"/>
      <w:r>
        <w:rPr>
          <w:rFonts w:ascii="PT Astra Serif" w:hAnsi="PT Astra Serif"/>
          <w:b/>
          <w:bCs/>
          <w:color w:val="000000"/>
          <w:sz w:val="28"/>
          <w:szCs w:val="28"/>
        </w:rPr>
        <w:t>сад  «</w:t>
      </w:r>
      <w:proofErr w:type="gramEnd"/>
      <w:r>
        <w:rPr>
          <w:rFonts w:ascii="PT Astra Serif" w:hAnsi="PT Astra Serif"/>
          <w:b/>
          <w:bCs/>
          <w:color w:val="000000"/>
          <w:sz w:val="28"/>
          <w:szCs w:val="28"/>
        </w:rPr>
        <w:t>Синяя птица»)</w:t>
      </w:r>
    </w:p>
    <w:p w14:paraId="6DEB7D65" w14:textId="77777777" w:rsidR="00B81047" w:rsidRDefault="00B81047" w:rsidP="00B81047">
      <w:pPr>
        <w:pStyle w:val="a9"/>
        <w:spacing w:before="0" w:beforeAutospacing="0" w:after="0" w:afterAutospacing="0"/>
        <w:ind w:right="283" w:firstLine="284"/>
        <w:jc w:val="center"/>
      </w:pPr>
      <w:r>
        <w:rPr>
          <w:rFonts w:ascii="PT Astra Serif" w:hAnsi="PT Astra Serif"/>
          <w:color w:val="000000"/>
          <w:sz w:val="18"/>
          <w:szCs w:val="18"/>
        </w:rPr>
        <w:t xml:space="preserve">Тел./факс Ул. имени Василия Подшибякина, ул. д. 19, г. Салехард, Ямало-Ненецкий автономный округ, 629001 </w:t>
      </w:r>
    </w:p>
    <w:p w14:paraId="7E3685BF" w14:textId="77777777" w:rsidR="00B81047" w:rsidRDefault="00B81047" w:rsidP="00B81047">
      <w:pPr>
        <w:pStyle w:val="a9"/>
        <w:spacing w:before="0" w:beforeAutospacing="0" w:after="0" w:afterAutospacing="0"/>
        <w:ind w:right="283" w:firstLine="284"/>
        <w:jc w:val="center"/>
      </w:pPr>
      <w:r>
        <w:rPr>
          <w:rFonts w:ascii="PT Astra Serif" w:hAnsi="PT Astra Serif"/>
          <w:color w:val="000000"/>
          <w:sz w:val="18"/>
          <w:szCs w:val="18"/>
        </w:rPr>
        <w:t>(34922) 4-68-</w:t>
      </w:r>
      <w:proofErr w:type="gramStart"/>
      <w:r>
        <w:rPr>
          <w:rFonts w:ascii="PT Astra Serif" w:hAnsi="PT Astra Serif"/>
          <w:color w:val="000000"/>
          <w:sz w:val="18"/>
          <w:szCs w:val="18"/>
        </w:rPr>
        <w:t>52,  Е</w:t>
      </w:r>
      <w:proofErr w:type="gramEnd"/>
      <w:r>
        <w:rPr>
          <w:rFonts w:ascii="PT Astra Serif" w:hAnsi="PT Astra Serif"/>
          <w:color w:val="000000"/>
          <w:sz w:val="18"/>
          <w:szCs w:val="18"/>
        </w:rPr>
        <w:t>-</w:t>
      </w:r>
      <w:proofErr w:type="spellStart"/>
      <w:r>
        <w:rPr>
          <w:rFonts w:ascii="PT Astra Serif" w:hAnsi="PT Astra Serif"/>
          <w:color w:val="000000"/>
          <w:sz w:val="18"/>
          <w:szCs w:val="18"/>
        </w:rPr>
        <w:t>mail</w:t>
      </w:r>
      <w:proofErr w:type="spellEnd"/>
      <w:r>
        <w:rPr>
          <w:rFonts w:ascii="PT Astra Serif" w:hAnsi="PT Astra Serif"/>
          <w:color w:val="000000"/>
          <w:sz w:val="18"/>
          <w:szCs w:val="18"/>
        </w:rPr>
        <w:t>:</w:t>
      </w:r>
      <w:r>
        <w:rPr>
          <w:rFonts w:ascii="PT Astra Serif" w:hAnsi="PT Astra Serif"/>
          <w:color w:val="000000"/>
          <w:sz w:val="22"/>
          <w:szCs w:val="22"/>
        </w:rPr>
        <w:t> </w:t>
      </w:r>
      <w:r>
        <w:rPr>
          <w:rFonts w:ascii="PT Astra Serif" w:hAnsi="PT Astra Serif"/>
          <w:color w:val="000000"/>
          <w:sz w:val="18"/>
          <w:szCs w:val="18"/>
        </w:rPr>
        <w:t>ds-sinptitca@slh.yanao.ru   ОКПО 02118042, ИНН 8901010055,   КПП 890101001</w:t>
      </w:r>
    </w:p>
    <w:p w14:paraId="0CB5EC8C" w14:textId="77777777" w:rsidR="00B81047" w:rsidRDefault="00B81047" w:rsidP="00B81047">
      <w:pPr>
        <w:jc w:val="both"/>
        <w:rPr>
          <w:rFonts w:ascii="PT Astra Serif" w:hAnsi="PT Astra Serif"/>
        </w:rPr>
      </w:pPr>
    </w:p>
    <w:p w14:paraId="3A406996" w14:textId="77777777" w:rsidR="00B81047" w:rsidRDefault="00B81047" w:rsidP="00B81047">
      <w:pPr>
        <w:jc w:val="both"/>
        <w:rPr>
          <w:rFonts w:ascii="PT Astra Serif" w:hAnsi="PT Astra Serif"/>
        </w:rPr>
      </w:pPr>
    </w:p>
    <w:p w14:paraId="541F7835" w14:textId="77777777" w:rsidR="00B81047" w:rsidRDefault="00B81047" w:rsidP="00B81047">
      <w:pPr>
        <w:jc w:val="both"/>
        <w:rPr>
          <w:rFonts w:ascii="PT Astra Serif" w:hAnsi="PT Astra Serif"/>
        </w:rPr>
      </w:pPr>
    </w:p>
    <w:p w14:paraId="5653657D" w14:textId="77777777" w:rsidR="00B81047" w:rsidRPr="00072461" w:rsidRDefault="00B81047" w:rsidP="00B81047">
      <w:pPr>
        <w:jc w:val="both"/>
        <w:rPr>
          <w:rFonts w:ascii="PT Astra Serif" w:hAnsi="PT Astra Serif"/>
        </w:rPr>
      </w:pPr>
    </w:p>
    <w:p w14:paraId="58695D40" w14:textId="77777777" w:rsidR="00B81047" w:rsidRPr="00072461" w:rsidRDefault="00B81047" w:rsidP="00B81047">
      <w:pPr>
        <w:jc w:val="both"/>
        <w:rPr>
          <w:rFonts w:ascii="PT Astra Serif" w:hAnsi="PT Astra Serif"/>
        </w:rPr>
      </w:pPr>
    </w:p>
    <w:p w14:paraId="5D2B4F38" w14:textId="77777777" w:rsidR="00B81047" w:rsidRPr="00072461" w:rsidRDefault="00B81047" w:rsidP="00B81047">
      <w:pPr>
        <w:tabs>
          <w:tab w:val="left" w:pos="5360"/>
          <w:tab w:val="left" w:pos="5680"/>
        </w:tabs>
        <w:jc w:val="both"/>
      </w:pPr>
      <w:proofErr w:type="gramStart"/>
      <w:r w:rsidRPr="00072461">
        <w:t xml:space="preserve">ПРИНЯТО:   </w:t>
      </w:r>
      <w:proofErr w:type="gramEnd"/>
      <w:r w:rsidRPr="00072461">
        <w:t xml:space="preserve">                                                                                      УТВЕРЖДАЮ:                          </w:t>
      </w:r>
    </w:p>
    <w:p w14:paraId="618AF18E" w14:textId="77777777" w:rsidR="00B81047" w:rsidRPr="00072461" w:rsidRDefault="00B81047" w:rsidP="00B81047">
      <w:pPr>
        <w:tabs>
          <w:tab w:val="left" w:pos="5360"/>
          <w:tab w:val="left" w:pos="5680"/>
        </w:tabs>
        <w:jc w:val="both"/>
      </w:pPr>
      <w:r w:rsidRPr="00072461">
        <w:t>Педагогическим советом                                                     Заведующий «Синяя птица»</w:t>
      </w:r>
    </w:p>
    <w:p w14:paraId="2A61C91A" w14:textId="77777777" w:rsidR="00B81047" w:rsidRPr="00072461" w:rsidRDefault="00B81047" w:rsidP="00B81047">
      <w:pPr>
        <w:tabs>
          <w:tab w:val="left" w:pos="5360"/>
          <w:tab w:val="left" w:pos="5680"/>
        </w:tabs>
        <w:jc w:val="both"/>
      </w:pPr>
      <w:r w:rsidRPr="00072461">
        <w:t xml:space="preserve">Протокол №___________                                                    Алиева Е.Е. __________________                                     </w:t>
      </w:r>
    </w:p>
    <w:p w14:paraId="046CAF3C" w14:textId="77777777" w:rsidR="00B81047" w:rsidRPr="00072461" w:rsidRDefault="00B81047" w:rsidP="00B81047">
      <w:pPr>
        <w:tabs>
          <w:tab w:val="left" w:pos="5360"/>
          <w:tab w:val="left" w:pos="5680"/>
        </w:tabs>
        <w:jc w:val="both"/>
      </w:pPr>
      <w:r w:rsidRPr="00072461">
        <w:t>от «___» _____________ 202</w:t>
      </w:r>
      <w:r>
        <w:t>4</w:t>
      </w:r>
      <w:r w:rsidRPr="00072461">
        <w:t>г.                                            от «____» ______________202</w:t>
      </w:r>
      <w:r>
        <w:t>4</w:t>
      </w:r>
      <w:r w:rsidRPr="00072461">
        <w:t xml:space="preserve">г. </w:t>
      </w:r>
    </w:p>
    <w:p w14:paraId="588B3A88" w14:textId="77777777" w:rsidR="00B81047" w:rsidRPr="00072461" w:rsidRDefault="00B81047" w:rsidP="00B81047">
      <w:pPr>
        <w:tabs>
          <w:tab w:val="left" w:pos="5360"/>
          <w:tab w:val="left" w:pos="5680"/>
        </w:tabs>
        <w:jc w:val="both"/>
        <w:rPr>
          <w:b/>
        </w:rPr>
      </w:pPr>
    </w:p>
    <w:p w14:paraId="705153E9" w14:textId="77777777" w:rsidR="00B81047" w:rsidRPr="00072461" w:rsidRDefault="00B81047" w:rsidP="00B81047">
      <w:pPr>
        <w:tabs>
          <w:tab w:val="left" w:pos="5360"/>
          <w:tab w:val="left" w:pos="5680"/>
        </w:tabs>
        <w:jc w:val="both"/>
        <w:rPr>
          <w:b/>
        </w:rPr>
      </w:pPr>
    </w:p>
    <w:p w14:paraId="3F2D86AF" w14:textId="77777777" w:rsidR="00B81047" w:rsidRDefault="00B81047" w:rsidP="00B81047">
      <w:pPr>
        <w:spacing w:line="360" w:lineRule="auto"/>
        <w:jc w:val="center"/>
        <w:rPr>
          <w:b/>
        </w:rPr>
      </w:pPr>
    </w:p>
    <w:p w14:paraId="745CE1BB" w14:textId="2A4CB919" w:rsidR="00B81047" w:rsidRDefault="00B81047" w:rsidP="00B81047">
      <w:pPr>
        <w:spacing w:line="360" w:lineRule="auto"/>
        <w:jc w:val="center"/>
        <w:rPr>
          <w:b/>
        </w:rPr>
      </w:pPr>
    </w:p>
    <w:p w14:paraId="5C65B8CA" w14:textId="77777777" w:rsidR="00B81047" w:rsidRDefault="00B81047" w:rsidP="00B81047">
      <w:pPr>
        <w:spacing w:line="360" w:lineRule="auto"/>
        <w:jc w:val="center"/>
        <w:rPr>
          <w:b/>
        </w:rPr>
      </w:pPr>
    </w:p>
    <w:p w14:paraId="17EE793D" w14:textId="5094B7D2" w:rsidR="00B81047" w:rsidRPr="00B93EC5" w:rsidRDefault="00B81047" w:rsidP="00B81047">
      <w:pPr>
        <w:spacing w:line="360" w:lineRule="auto"/>
        <w:jc w:val="center"/>
        <w:rPr>
          <w:b/>
        </w:rPr>
      </w:pPr>
      <w:r w:rsidRPr="00B93EC5">
        <w:rPr>
          <w:b/>
        </w:rPr>
        <w:t>ПЕРСПЕКТИВНЫЙ ПЛАН РАБОТЫ</w:t>
      </w:r>
    </w:p>
    <w:p w14:paraId="32ADE4FD" w14:textId="77777777" w:rsidR="00B81047" w:rsidRPr="00B93EC5" w:rsidRDefault="00B81047" w:rsidP="00B81047">
      <w:pPr>
        <w:spacing w:line="360" w:lineRule="auto"/>
        <w:jc w:val="center"/>
        <w:rPr>
          <w:b/>
        </w:rPr>
      </w:pPr>
      <w:r w:rsidRPr="00B93EC5">
        <w:rPr>
          <w:b/>
        </w:rPr>
        <w:t>УЧИТЕЛЯ-ДЕФЕКТОЛОГА</w:t>
      </w:r>
    </w:p>
    <w:p w14:paraId="543690DB" w14:textId="77777777" w:rsidR="00B81047" w:rsidRPr="00B93EC5" w:rsidRDefault="00B81047" w:rsidP="00B81047">
      <w:pPr>
        <w:spacing w:line="360" w:lineRule="auto"/>
        <w:jc w:val="center"/>
        <w:rPr>
          <w:b/>
          <w:i/>
        </w:rPr>
      </w:pPr>
      <w:r w:rsidRPr="00B93EC5">
        <w:rPr>
          <w:b/>
          <w:i/>
        </w:rPr>
        <w:t>Гондарь Елены Алексеевны</w:t>
      </w:r>
    </w:p>
    <w:p w14:paraId="4C5FFE52" w14:textId="1AF590CF" w:rsidR="00B81047" w:rsidRPr="00B93EC5" w:rsidRDefault="00B81047" w:rsidP="00B81047">
      <w:pPr>
        <w:spacing w:line="360" w:lineRule="auto"/>
        <w:jc w:val="center"/>
        <w:rPr>
          <w:b/>
        </w:rPr>
      </w:pPr>
      <w:r w:rsidRPr="00B93EC5">
        <w:rPr>
          <w:b/>
        </w:rPr>
        <w:t>на 202</w:t>
      </w:r>
      <w:r>
        <w:rPr>
          <w:b/>
        </w:rPr>
        <w:t>4-</w:t>
      </w:r>
      <w:r w:rsidRPr="00B93EC5">
        <w:rPr>
          <w:b/>
        </w:rPr>
        <w:t>202</w:t>
      </w:r>
      <w:r>
        <w:rPr>
          <w:b/>
        </w:rPr>
        <w:t>5</w:t>
      </w:r>
      <w:r w:rsidRPr="00B93EC5">
        <w:rPr>
          <w:b/>
        </w:rPr>
        <w:t xml:space="preserve"> </w:t>
      </w:r>
      <w:proofErr w:type="spellStart"/>
      <w:proofErr w:type="gramStart"/>
      <w:r w:rsidRPr="00B93EC5">
        <w:rPr>
          <w:b/>
        </w:rPr>
        <w:t>уч.год</w:t>
      </w:r>
      <w:proofErr w:type="spellEnd"/>
      <w:proofErr w:type="gramEnd"/>
    </w:p>
    <w:p w14:paraId="19AC64AF" w14:textId="77777777" w:rsidR="00B81047" w:rsidRPr="00B93EC5" w:rsidRDefault="00B81047" w:rsidP="00B81047">
      <w:pPr>
        <w:spacing w:line="360" w:lineRule="auto"/>
        <w:rPr>
          <w:b/>
        </w:rPr>
      </w:pPr>
    </w:p>
    <w:p w14:paraId="059F5FB3" w14:textId="77777777" w:rsidR="00B81047" w:rsidRPr="00B93EC5" w:rsidRDefault="00B81047" w:rsidP="00B81047">
      <w:pPr>
        <w:spacing w:line="360" w:lineRule="auto"/>
        <w:rPr>
          <w:b/>
        </w:rPr>
      </w:pPr>
    </w:p>
    <w:p w14:paraId="4E270C80" w14:textId="77777777" w:rsidR="00B81047" w:rsidRPr="00B93EC5" w:rsidRDefault="00B81047" w:rsidP="00B81047">
      <w:pPr>
        <w:spacing w:line="360" w:lineRule="auto"/>
        <w:rPr>
          <w:b/>
        </w:rPr>
      </w:pPr>
    </w:p>
    <w:p w14:paraId="4B17665D" w14:textId="77777777" w:rsidR="00B81047" w:rsidRPr="00B93EC5" w:rsidRDefault="00B81047" w:rsidP="00B81047">
      <w:pPr>
        <w:spacing w:line="360" w:lineRule="auto"/>
      </w:pPr>
    </w:p>
    <w:p w14:paraId="5BBECBC9" w14:textId="77777777" w:rsidR="00B81047" w:rsidRPr="00B93EC5" w:rsidRDefault="00B81047" w:rsidP="00B81047">
      <w:pPr>
        <w:spacing w:line="360" w:lineRule="auto"/>
      </w:pPr>
    </w:p>
    <w:p w14:paraId="419CBB3B" w14:textId="77777777" w:rsidR="00B81047" w:rsidRPr="00B93EC5" w:rsidRDefault="00B81047" w:rsidP="00B81047">
      <w:pPr>
        <w:spacing w:line="360" w:lineRule="auto"/>
      </w:pPr>
    </w:p>
    <w:p w14:paraId="34C79EC6" w14:textId="77777777" w:rsidR="00B81047" w:rsidRPr="00B93EC5" w:rsidRDefault="00B81047" w:rsidP="00B81047">
      <w:pPr>
        <w:spacing w:line="360" w:lineRule="auto"/>
      </w:pPr>
    </w:p>
    <w:p w14:paraId="6922F1B0" w14:textId="77777777" w:rsidR="00B81047" w:rsidRPr="00B93EC5" w:rsidRDefault="00B81047" w:rsidP="00B81047">
      <w:pPr>
        <w:spacing w:line="360" w:lineRule="auto"/>
      </w:pPr>
    </w:p>
    <w:p w14:paraId="7C9ECC05" w14:textId="77777777" w:rsidR="00B81047" w:rsidRPr="00B93EC5" w:rsidRDefault="00B81047" w:rsidP="00B81047">
      <w:pPr>
        <w:spacing w:line="360" w:lineRule="auto"/>
      </w:pPr>
    </w:p>
    <w:p w14:paraId="7305C8E9" w14:textId="77777777" w:rsidR="00B81047" w:rsidRPr="00B93EC5" w:rsidRDefault="00B81047" w:rsidP="00B81047">
      <w:pPr>
        <w:spacing w:line="360" w:lineRule="auto"/>
      </w:pPr>
    </w:p>
    <w:p w14:paraId="3FF97E77" w14:textId="77777777" w:rsidR="00B81047" w:rsidRPr="00B93EC5" w:rsidRDefault="00B81047" w:rsidP="00B81047">
      <w:pPr>
        <w:spacing w:line="360" w:lineRule="auto"/>
      </w:pPr>
    </w:p>
    <w:p w14:paraId="617583C1" w14:textId="77777777" w:rsidR="00B81047" w:rsidRPr="00B93EC5" w:rsidRDefault="00B81047" w:rsidP="00B81047">
      <w:pPr>
        <w:spacing w:line="360" w:lineRule="auto"/>
      </w:pPr>
    </w:p>
    <w:p w14:paraId="744C6BDC" w14:textId="77777777" w:rsidR="00B81047" w:rsidRPr="00B93EC5" w:rsidRDefault="00B81047" w:rsidP="00B81047">
      <w:pPr>
        <w:spacing w:line="360" w:lineRule="auto"/>
      </w:pPr>
    </w:p>
    <w:p w14:paraId="32D2D494" w14:textId="77777777" w:rsidR="00B81047" w:rsidRPr="00B93EC5" w:rsidRDefault="00B81047" w:rsidP="00B81047"/>
    <w:p w14:paraId="5D31FCC4" w14:textId="77777777" w:rsidR="00B81047" w:rsidRPr="00B93EC5" w:rsidRDefault="00B81047" w:rsidP="00B81047">
      <w:pPr>
        <w:jc w:val="center"/>
      </w:pPr>
    </w:p>
    <w:p w14:paraId="61BAE496" w14:textId="77777777" w:rsidR="00B81047" w:rsidRDefault="00B81047" w:rsidP="00B81047">
      <w:pPr>
        <w:jc w:val="center"/>
      </w:pPr>
    </w:p>
    <w:p w14:paraId="59E03238" w14:textId="77777777" w:rsidR="00B81047" w:rsidRDefault="00B81047" w:rsidP="00B81047">
      <w:pPr>
        <w:jc w:val="center"/>
      </w:pPr>
    </w:p>
    <w:p w14:paraId="08F3857C" w14:textId="77777777" w:rsidR="00B81047" w:rsidRDefault="00B81047" w:rsidP="00B81047">
      <w:pPr>
        <w:jc w:val="center"/>
      </w:pPr>
    </w:p>
    <w:p w14:paraId="2478C807" w14:textId="77777777" w:rsidR="00B81047" w:rsidRPr="007A62EF" w:rsidRDefault="00B81047" w:rsidP="00B81047">
      <w:pPr>
        <w:jc w:val="center"/>
      </w:pPr>
      <w:r w:rsidRPr="00B93EC5">
        <w:t>г. Салехард</w:t>
      </w:r>
    </w:p>
    <w:p w14:paraId="497E6045" w14:textId="77777777" w:rsidR="00B81047" w:rsidRPr="00B93EC5" w:rsidRDefault="00B81047" w:rsidP="00B81047">
      <w:pPr>
        <w:jc w:val="both"/>
        <w:rPr>
          <w:b/>
        </w:rPr>
      </w:pPr>
      <w:r w:rsidRPr="00B93EC5">
        <w:rPr>
          <w:b/>
        </w:rPr>
        <w:lastRenderedPageBreak/>
        <w:t xml:space="preserve">Цель: </w:t>
      </w:r>
      <w:r w:rsidRPr="00B93EC5">
        <w:t>планирование, организация и проведение работы с воспитанниками с ограниченными возможностями здоровья, детьми – инвалидами, которые испытывают трудности при освоении программного материала, также профилактика, вторичных проявлений, вызванных основным нарушением.</w:t>
      </w:r>
    </w:p>
    <w:p w14:paraId="104023F1" w14:textId="77777777" w:rsidR="00B81047" w:rsidRPr="00B93EC5" w:rsidRDefault="00B81047" w:rsidP="00B81047">
      <w:pPr>
        <w:jc w:val="both"/>
        <w:rPr>
          <w:color w:val="555555"/>
        </w:rPr>
      </w:pPr>
    </w:p>
    <w:p w14:paraId="07AF851C" w14:textId="77777777" w:rsidR="00B81047" w:rsidRPr="00B93EC5" w:rsidRDefault="00B81047" w:rsidP="00B81047">
      <w:pPr>
        <w:jc w:val="both"/>
        <w:rPr>
          <w:b/>
        </w:rPr>
      </w:pPr>
      <w:r w:rsidRPr="00B93EC5">
        <w:rPr>
          <w:b/>
        </w:rPr>
        <w:t>Задачи:</w:t>
      </w:r>
    </w:p>
    <w:p w14:paraId="73922B41" w14:textId="77777777" w:rsidR="00B81047" w:rsidRPr="00B93EC5" w:rsidRDefault="00B81047" w:rsidP="00B81047">
      <w:pPr>
        <w:pStyle w:val="a8"/>
        <w:numPr>
          <w:ilvl w:val="0"/>
          <w:numId w:val="11"/>
        </w:numPr>
        <w:jc w:val="both"/>
      </w:pPr>
      <w:r w:rsidRPr="00B93EC5">
        <w:t>Проводить всестороннее изучение особенностей развития каждого ребенка: познавательной деятельности, эмоционально-волевой сферы, когнитивных процессов.</w:t>
      </w:r>
    </w:p>
    <w:p w14:paraId="499263A2" w14:textId="77777777" w:rsidR="00B81047" w:rsidRPr="00B93EC5" w:rsidRDefault="00B81047" w:rsidP="00B81047">
      <w:pPr>
        <w:pStyle w:val="a8"/>
        <w:numPr>
          <w:ilvl w:val="0"/>
          <w:numId w:val="11"/>
        </w:numPr>
        <w:jc w:val="both"/>
      </w:pPr>
      <w:r w:rsidRPr="00B93EC5">
        <w:t>Проводить коррекционно-развивающую работу с детьми, с учетом их индивидуальных возможностей и потребностей.</w:t>
      </w:r>
      <w:r w:rsidRPr="00B93EC5">
        <w:rPr>
          <w:b/>
        </w:rPr>
        <w:t xml:space="preserve"> </w:t>
      </w:r>
    </w:p>
    <w:p w14:paraId="100523FB" w14:textId="77777777" w:rsidR="00B81047" w:rsidRPr="00B93EC5" w:rsidRDefault="00B81047" w:rsidP="00B81047">
      <w:pPr>
        <w:pStyle w:val="a8"/>
        <w:numPr>
          <w:ilvl w:val="0"/>
          <w:numId w:val="11"/>
        </w:numPr>
        <w:jc w:val="both"/>
      </w:pPr>
      <w:r w:rsidRPr="00B93EC5">
        <w:t>Осуществлять задачи коррекционно-развивающего обучения и воспитания в тесном сотрудничестве с педагогами группы, специалистами МБДОУ, родителями.</w:t>
      </w:r>
    </w:p>
    <w:p w14:paraId="30421DC4" w14:textId="77777777" w:rsidR="00B81047" w:rsidRPr="00B93EC5" w:rsidRDefault="00B81047" w:rsidP="00B81047">
      <w:pPr>
        <w:pStyle w:val="a8"/>
        <w:numPr>
          <w:ilvl w:val="0"/>
          <w:numId w:val="11"/>
        </w:numPr>
        <w:jc w:val="both"/>
      </w:pPr>
      <w:r w:rsidRPr="00B93EC5">
        <w:t>Оказывать консультативную и методическую помощь всем субъектам образовательного процесса.</w:t>
      </w:r>
      <w:r w:rsidRPr="00B93EC5">
        <w:rPr>
          <w:b/>
        </w:rPr>
        <w:t xml:space="preserve"> </w:t>
      </w:r>
    </w:p>
    <w:p w14:paraId="737CA9EA" w14:textId="77777777" w:rsidR="00B81047" w:rsidRPr="00B93EC5" w:rsidRDefault="00B81047" w:rsidP="00B81047">
      <w:pPr>
        <w:pStyle w:val="a8"/>
        <w:numPr>
          <w:ilvl w:val="0"/>
          <w:numId w:val="11"/>
        </w:numPr>
        <w:jc w:val="both"/>
      </w:pPr>
      <w:r w:rsidRPr="00B93EC5">
        <w:t>Повышать компетентность родителей детей в вопросах коррекционной педагогики, привлекать к активному участию в коррекционно-воспитательном процессе, используя разные формы взаимодействия.</w:t>
      </w:r>
    </w:p>
    <w:p w14:paraId="108F5B50" w14:textId="77777777" w:rsidR="00B81047" w:rsidRPr="00B93EC5" w:rsidRDefault="00B81047" w:rsidP="00B81047">
      <w:pPr>
        <w:pStyle w:val="a8"/>
        <w:numPr>
          <w:ilvl w:val="0"/>
          <w:numId w:val="11"/>
        </w:numPr>
        <w:jc w:val="both"/>
      </w:pPr>
      <w:r w:rsidRPr="00B93EC5">
        <w:t>Повышать уровень специальных знаний в области коррекционной педагогики путем самообразования, участия в методических объединениях, семинарах, КПК.</w:t>
      </w:r>
    </w:p>
    <w:p w14:paraId="66AED5B7" w14:textId="77777777" w:rsidR="00B81047" w:rsidRPr="00B93EC5" w:rsidRDefault="00B81047" w:rsidP="00B81047">
      <w:pPr>
        <w:spacing w:before="120" w:after="120"/>
        <w:jc w:val="both"/>
      </w:pPr>
    </w:p>
    <w:tbl>
      <w:tblPr>
        <w:tblStyle w:val="a7"/>
        <w:tblW w:w="10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3315"/>
        <w:gridCol w:w="2071"/>
        <w:gridCol w:w="1873"/>
      </w:tblGrid>
      <w:tr w:rsidR="00B81047" w:rsidRPr="00B93EC5" w14:paraId="79340A70" w14:textId="77777777" w:rsidTr="00D14E65">
        <w:tc>
          <w:tcPr>
            <w:tcW w:w="993" w:type="dxa"/>
          </w:tcPr>
          <w:p w14:paraId="5C49BC86" w14:textId="77777777" w:rsidR="00B81047" w:rsidRPr="00B93EC5" w:rsidRDefault="00B81047" w:rsidP="00D14E65">
            <w:pPr>
              <w:jc w:val="center"/>
              <w:rPr>
                <w:b/>
                <w:caps/>
              </w:rPr>
            </w:pPr>
            <w:r w:rsidRPr="00B93EC5">
              <w:rPr>
                <w:b/>
                <w:caps/>
              </w:rPr>
              <w:t>№</w:t>
            </w:r>
          </w:p>
          <w:p w14:paraId="13D241DD" w14:textId="77777777" w:rsidR="00B81047" w:rsidRPr="00B93EC5" w:rsidRDefault="00B81047" w:rsidP="00D14E65">
            <w:pPr>
              <w:ind w:left="144" w:hanging="144"/>
              <w:jc w:val="center"/>
              <w:rPr>
                <w:b/>
                <w:caps/>
              </w:rPr>
            </w:pPr>
            <w:r w:rsidRPr="00B93EC5">
              <w:rPr>
                <w:b/>
                <w:caps/>
              </w:rPr>
              <w:t>п/п</w:t>
            </w:r>
          </w:p>
        </w:tc>
        <w:tc>
          <w:tcPr>
            <w:tcW w:w="2268" w:type="dxa"/>
          </w:tcPr>
          <w:p w14:paraId="04358551" w14:textId="77777777" w:rsidR="00B81047" w:rsidRPr="00B93EC5" w:rsidRDefault="00B81047" w:rsidP="00D14E65">
            <w:pPr>
              <w:jc w:val="center"/>
              <w:rPr>
                <w:b/>
                <w:caps/>
              </w:rPr>
            </w:pPr>
            <w:r w:rsidRPr="00B93EC5">
              <w:rPr>
                <w:b/>
                <w:caps/>
              </w:rPr>
              <w:t>Вид деятельности</w:t>
            </w:r>
          </w:p>
        </w:tc>
        <w:tc>
          <w:tcPr>
            <w:tcW w:w="5386" w:type="dxa"/>
            <w:gridSpan w:val="2"/>
          </w:tcPr>
          <w:p w14:paraId="14483996" w14:textId="77777777" w:rsidR="00B81047" w:rsidRPr="00B93EC5" w:rsidRDefault="00B81047" w:rsidP="00D14E65">
            <w:pPr>
              <w:jc w:val="center"/>
              <w:rPr>
                <w:b/>
                <w:caps/>
              </w:rPr>
            </w:pPr>
            <w:r w:rsidRPr="00B93EC5">
              <w:rPr>
                <w:b/>
                <w:caps/>
              </w:rPr>
              <w:t>содержание</w:t>
            </w:r>
          </w:p>
        </w:tc>
        <w:tc>
          <w:tcPr>
            <w:tcW w:w="1873" w:type="dxa"/>
          </w:tcPr>
          <w:p w14:paraId="31D5FC12" w14:textId="77777777" w:rsidR="00B81047" w:rsidRPr="00B93EC5" w:rsidRDefault="00B81047" w:rsidP="00D14E65">
            <w:pPr>
              <w:jc w:val="center"/>
              <w:rPr>
                <w:b/>
                <w:caps/>
                <w:lang w:val="en-US"/>
              </w:rPr>
            </w:pPr>
            <w:r w:rsidRPr="00B93EC5">
              <w:rPr>
                <w:b/>
                <w:caps/>
              </w:rPr>
              <w:t>сроки</w:t>
            </w:r>
            <w:r w:rsidRPr="00B93EC5">
              <w:rPr>
                <w:b/>
                <w:caps/>
                <w:lang w:val="en-US"/>
              </w:rPr>
              <w:t xml:space="preserve"> </w:t>
            </w:r>
          </w:p>
        </w:tc>
      </w:tr>
      <w:tr w:rsidR="00B81047" w:rsidRPr="00B93EC5" w14:paraId="72509CF0" w14:textId="77777777" w:rsidTr="00D14E65">
        <w:trPr>
          <w:trHeight w:val="3828"/>
        </w:trPr>
        <w:tc>
          <w:tcPr>
            <w:tcW w:w="993" w:type="dxa"/>
            <w:vMerge w:val="restart"/>
          </w:tcPr>
          <w:p w14:paraId="5C816AF7" w14:textId="77777777" w:rsidR="00B81047" w:rsidRPr="00B93EC5" w:rsidRDefault="00B81047" w:rsidP="00D14E65">
            <w:pPr>
              <w:spacing w:before="120" w:after="120"/>
            </w:pPr>
            <w:r w:rsidRPr="00B93EC5">
              <w:t>1.</w:t>
            </w:r>
          </w:p>
        </w:tc>
        <w:tc>
          <w:tcPr>
            <w:tcW w:w="2268" w:type="dxa"/>
            <w:vMerge w:val="restart"/>
          </w:tcPr>
          <w:p w14:paraId="6BF15E5E" w14:textId="77777777" w:rsidR="00B81047" w:rsidRPr="00B93EC5" w:rsidRDefault="00B81047" w:rsidP="00D14E65">
            <w:pPr>
              <w:spacing w:before="120" w:after="120"/>
            </w:pPr>
            <w:r w:rsidRPr="00B93EC5">
              <w:t>Организационная</w:t>
            </w:r>
          </w:p>
        </w:tc>
        <w:tc>
          <w:tcPr>
            <w:tcW w:w="5386" w:type="dxa"/>
            <w:gridSpan w:val="2"/>
          </w:tcPr>
          <w:p w14:paraId="25BE37C8" w14:textId="77777777" w:rsidR="00B81047" w:rsidRPr="00B93EC5" w:rsidRDefault="00B81047" w:rsidP="00B81047">
            <w:pPr>
              <w:pStyle w:val="a8"/>
              <w:numPr>
                <w:ilvl w:val="0"/>
                <w:numId w:val="1"/>
              </w:numPr>
            </w:pPr>
            <w:r w:rsidRPr="00B93EC5">
              <w:t>Подготовка кабинета к новому учебному году</w:t>
            </w:r>
          </w:p>
          <w:p w14:paraId="0D6EC269" w14:textId="77777777" w:rsidR="00B81047" w:rsidRPr="00B93EC5" w:rsidRDefault="00B81047" w:rsidP="00B81047">
            <w:pPr>
              <w:pStyle w:val="a8"/>
              <w:numPr>
                <w:ilvl w:val="0"/>
                <w:numId w:val="1"/>
              </w:numPr>
            </w:pPr>
            <w:r w:rsidRPr="00B93EC5">
              <w:t xml:space="preserve">Составление графика работы </w:t>
            </w:r>
          </w:p>
          <w:p w14:paraId="6D24E5F2" w14:textId="77777777" w:rsidR="00B81047" w:rsidRPr="00B93EC5" w:rsidRDefault="00B81047" w:rsidP="00B81047">
            <w:pPr>
              <w:pStyle w:val="a8"/>
              <w:numPr>
                <w:ilvl w:val="0"/>
                <w:numId w:val="1"/>
              </w:numPr>
            </w:pPr>
            <w:r w:rsidRPr="00B93EC5">
              <w:t>Составление списка детей, зачисленных в группу</w:t>
            </w:r>
          </w:p>
          <w:p w14:paraId="3B9670C5" w14:textId="77777777" w:rsidR="00B81047" w:rsidRPr="00B93EC5" w:rsidRDefault="00B81047" w:rsidP="00B81047">
            <w:pPr>
              <w:pStyle w:val="a8"/>
              <w:numPr>
                <w:ilvl w:val="0"/>
                <w:numId w:val="1"/>
              </w:numPr>
              <w:rPr>
                <w:b/>
              </w:rPr>
            </w:pPr>
            <w:r w:rsidRPr="00B93EC5">
              <w:t>Составление годового плана</w:t>
            </w:r>
          </w:p>
          <w:p w14:paraId="15711926" w14:textId="77777777" w:rsidR="00B81047" w:rsidRPr="00B93EC5" w:rsidRDefault="00B81047" w:rsidP="00B81047">
            <w:pPr>
              <w:pStyle w:val="a8"/>
              <w:numPr>
                <w:ilvl w:val="0"/>
                <w:numId w:val="1"/>
              </w:numPr>
              <w:rPr>
                <w:b/>
              </w:rPr>
            </w:pPr>
            <w:r w:rsidRPr="00B93EC5">
              <w:t>Составление перспективного плана работы</w:t>
            </w:r>
          </w:p>
          <w:p w14:paraId="2EDE89A4" w14:textId="77777777" w:rsidR="00B81047" w:rsidRPr="00B93EC5" w:rsidRDefault="00B81047" w:rsidP="00B81047">
            <w:pPr>
              <w:pStyle w:val="a8"/>
              <w:numPr>
                <w:ilvl w:val="0"/>
                <w:numId w:val="1"/>
              </w:numPr>
              <w:rPr>
                <w:b/>
              </w:rPr>
            </w:pPr>
            <w:r w:rsidRPr="00B93EC5">
              <w:t>Составление расписания коррекционно-развивающих занятий</w:t>
            </w:r>
          </w:p>
          <w:p w14:paraId="2A533351" w14:textId="77777777" w:rsidR="00B81047" w:rsidRPr="00B93EC5" w:rsidRDefault="00B81047" w:rsidP="00B81047">
            <w:pPr>
              <w:pStyle w:val="a8"/>
              <w:numPr>
                <w:ilvl w:val="0"/>
                <w:numId w:val="1"/>
              </w:numPr>
              <w:rPr>
                <w:b/>
              </w:rPr>
            </w:pPr>
            <w:r w:rsidRPr="00B93EC5">
              <w:t>Оформление журнала учета проведенных занятий и посещения их детьми</w:t>
            </w:r>
          </w:p>
          <w:p w14:paraId="54E482FD" w14:textId="77777777" w:rsidR="00B81047" w:rsidRPr="00B93EC5" w:rsidRDefault="00B81047" w:rsidP="00B81047">
            <w:pPr>
              <w:pStyle w:val="a8"/>
              <w:numPr>
                <w:ilvl w:val="0"/>
                <w:numId w:val="1"/>
              </w:numPr>
              <w:rPr>
                <w:b/>
              </w:rPr>
            </w:pPr>
            <w:r w:rsidRPr="00B93EC5">
              <w:t>Подготовка анкет для родителей</w:t>
            </w:r>
          </w:p>
          <w:p w14:paraId="5D821892" w14:textId="77777777" w:rsidR="00B81047" w:rsidRPr="00B93EC5" w:rsidRDefault="00B81047" w:rsidP="00B81047">
            <w:pPr>
              <w:pStyle w:val="a8"/>
              <w:numPr>
                <w:ilvl w:val="0"/>
                <w:numId w:val="1"/>
              </w:numPr>
              <w:rPr>
                <w:b/>
              </w:rPr>
            </w:pPr>
            <w:r w:rsidRPr="00B93EC5">
              <w:t xml:space="preserve">Подготовка и </w:t>
            </w:r>
            <w:proofErr w:type="gramStart"/>
            <w:r w:rsidRPr="00B93EC5">
              <w:t>заполнение  карт</w:t>
            </w:r>
            <w:proofErr w:type="gramEnd"/>
            <w:r w:rsidRPr="00B93EC5">
              <w:t xml:space="preserve"> углубленного психолого-педагогического обследования детей</w:t>
            </w:r>
          </w:p>
          <w:p w14:paraId="62F5921F" w14:textId="77777777" w:rsidR="00B81047" w:rsidRPr="00B93EC5" w:rsidRDefault="00B81047" w:rsidP="00B81047">
            <w:pPr>
              <w:pStyle w:val="a8"/>
              <w:numPr>
                <w:ilvl w:val="0"/>
                <w:numId w:val="1"/>
              </w:numPr>
              <w:rPr>
                <w:b/>
              </w:rPr>
            </w:pPr>
            <w:r w:rsidRPr="00B93EC5">
              <w:t xml:space="preserve">Написание индивидуальных планов </w:t>
            </w:r>
          </w:p>
          <w:p w14:paraId="01F39D7C" w14:textId="77777777" w:rsidR="00B81047" w:rsidRPr="00B93EC5" w:rsidRDefault="00B81047" w:rsidP="00B81047">
            <w:pPr>
              <w:pStyle w:val="a8"/>
              <w:numPr>
                <w:ilvl w:val="0"/>
                <w:numId w:val="1"/>
              </w:numPr>
            </w:pPr>
            <w:r w:rsidRPr="00B93EC5">
              <w:t xml:space="preserve">Оформление тетрадей преемственности с воспитателями </w:t>
            </w:r>
          </w:p>
        </w:tc>
        <w:tc>
          <w:tcPr>
            <w:tcW w:w="1873" w:type="dxa"/>
          </w:tcPr>
          <w:p w14:paraId="79ED58F0" w14:textId="77777777" w:rsidR="00B81047" w:rsidRPr="00B93EC5" w:rsidRDefault="00B81047" w:rsidP="00D14E65">
            <w:pPr>
              <w:jc w:val="center"/>
            </w:pPr>
          </w:p>
          <w:p w14:paraId="2179E68E" w14:textId="77777777" w:rsidR="00B81047" w:rsidRPr="00B93EC5" w:rsidRDefault="00B81047" w:rsidP="00D14E65">
            <w:pPr>
              <w:jc w:val="center"/>
            </w:pPr>
          </w:p>
          <w:p w14:paraId="5C8E8743" w14:textId="77777777" w:rsidR="00B81047" w:rsidRPr="00B93EC5" w:rsidRDefault="00B81047" w:rsidP="00D14E65">
            <w:pPr>
              <w:jc w:val="center"/>
            </w:pPr>
          </w:p>
          <w:p w14:paraId="62E7FF96" w14:textId="77777777" w:rsidR="00B81047" w:rsidRPr="00B93EC5" w:rsidRDefault="00B81047" w:rsidP="00D14E65">
            <w:pPr>
              <w:jc w:val="center"/>
            </w:pPr>
          </w:p>
          <w:p w14:paraId="79450D0F" w14:textId="77777777" w:rsidR="00B81047" w:rsidRPr="00B93EC5" w:rsidRDefault="00B81047" w:rsidP="00D14E65">
            <w:pPr>
              <w:jc w:val="center"/>
            </w:pPr>
          </w:p>
          <w:p w14:paraId="6912E40B" w14:textId="77777777" w:rsidR="00B81047" w:rsidRPr="00B93EC5" w:rsidRDefault="00B81047" w:rsidP="00D14E65">
            <w:pPr>
              <w:jc w:val="center"/>
            </w:pPr>
          </w:p>
          <w:p w14:paraId="14C373E8" w14:textId="77777777" w:rsidR="00B81047" w:rsidRPr="00B93EC5" w:rsidRDefault="00B81047" w:rsidP="00D14E65">
            <w:pPr>
              <w:jc w:val="center"/>
            </w:pPr>
          </w:p>
          <w:p w14:paraId="29425310" w14:textId="77777777" w:rsidR="00B81047" w:rsidRPr="00B93EC5" w:rsidRDefault="00B81047" w:rsidP="00D14E65">
            <w:pPr>
              <w:jc w:val="center"/>
            </w:pPr>
          </w:p>
          <w:p w14:paraId="70796719" w14:textId="77777777" w:rsidR="00B81047" w:rsidRPr="00B93EC5" w:rsidRDefault="00B81047" w:rsidP="00D14E65">
            <w:pPr>
              <w:jc w:val="center"/>
            </w:pPr>
            <w:r w:rsidRPr="00B93EC5">
              <w:t>Сентябрь-октябрь</w:t>
            </w:r>
          </w:p>
          <w:p w14:paraId="7C75258F" w14:textId="77777777" w:rsidR="00B81047" w:rsidRPr="00B93EC5" w:rsidRDefault="00B81047" w:rsidP="00D14E65">
            <w:pPr>
              <w:jc w:val="center"/>
            </w:pPr>
          </w:p>
          <w:p w14:paraId="352EEC57" w14:textId="77777777" w:rsidR="00B81047" w:rsidRPr="00B93EC5" w:rsidRDefault="00B81047" w:rsidP="00D14E65">
            <w:pPr>
              <w:jc w:val="center"/>
            </w:pPr>
          </w:p>
          <w:p w14:paraId="642D9627" w14:textId="77777777" w:rsidR="00B81047" w:rsidRPr="00B93EC5" w:rsidRDefault="00B81047" w:rsidP="00D14E65">
            <w:pPr>
              <w:jc w:val="center"/>
            </w:pPr>
          </w:p>
          <w:p w14:paraId="43E63A1F" w14:textId="77777777" w:rsidR="00B81047" w:rsidRPr="00B93EC5" w:rsidRDefault="00B81047" w:rsidP="00D14E65">
            <w:pPr>
              <w:jc w:val="center"/>
            </w:pPr>
          </w:p>
        </w:tc>
      </w:tr>
      <w:tr w:rsidR="00B81047" w:rsidRPr="00B93EC5" w14:paraId="50E2D17C" w14:textId="77777777" w:rsidTr="00D14E65">
        <w:trPr>
          <w:trHeight w:val="1423"/>
        </w:trPr>
        <w:tc>
          <w:tcPr>
            <w:tcW w:w="993" w:type="dxa"/>
            <w:vMerge/>
          </w:tcPr>
          <w:p w14:paraId="19A18FB0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2268" w:type="dxa"/>
            <w:vMerge/>
          </w:tcPr>
          <w:p w14:paraId="66120703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A3E125" w14:textId="77777777" w:rsidR="00B81047" w:rsidRPr="00B93EC5" w:rsidRDefault="00B81047" w:rsidP="00B81047">
            <w:pPr>
              <w:pStyle w:val="a8"/>
              <w:numPr>
                <w:ilvl w:val="0"/>
                <w:numId w:val="1"/>
              </w:numPr>
            </w:pPr>
            <w:r w:rsidRPr="00B93EC5">
              <w:t xml:space="preserve">Организация и проведение </w:t>
            </w:r>
            <w:proofErr w:type="spellStart"/>
            <w:r w:rsidRPr="00B93EC5">
              <w:t>ППк</w:t>
            </w:r>
            <w:proofErr w:type="spellEnd"/>
            <w:r w:rsidRPr="00B93EC5">
              <w:t xml:space="preserve"> МАДОУ:</w:t>
            </w:r>
          </w:p>
          <w:p w14:paraId="1601273B" w14:textId="77777777" w:rsidR="00B81047" w:rsidRPr="00B93EC5" w:rsidRDefault="00B81047" w:rsidP="00B81047">
            <w:pPr>
              <w:pStyle w:val="a8"/>
              <w:numPr>
                <w:ilvl w:val="0"/>
                <w:numId w:val="10"/>
              </w:numPr>
            </w:pPr>
            <w:r w:rsidRPr="00B93EC5">
              <w:t xml:space="preserve">Проведение диагностики, написание представления для </w:t>
            </w:r>
            <w:proofErr w:type="spellStart"/>
            <w:r w:rsidRPr="00B93EC5">
              <w:t>ППк</w:t>
            </w:r>
            <w:proofErr w:type="spellEnd"/>
          </w:p>
          <w:p w14:paraId="454AAD4B" w14:textId="77777777" w:rsidR="00B81047" w:rsidRPr="00B93EC5" w:rsidRDefault="00B81047" w:rsidP="00D14E65">
            <w:pPr>
              <w:pStyle w:val="a8"/>
              <w:ind w:left="502"/>
            </w:pPr>
          </w:p>
          <w:p w14:paraId="5CE6EC30" w14:textId="77777777" w:rsidR="00B81047" w:rsidRPr="00B93EC5" w:rsidRDefault="00B81047" w:rsidP="00D14E65">
            <w:pPr>
              <w:pStyle w:val="a8"/>
              <w:ind w:left="502"/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21FFD464" w14:textId="77777777" w:rsidR="00B81047" w:rsidRPr="00B93EC5" w:rsidRDefault="00B81047" w:rsidP="00D14E65">
            <w:pPr>
              <w:jc w:val="center"/>
            </w:pPr>
          </w:p>
          <w:p w14:paraId="6E83C9D5" w14:textId="77777777" w:rsidR="00B81047" w:rsidRPr="00B93EC5" w:rsidRDefault="00B81047" w:rsidP="00D14E65">
            <w:pPr>
              <w:jc w:val="center"/>
            </w:pPr>
            <w:r w:rsidRPr="00B93EC5">
              <w:t xml:space="preserve">В течение года </w:t>
            </w:r>
          </w:p>
        </w:tc>
      </w:tr>
      <w:tr w:rsidR="00B81047" w:rsidRPr="00B93EC5" w14:paraId="7DE2918A" w14:textId="77777777" w:rsidTr="00D14E65">
        <w:trPr>
          <w:trHeight w:val="537"/>
        </w:trPr>
        <w:tc>
          <w:tcPr>
            <w:tcW w:w="993" w:type="dxa"/>
            <w:vMerge/>
          </w:tcPr>
          <w:p w14:paraId="288B6B79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2268" w:type="dxa"/>
            <w:vMerge/>
          </w:tcPr>
          <w:p w14:paraId="07A6CA3E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14:paraId="24A9525D" w14:textId="77777777" w:rsidR="00B81047" w:rsidRPr="00B93EC5" w:rsidRDefault="00B81047" w:rsidP="00D14E65">
            <w:pPr>
              <w:pStyle w:val="a8"/>
              <w:ind w:left="502"/>
            </w:pPr>
          </w:p>
          <w:p w14:paraId="0EC98936" w14:textId="77777777" w:rsidR="00B81047" w:rsidRPr="00096C52" w:rsidRDefault="00B81047" w:rsidP="00B81047">
            <w:pPr>
              <w:pStyle w:val="a8"/>
              <w:numPr>
                <w:ilvl w:val="0"/>
                <w:numId w:val="1"/>
              </w:numPr>
            </w:pPr>
            <w:proofErr w:type="gramStart"/>
            <w:r w:rsidRPr="00096C52">
              <w:t>Написание  анализа</w:t>
            </w:r>
            <w:proofErr w:type="gramEnd"/>
            <w:r w:rsidRPr="00096C52">
              <w:t xml:space="preserve"> работы за учебный год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14:paraId="64A1A4C5" w14:textId="77777777" w:rsidR="00B81047" w:rsidRPr="00B93EC5" w:rsidRDefault="00B81047" w:rsidP="00D14E65">
            <w:pPr>
              <w:jc w:val="center"/>
            </w:pPr>
          </w:p>
          <w:p w14:paraId="283B16B3" w14:textId="77777777" w:rsidR="00B81047" w:rsidRPr="00B93EC5" w:rsidRDefault="00B81047" w:rsidP="00D14E65">
            <w:pPr>
              <w:jc w:val="center"/>
            </w:pPr>
            <w:r w:rsidRPr="00B93EC5">
              <w:t>Апрель-май</w:t>
            </w:r>
          </w:p>
        </w:tc>
      </w:tr>
      <w:tr w:rsidR="00B81047" w:rsidRPr="00B93EC5" w14:paraId="5106B3FF" w14:textId="77777777" w:rsidTr="00D14E65">
        <w:trPr>
          <w:trHeight w:val="585"/>
        </w:trPr>
        <w:tc>
          <w:tcPr>
            <w:tcW w:w="993" w:type="dxa"/>
            <w:vMerge w:val="restart"/>
          </w:tcPr>
          <w:p w14:paraId="77F64408" w14:textId="77777777" w:rsidR="00B81047" w:rsidRPr="00B93EC5" w:rsidRDefault="00B81047" w:rsidP="00D14E65">
            <w:pPr>
              <w:spacing w:before="120" w:after="120"/>
            </w:pPr>
            <w:r w:rsidRPr="00B93EC5">
              <w:t>2.</w:t>
            </w:r>
          </w:p>
        </w:tc>
        <w:tc>
          <w:tcPr>
            <w:tcW w:w="2268" w:type="dxa"/>
            <w:vMerge w:val="restart"/>
          </w:tcPr>
          <w:p w14:paraId="3D9CCC23" w14:textId="77777777" w:rsidR="00B81047" w:rsidRPr="00B93EC5" w:rsidRDefault="00B81047" w:rsidP="00D14E65">
            <w:pPr>
              <w:spacing w:before="120" w:after="120"/>
            </w:pPr>
            <w:r w:rsidRPr="00B93EC5">
              <w:t>Диагностическая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43501D7A" w14:textId="77777777" w:rsidR="00B81047" w:rsidRPr="00B93EC5" w:rsidRDefault="00B81047" w:rsidP="00B81047">
            <w:pPr>
              <w:pStyle w:val="a8"/>
              <w:numPr>
                <w:ilvl w:val="0"/>
                <w:numId w:val="2"/>
              </w:numPr>
            </w:pPr>
            <w:r w:rsidRPr="00B93EC5">
              <w:t>Сбор медицинских и педагогических сведений о раннем развитии ребенка (вновь прибывшие дети)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7387A516" w14:textId="77777777" w:rsidR="00B81047" w:rsidRPr="00B93EC5" w:rsidRDefault="00B81047" w:rsidP="00D14E65">
            <w:pPr>
              <w:jc w:val="center"/>
            </w:pPr>
            <w:r w:rsidRPr="00B93EC5">
              <w:t>Сентябрь</w:t>
            </w:r>
          </w:p>
          <w:p w14:paraId="35D5400B" w14:textId="77777777" w:rsidR="00B81047" w:rsidRPr="00B93EC5" w:rsidRDefault="00B81047" w:rsidP="00D14E65">
            <w:pPr>
              <w:jc w:val="center"/>
            </w:pPr>
          </w:p>
        </w:tc>
      </w:tr>
      <w:tr w:rsidR="00B81047" w:rsidRPr="00B93EC5" w14:paraId="4CB90BBD" w14:textId="77777777" w:rsidTr="00D14E65">
        <w:trPr>
          <w:trHeight w:val="771"/>
        </w:trPr>
        <w:tc>
          <w:tcPr>
            <w:tcW w:w="993" w:type="dxa"/>
            <w:vMerge/>
          </w:tcPr>
          <w:p w14:paraId="09341ADA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EF6CF2D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AABE" w14:textId="77777777" w:rsidR="00B81047" w:rsidRPr="00B93EC5" w:rsidRDefault="00B81047" w:rsidP="00B81047">
            <w:pPr>
              <w:pStyle w:val="a8"/>
              <w:numPr>
                <w:ilvl w:val="0"/>
                <w:numId w:val="2"/>
              </w:numPr>
            </w:pPr>
            <w:r w:rsidRPr="00B93EC5">
              <w:t xml:space="preserve">Психолого-педагогическое наблюдение </w:t>
            </w:r>
          </w:p>
          <w:p w14:paraId="5C811A1B" w14:textId="77777777" w:rsidR="00B81047" w:rsidRPr="00B93EC5" w:rsidRDefault="00B81047" w:rsidP="00B81047">
            <w:pPr>
              <w:pStyle w:val="a8"/>
              <w:numPr>
                <w:ilvl w:val="0"/>
                <w:numId w:val="2"/>
              </w:numPr>
            </w:pPr>
            <w:r w:rsidRPr="00B93EC5">
              <w:t>Динамическое наблюдение, промежуточные срезы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6AE7" w14:textId="77777777" w:rsidR="00B81047" w:rsidRPr="00B93EC5" w:rsidRDefault="00B81047" w:rsidP="00D14E65">
            <w:pPr>
              <w:jc w:val="center"/>
            </w:pPr>
            <w:r w:rsidRPr="00B93EC5">
              <w:t>В течение года</w:t>
            </w:r>
          </w:p>
        </w:tc>
      </w:tr>
      <w:tr w:rsidR="00B81047" w:rsidRPr="00B93EC5" w14:paraId="4B3CC281" w14:textId="77777777" w:rsidTr="00D14E65">
        <w:tc>
          <w:tcPr>
            <w:tcW w:w="993" w:type="dxa"/>
          </w:tcPr>
          <w:p w14:paraId="72043A1C" w14:textId="77777777" w:rsidR="00B81047" w:rsidRPr="00B93EC5" w:rsidRDefault="00B81047" w:rsidP="00D14E65">
            <w:pPr>
              <w:spacing w:before="120" w:after="120"/>
            </w:pPr>
            <w:r w:rsidRPr="00B93EC5">
              <w:t>3.</w:t>
            </w:r>
          </w:p>
        </w:tc>
        <w:tc>
          <w:tcPr>
            <w:tcW w:w="2268" w:type="dxa"/>
          </w:tcPr>
          <w:p w14:paraId="273625F5" w14:textId="77777777" w:rsidR="00B81047" w:rsidRPr="00B93EC5" w:rsidRDefault="00B81047" w:rsidP="00D14E65">
            <w:pPr>
              <w:spacing w:before="120" w:after="120"/>
            </w:pPr>
            <w:r w:rsidRPr="00B93EC5">
              <w:t>Коррекционно-педагогическая</w:t>
            </w:r>
          </w:p>
        </w:tc>
        <w:tc>
          <w:tcPr>
            <w:tcW w:w="5386" w:type="dxa"/>
            <w:gridSpan w:val="2"/>
          </w:tcPr>
          <w:p w14:paraId="635ADD20" w14:textId="77777777" w:rsidR="00B81047" w:rsidRPr="00B93EC5" w:rsidRDefault="00B81047" w:rsidP="00B81047">
            <w:pPr>
              <w:pStyle w:val="a8"/>
              <w:numPr>
                <w:ilvl w:val="0"/>
                <w:numId w:val="5"/>
              </w:numPr>
            </w:pPr>
            <w:r w:rsidRPr="00B93EC5">
              <w:t>Написание конспектов занятий</w:t>
            </w:r>
          </w:p>
          <w:p w14:paraId="2FE20C83" w14:textId="77777777" w:rsidR="00B81047" w:rsidRPr="00B93EC5" w:rsidRDefault="00B81047" w:rsidP="00D14E65">
            <w:pPr>
              <w:pStyle w:val="a8"/>
              <w:ind w:left="502"/>
            </w:pPr>
          </w:p>
          <w:p w14:paraId="0E06C90C" w14:textId="77777777" w:rsidR="00B81047" w:rsidRPr="00B93EC5" w:rsidRDefault="00B81047" w:rsidP="00B81047">
            <w:pPr>
              <w:pStyle w:val="a8"/>
              <w:numPr>
                <w:ilvl w:val="0"/>
                <w:numId w:val="5"/>
              </w:numPr>
            </w:pPr>
            <w:r w:rsidRPr="00B93EC5">
              <w:t xml:space="preserve">Проведение </w:t>
            </w:r>
            <w:proofErr w:type="gramStart"/>
            <w:r w:rsidRPr="00B93EC5">
              <w:t>индивидуальных  занятий</w:t>
            </w:r>
            <w:proofErr w:type="gramEnd"/>
            <w:r w:rsidRPr="00B93EC5">
              <w:t xml:space="preserve"> согласно расписанию:</w:t>
            </w:r>
          </w:p>
          <w:p w14:paraId="355B8177" w14:textId="77777777" w:rsidR="00B81047" w:rsidRPr="00B93EC5" w:rsidRDefault="00B81047" w:rsidP="00B81047">
            <w:pPr>
              <w:pStyle w:val="a8"/>
              <w:numPr>
                <w:ilvl w:val="0"/>
                <w:numId w:val="6"/>
              </w:numPr>
            </w:pPr>
            <w:r w:rsidRPr="00B93EC5">
              <w:t>Коррекционная работа с детьми, предполагающая коррекцию и развитие), психических познавательных процессов, обучение игре, развитие моторики (общей, мелкой, артикуляционной, продуктивной деятельности;</w:t>
            </w:r>
          </w:p>
          <w:p w14:paraId="12827D3D" w14:textId="77777777" w:rsidR="00B81047" w:rsidRPr="00B93EC5" w:rsidRDefault="00B81047" w:rsidP="00B81047">
            <w:pPr>
              <w:pStyle w:val="a8"/>
              <w:numPr>
                <w:ilvl w:val="0"/>
                <w:numId w:val="6"/>
              </w:numPr>
              <w:jc w:val="both"/>
            </w:pPr>
            <w:r w:rsidRPr="00B93EC5">
              <w:t xml:space="preserve">Развитие мотивации </w:t>
            </w:r>
            <w:proofErr w:type="gramStart"/>
            <w:r w:rsidRPr="00B93EC5">
              <w:t>детей  к</w:t>
            </w:r>
            <w:proofErr w:type="gramEnd"/>
            <w:r w:rsidRPr="00B93EC5">
              <w:t xml:space="preserve"> коррекционно-развивающим занятиям;</w:t>
            </w:r>
          </w:p>
          <w:p w14:paraId="330B39D2" w14:textId="77777777" w:rsidR="00B81047" w:rsidRPr="00B93EC5" w:rsidRDefault="00B81047" w:rsidP="00B81047">
            <w:pPr>
              <w:pStyle w:val="a8"/>
              <w:numPr>
                <w:ilvl w:val="0"/>
                <w:numId w:val="6"/>
              </w:numPr>
              <w:jc w:val="both"/>
            </w:pPr>
            <w:r w:rsidRPr="00B93EC5">
              <w:t>Коррекционная работа по предупреждению вторичных нарушений, следующих за первичными, и тесно с ними связанными трудностями в общении, поведении и разных видах деятельности ребенка дошкольного возраста.</w:t>
            </w:r>
          </w:p>
        </w:tc>
        <w:tc>
          <w:tcPr>
            <w:tcW w:w="1873" w:type="dxa"/>
          </w:tcPr>
          <w:p w14:paraId="50B5EAA8" w14:textId="77777777" w:rsidR="00B81047" w:rsidRPr="00B93EC5" w:rsidRDefault="00B81047" w:rsidP="00D14E65">
            <w:pPr>
              <w:jc w:val="center"/>
            </w:pPr>
          </w:p>
          <w:p w14:paraId="6DF7FFCD" w14:textId="77777777" w:rsidR="00B81047" w:rsidRPr="00B93EC5" w:rsidRDefault="00B81047" w:rsidP="00D14E65">
            <w:pPr>
              <w:jc w:val="center"/>
            </w:pPr>
          </w:p>
          <w:p w14:paraId="5E1D5455" w14:textId="77777777" w:rsidR="00B81047" w:rsidRPr="00B93EC5" w:rsidRDefault="00B81047" w:rsidP="00D14E65">
            <w:pPr>
              <w:jc w:val="center"/>
            </w:pPr>
          </w:p>
          <w:p w14:paraId="26391A45" w14:textId="77777777" w:rsidR="00B81047" w:rsidRPr="00B93EC5" w:rsidRDefault="00B81047" w:rsidP="00D14E65">
            <w:pPr>
              <w:jc w:val="center"/>
            </w:pPr>
          </w:p>
          <w:p w14:paraId="77B1974A" w14:textId="77777777" w:rsidR="00B81047" w:rsidRPr="00B93EC5" w:rsidRDefault="00B81047" w:rsidP="00D14E65">
            <w:pPr>
              <w:jc w:val="center"/>
            </w:pPr>
          </w:p>
          <w:p w14:paraId="7305E3FF" w14:textId="77777777" w:rsidR="00B81047" w:rsidRPr="00B93EC5" w:rsidRDefault="00B81047" w:rsidP="00D14E65">
            <w:pPr>
              <w:jc w:val="center"/>
            </w:pPr>
          </w:p>
          <w:p w14:paraId="4408A00D" w14:textId="77777777" w:rsidR="00B81047" w:rsidRPr="00B93EC5" w:rsidRDefault="00B81047" w:rsidP="00D14E65">
            <w:pPr>
              <w:jc w:val="center"/>
            </w:pPr>
            <w:r w:rsidRPr="00B93EC5">
              <w:t>В течение года</w:t>
            </w:r>
          </w:p>
          <w:p w14:paraId="19F0FAA7" w14:textId="77777777" w:rsidR="00B81047" w:rsidRPr="00B93EC5" w:rsidRDefault="00B81047" w:rsidP="00D14E65">
            <w:pPr>
              <w:jc w:val="center"/>
            </w:pPr>
          </w:p>
          <w:p w14:paraId="4CCC89AC" w14:textId="77777777" w:rsidR="00B81047" w:rsidRPr="00B93EC5" w:rsidRDefault="00B81047" w:rsidP="00D14E65">
            <w:pPr>
              <w:jc w:val="center"/>
            </w:pPr>
          </w:p>
          <w:p w14:paraId="5DCA5D61" w14:textId="77777777" w:rsidR="00B81047" w:rsidRPr="00B93EC5" w:rsidRDefault="00B81047" w:rsidP="00D14E65">
            <w:pPr>
              <w:jc w:val="center"/>
            </w:pPr>
          </w:p>
          <w:p w14:paraId="376D4089" w14:textId="77777777" w:rsidR="00B81047" w:rsidRPr="00B93EC5" w:rsidRDefault="00B81047" w:rsidP="00D14E65">
            <w:pPr>
              <w:jc w:val="center"/>
            </w:pPr>
          </w:p>
          <w:p w14:paraId="755189A1" w14:textId="77777777" w:rsidR="00B81047" w:rsidRPr="00B93EC5" w:rsidRDefault="00B81047" w:rsidP="00D14E65">
            <w:pPr>
              <w:jc w:val="center"/>
            </w:pPr>
          </w:p>
          <w:p w14:paraId="5419D8BA" w14:textId="77777777" w:rsidR="00B81047" w:rsidRPr="00B93EC5" w:rsidRDefault="00B81047" w:rsidP="00D14E65">
            <w:pPr>
              <w:jc w:val="center"/>
            </w:pPr>
          </w:p>
          <w:p w14:paraId="7E9C3F7E" w14:textId="77777777" w:rsidR="00B81047" w:rsidRPr="00B93EC5" w:rsidRDefault="00B81047" w:rsidP="00D14E65">
            <w:pPr>
              <w:jc w:val="center"/>
            </w:pPr>
          </w:p>
        </w:tc>
      </w:tr>
      <w:tr w:rsidR="00B81047" w:rsidRPr="00B93EC5" w14:paraId="2DF6FB9F" w14:textId="77777777" w:rsidTr="00D14E65">
        <w:tc>
          <w:tcPr>
            <w:tcW w:w="993" w:type="dxa"/>
          </w:tcPr>
          <w:p w14:paraId="74FEA0E8" w14:textId="77777777" w:rsidR="00B81047" w:rsidRPr="00B93EC5" w:rsidRDefault="00B81047" w:rsidP="00D14E65">
            <w:pPr>
              <w:spacing w:before="120" w:after="120"/>
            </w:pPr>
            <w:r w:rsidRPr="00B93EC5">
              <w:t>4.</w:t>
            </w:r>
          </w:p>
        </w:tc>
        <w:tc>
          <w:tcPr>
            <w:tcW w:w="2268" w:type="dxa"/>
          </w:tcPr>
          <w:p w14:paraId="676FE083" w14:textId="77777777" w:rsidR="00B81047" w:rsidRPr="00B93EC5" w:rsidRDefault="00B81047" w:rsidP="00D14E65">
            <w:pPr>
              <w:spacing w:before="120" w:after="120"/>
            </w:pPr>
            <w:r w:rsidRPr="00B93EC5">
              <w:t>Информационно-</w:t>
            </w:r>
          </w:p>
          <w:p w14:paraId="4A04E1B9" w14:textId="77777777" w:rsidR="00B81047" w:rsidRPr="00B93EC5" w:rsidRDefault="00B81047" w:rsidP="00D14E65">
            <w:pPr>
              <w:spacing w:before="120" w:after="120"/>
            </w:pPr>
            <w:r w:rsidRPr="00B93EC5">
              <w:t>аналитическая</w:t>
            </w:r>
          </w:p>
        </w:tc>
        <w:tc>
          <w:tcPr>
            <w:tcW w:w="5386" w:type="dxa"/>
            <w:gridSpan w:val="2"/>
          </w:tcPr>
          <w:p w14:paraId="385451C5" w14:textId="77777777" w:rsidR="00B81047" w:rsidRPr="00B93EC5" w:rsidRDefault="00B81047" w:rsidP="00B81047">
            <w:pPr>
              <w:pStyle w:val="a8"/>
              <w:numPr>
                <w:ilvl w:val="0"/>
                <w:numId w:val="3"/>
              </w:numPr>
            </w:pPr>
            <w:r w:rsidRPr="00B93EC5">
              <w:t>Формирование банка данных о детях с ОВЗ</w:t>
            </w:r>
          </w:p>
          <w:p w14:paraId="15D1CB0F" w14:textId="77777777" w:rsidR="00B81047" w:rsidRPr="00B93EC5" w:rsidRDefault="00B81047" w:rsidP="00D14E65"/>
          <w:p w14:paraId="2C67C5C8" w14:textId="77777777" w:rsidR="00B81047" w:rsidRPr="00B93EC5" w:rsidRDefault="00B81047" w:rsidP="00D14E65"/>
          <w:p w14:paraId="241B6080" w14:textId="77777777" w:rsidR="00B81047" w:rsidRPr="00B93EC5" w:rsidRDefault="00B81047" w:rsidP="00B81047">
            <w:pPr>
              <w:pStyle w:val="a8"/>
              <w:numPr>
                <w:ilvl w:val="0"/>
                <w:numId w:val="3"/>
              </w:numPr>
            </w:pPr>
            <w:r w:rsidRPr="00B93EC5">
              <w:t>Анкетирование родителей</w:t>
            </w:r>
          </w:p>
        </w:tc>
        <w:tc>
          <w:tcPr>
            <w:tcW w:w="1873" w:type="dxa"/>
          </w:tcPr>
          <w:p w14:paraId="4951D5FB" w14:textId="77777777" w:rsidR="00B81047" w:rsidRPr="00B93EC5" w:rsidRDefault="00B81047" w:rsidP="00D14E65">
            <w:pPr>
              <w:jc w:val="center"/>
            </w:pPr>
            <w:r w:rsidRPr="00B93EC5">
              <w:t>В течение года</w:t>
            </w:r>
          </w:p>
          <w:p w14:paraId="638AE2F6" w14:textId="77777777" w:rsidR="00B81047" w:rsidRPr="00B93EC5" w:rsidRDefault="00B81047" w:rsidP="00D14E65">
            <w:pPr>
              <w:jc w:val="center"/>
            </w:pPr>
          </w:p>
          <w:p w14:paraId="6231DCF8" w14:textId="77777777" w:rsidR="00B81047" w:rsidRPr="00B93EC5" w:rsidRDefault="00B81047" w:rsidP="00D14E65">
            <w:pPr>
              <w:jc w:val="center"/>
            </w:pPr>
            <w:r w:rsidRPr="00B93EC5">
              <w:t>Октябрь, май</w:t>
            </w:r>
          </w:p>
        </w:tc>
      </w:tr>
      <w:tr w:rsidR="00B81047" w:rsidRPr="00B93EC5" w14:paraId="02A8C4F9" w14:textId="77777777" w:rsidTr="00D14E65">
        <w:trPr>
          <w:trHeight w:val="2093"/>
        </w:trPr>
        <w:tc>
          <w:tcPr>
            <w:tcW w:w="993" w:type="dxa"/>
          </w:tcPr>
          <w:p w14:paraId="771FE151" w14:textId="77777777" w:rsidR="00B81047" w:rsidRPr="00B93EC5" w:rsidRDefault="00B81047" w:rsidP="00D14E65">
            <w:pPr>
              <w:spacing w:before="120" w:after="120"/>
            </w:pPr>
            <w:r w:rsidRPr="00B93EC5">
              <w:t>5.</w:t>
            </w:r>
          </w:p>
        </w:tc>
        <w:tc>
          <w:tcPr>
            <w:tcW w:w="2268" w:type="dxa"/>
          </w:tcPr>
          <w:p w14:paraId="1D13E979" w14:textId="77777777" w:rsidR="00B81047" w:rsidRPr="00B93EC5" w:rsidRDefault="00B81047" w:rsidP="00D14E65">
            <w:pPr>
              <w:spacing w:before="120" w:after="120"/>
            </w:pPr>
            <w:r w:rsidRPr="00B93EC5">
              <w:t xml:space="preserve">Методическая </w:t>
            </w:r>
          </w:p>
        </w:tc>
        <w:tc>
          <w:tcPr>
            <w:tcW w:w="5386" w:type="dxa"/>
            <w:gridSpan w:val="2"/>
          </w:tcPr>
          <w:p w14:paraId="1FF082FA" w14:textId="77777777" w:rsidR="00B81047" w:rsidRPr="00B93EC5" w:rsidRDefault="00B81047" w:rsidP="00B81047">
            <w:pPr>
              <w:pStyle w:val="a8"/>
              <w:numPr>
                <w:ilvl w:val="0"/>
                <w:numId w:val="4"/>
              </w:numPr>
            </w:pPr>
            <w:r w:rsidRPr="00B93EC5">
              <w:t xml:space="preserve">Участие в МО учителей-дефектологов </w:t>
            </w:r>
          </w:p>
          <w:p w14:paraId="68DD7740" w14:textId="77777777" w:rsidR="00B81047" w:rsidRPr="00B93EC5" w:rsidRDefault="00B81047" w:rsidP="00B81047">
            <w:pPr>
              <w:pStyle w:val="a8"/>
              <w:numPr>
                <w:ilvl w:val="0"/>
                <w:numId w:val="4"/>
              </w:numPr>
            </w:pPr>
            <w:r w:rsidRPr="00B93EC5">
              <w:t>Участие в педсоветах, семинарах</w:t>
            </w:r>
          </w:p>
          <w:p w14:paraId="1334C891" w14:textId="77777777" w:rsidR="00B81047" w:rsidRPr="00B93EC5" w:rsidRDefault="00B81047" w:rsidP="00B81047">
            <w:pPr>
              <w:pStyle w:val="a8"/>
              <w:numPr>
                <w:ilvl w:val="0"/>
                <w:numId w:val="4"/>
              </w:numPr>
            </w:pPr>
            <w:r w:rsidRPr="00B93EC5">
              <w:t xml:space="preserve">Отслеживание и изучение новинок в методической литературе, журналах </w:t>
            </w:r>
          </w:p>
          <w:p w14:paraId="6AFF0EE2" w14:textId="77777777" w:rsidR="00B81047" w:rsidRPr="00B93EC5" w:rsidRDefault="00B81047" w:rsidP="00B81047">
            <w:pPr>
              <w:pStyle w:val="a8"/>
              <w:numPr>
                <w:ilvl w:val="0"/>
                <w:numId w:val="4"/>
              </w:numPr>
              <w:tabs>
                <w:tab w:val="left" w:pos="1260"/>
              </w:tabs>
            </w:pPr>
            <w:proofErr w:type="gramStart"/>
            <w:r w:rsidRPr="00B93EC5">
              <w:t>Оснащение  кабинета</w:t>
            </w:r>
            <w:proofErr w:type="gramEnd"/>
            <w:r w:rsidRPr="00B93EC5">
              <w:t xml:space="preserve"> методическими,  дидактическими пособиями.</w:t>
            </w:r>
          </w:p>
          <w:p w14:paraId="55EAD462" w14:textId="77777777" w:rsidR="00B81047" w:rsidRPr="00B93EC5" w:rsidRDefault="00B81047" w:rsidP="00B81047">
            <w:pPr>
              <w:pStyle w:val="a8"/>
              <w:numPr>
                <w:ilvl w:val="0"/>
                <w:numId w:val="4"/>
              </w:numPr>
              <w:tabs>
                <w:tab w:val="left" w:pos="1260"/>
              </w:tabs>
            </w:pPr>
            <w:r w:rsidRPr="00B93EC5">
              <w:t>Участие в конкурсах различного уровня</w:t>
            </w:r>
          </w:p>
          <w:p w14:paraId="2CE29D2D" w14:textId="77777777" w:rsidR="00B81047" w:rsidRPr="00B93EC5" w:rsidRDefault="00B81047" w:rsidP="00D14E65">
            <w:pPr>
              <w:tabs>
                <w:tab w:val="left" w:pos="1260"/>
              </w:tabs>
            </w:pPr>
          </w:p>
        </w:tc>
        <w:tc>
          <w:tcPr>
            <w:tcW w:w="1873" w:type="dxa"/>
          </w:tcPr>
          <w:p w14:paraId="0CB49E91" w14:textId="77777777" w:rsidR="00B81047" w:rsidRPr="00B93EC5" w:rsidRDefault="00B81047" w:rsidP="00D14E65">
            <w:pPr>
              <w:jc w:val="center"/>
            </w:pPr>
          </w:p>
          <w:p w14:paraId="0833E4A4" w14:textId="77777777" w:rsidR="00B81047" w:rsidRPr="00B93EC5" w:rsidRDefault="00B81047" w:rsidP="00D14E65">
            <w:pPr>
              <w:jc w:val="center"/>
            </w:pPr>
            <w:r w:rsidRPr="00B93EC5">
              <w:t>В течение года</w:t>
            </w:r>
          </w:p>
          <w:p w14:paraId="49D71163" w14:textId="77777777" w:rsidR="00B81047" w:rsidRPr="00B93EC5" w:rsidRDefault="00B81047" w:rsidP="00D14E65">
            <w:pPr>
              <w:jc w:val="center"/>
            </w:pPr>
          </w:p>
          <w:p w14:paraId="5AC2EA71" w14:textId="77777777" w:rsidR="00B81047" w:rsidRPr="00B93EC5" w:rsidRDefault="00B81047" w:rsidP="00D14E65">
            <w:pPr>
              <w:jc w:val="center"/>
            </w:pPr>
          </w:p>
        </w:tc>
      </w:tr>
      <w:tr w:rsidR="00B81047" w:rsidRPr="00B93EC5" w14:paraId="24B8FA8F" w14:textId="77777777" w:rsidTr="00D14E65">
        <w:trPr>
          <w:trHeight w:val="559"/>
        </w:trPr>
        <w:tc>
          <w:tcPr>
            <w:tcW w:w="993" w:type="dxa"/>
            <w:vMerge w:val="restart"/>
          </w:tcPr>
          <w:p w14:paraId="1F9948B8" w14:textId="77777777" w:rsidR="00B81047" w:rsidRPr="00B93EC5" w:rsidRDefault="00B81047" w:rsidP="00D14E65">
            <w:pPr>
              <w:spacing w:before="240" w:after="240" w:line="360" w:lineRule="auto"/>
            </w:pPr>
            <w:r w:rsidRPr="00B93EC5">
              <w:t>6.</w:t>
            </w:r>
          </w:p>
        </w:tc>
        <w:tc>
          <w:tcPr>
            <w:tcW w:w="2268" w:type="dxa"/>
            <w:vMerge w:val="restart"/>
          </w:tcPr>
          <w:p w14:paraId="56878087" w14:textId="77777777" w:rsidR="00B81047" w:rsidRPr="00B93EC5" w:rsidRDefault="00B81047" w:rsidP="00D14E65">
            <w:r w:rsidRPr="00B93EC5">
              <w:t>Консультативная</w:t>
            </w:r>
          </w:p>
          <w:p w14:paraId="275AA90A" w14:textId="77777777" w:rsidR="00B81047" w:rsidRPr="00B93EC5" w:rsidRDefault="00B81047" w:rsidP="00D14E65"/>
        </w:tc>
        <w:tc>
          <w:tcPr>
            <w:tcW w:w="7259" w:type="dxa"/>
            <w:gridSpan w:val="3"/>
            <w:tcBorders>
              <w:bottom w:val="single" w:sz="4" w:space="0" w:color="auto"/>
            </w:tcBorders>
          </w:tcPr>
          <w:p w14:paraId="5C13B0FC" w14:textId="77777777" w:rsidR="00B81047" w:rsidRPr="00B93EC5" w:rsidRDefault="00B81047" w:rsidP="00D14E65">
            <w:pPr>
              <w:jc w:val="center"/>
              <w:rPr>
                <w:b/>
              </w:rPr>
            </w:pPr>
            <w:r w:rsidRPr="00B93EC5">
              <w:rPr>
                <w:b/>
              </w:rPr>
              <w:t>Работа с педагогами</w:t>
            </w:r>
          </w:p>
          <w:p w14:paraId="7A7990E7" w14:textId="77777777" w:rsidR="00B81047" w:rsidRPr="00B93EC5" w:rsidRDefault="00B81047" w:rsidP="00D14E65">
            <w:pPr>
              <w:jc w:val="center"/>
            </w:pPr>
          </w:p>
        </w:tc>
      </w:tr>
      <w:tr w:rsidR="00B81047" w:rsidRPr="00B93EC5" w14:paraId="0C28A634" w14:textId="77777777" w:rsidTr="00D14E65">
        <w:trPr>
          <w:trHeight w:val="3077"/>
        </w:trPr>
        <w:tc>
          <w:tcPr>
            <w:tcW w:w="993" w:type="dxa"/>
            <w:vMerge/>
          </w:tcPr>
          <w:p w14:paraId="6771178A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2268" w:type="dxa"/>
            <w:vMerge/>
          </w:tcPr>
          <w:p w14:paraId="78A0EFEE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14:paraId="512185C1" w14:textId="77777777" w:rsidR="00B81047" w:rsidRPr="00B93EC5" w:rsidRDefault="00B81047" w:rsidP="00B81047">
            <w:pPr>
              <w:pStyle w:val="a8"/>
              <w:numPr>
                <w:ilvl w:val="0"/>
                <w:numId w:val="7"/>
              </w:numPr>
            </w:pPr>
            <w:proofErr w:type="gramStart"/>
            <w:r w:rsidRPr="00B93EC5">
              <w:t xml:space="preserve">Проведение  </w:t>
            </w:r>
            <w:proofErr w:type="spellStart"/>
            <w:r w:rsidRPr="00B93EC5">
              <w:t>коррекционно</w:t>
            </w:r>
            <w:proofErr w:type="spellEnd"/>
            <w:proofErr w:type="gramEnd"/>
            <w:r w:rsidRPr="00B93EC5">
              <w:t xml:space="preserve"> – педагогической работы в тесном сотрудничестве с воспитателями группы.</w:t>
            </w:r>
          </w:p>
          <w:p w14:paraId="0E15268A" w14:textId="77777777" w:rsidR="00B81047" w:rsidRPr="00B93EC5" w:rsidRDefault="00B81047" w:rsidP="00B81047">
            <w:pPr>
              <w:pStyle w:val="a8"/>
              <w:numPr>
                <w:ilvl w:val="0"/>
                <w:numId w:val="7"/>
              </w:numPr>
            </w:pPr>
            <w:r w:rsidRPr="00B93EC5">
              <w:t>Консультирование воспитателей, музыкального руководителя, инструктора по физическому воспитанию, психолога по волнующим их вопросам, касающихся особенностей и специфики работы с конкретным ребёнком либо с группой/ подгруппой воспитанников.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14:paraId="5C744569" w14:textId="77777777" w:rsidR="00B81047" w:rsidRPr="00B93EC5" w:rsidRDefault="00B81047" w:rsidP="00D14E65">
            <w:pPr>
              <w:jc w:val="center"/>
            </w:pPr>
          </w:p>
          <w:p w14:paraId="7397BFB5" w14:textId="77777777" w:rsidR="00B81047" w:rsidRPr="00B93EC5" w:rsidRDefault="00B81047" w:rsidP="00D14E65">
            <w:pPr>
              <w:jc w:val="center"/>
            </w:pPr>
          </w:p>
          <w:p w14:paraId="1FA2788B" w14:textId="77777777" w:rsidR="00B81047" w:rsidRPr="00B93EC5" w:rsidRDefault="00B81047" w:rsidP="00D14E65">
            <w:pPr>
              <w:jc w:val="center"/>
            </w:pPr>
          </w:p>
          <w:p w14:paraId="36F734A7" w14:textId="77777777" w:rsidR="00B81047" w:rsidRPr="00B93EC5" w:rsidRDefault="00B81047" w:rsidP="00D14E65">
            <w:pPr>
              <w:jc w:val="center"/>
            </w:pPr>
          </w:p>
          <w:p w14:paraId="44ABC16F" w14:textId="77777777" w:rsidR="00B81047" w:rsidRPr="00B93EC5" w:rsidRDefault="00B81047" w:rsidP="00D14E65">
            <w:pPr>
              <w:jc w:val="center"/>
            </w:pPr>
            <w:r w:rsidRPr="00B93EC5">
              <w:t>В течение года</w:t>
            </w:r>
          </w:p>
        </w:tc>
      </w:tr>
      <w:tr w:rsidR="00B81047" w:rsidRPr="00B93EC5" w14:paraId="669508E7" w14:textId="77777777" w:rsidTr="00D14E65">
        <w:trPr>
          <w:trHeight w:val="855"/>
        </w:trPr>
        <w:tc>
          <w:tcPr>
            <w:tcW w:w="993" w:type="dxa"/>
            <w:vMerge/>
          </w:tcPr>
          <w:p w14:paraId="0E7CDB6E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2268" w:type="dxa"/>
            <w:vMerge/>
          </w:tcPr>
          <w:p w14:paraId="66FAC9D3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3E1D8CB4" w14:textId="77777777" w:rsidR="00B81047" w:rsidRPr="00B93EC5" w:rsidRDefault="00B81047" w:rsidP="00D14E65">
            <w:pPr>
              <w:jc w:val="center"/>
              <w:rPr>
                <w:b/>
              </w:rPr>
            </w:pPr>
            <w:r w:rsidRPr="00B93EC5">
              <w:rPr>
                <w:b/>
              </w:rPr>
              <w:t>Работа с родителями</w:t>
            </w:r>
          </w:p>
          <w:p w14:paraId="0EABA232" w14:textId="77777777" w:rsidR="00B81047" w:rsidRPr="00B93EC5" w:rsidRDefault="00B81047" w:rsidP="00B81047">
            <w:pPr>
              <w:pStyle w:val="a8"/>
              <w:numPr>
                <w:ilvl w:val="0"/>
                <w:numId w:val="8"/>
              </w:numPr>
              <w:rPr>
                <w:b/>
              </w:rPr>
            </w:pPr>
            <w:r w:rsidRPr="00B93EC5">
              <w:t>Индивидуальное консультирование по итогам психолого-педагогического обсле</w:t>
            </w:r>
            <w:r w:rsidRPr="00B93EC5">
              <w:softHyphen/>
              <w:t>дования детей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697A129B" w14:textId="77777777" w:rsidR="00B81047" w:rsidRPr="00B93EC5" w:rsidRDefault="00B81047" w:rsidP="00D14E65">
            <w:pPr>
              <w:jc w:val="center"/>
            </w:pPr>
          </w:p>
          <w:p w14:paraId="0B28B83A" w14:textId="77777777" w:rsidR="00B81047" w:rsidRPr="00B93EC5" w:rsidRDefault="00B81047" w:rsidP="00D14E65">
            <w:pPr>
              <w:jc w:val="center"/>
            </w:pPr>
            <w:r w:rsidRPr="00B93EC5">
              <w:t>Сентябрь-октябрь</w:t>
            </w:r>
          </w:p>
          <w:p w14:paraId="34303C79" w14:textId="77777777" w:rsidR="00B81047" w:rsidRPr="00B93EC5" w:rsidRDefault="00B81047" w:rsidP="00D14E65">
            <w:pPr>
              <w:jc w:val="center"/>
            </w:pPr>
            <w:r w:rsidRPr="00B93EC5">
              <w:t>Январь,</w:t>
            </w:r>
          </w:p>
          <w:p w14:paraId="398CB8A9" w14:textId="77777777" w:rsidR="00B81047" w:rsidRPr="00B93EC5" w:rsidRDefault="00B81047" w:rsidP="00D14E65">
            <w:pPr>
              <w:jc w:val="center"/>
            </w:pPr>
            <w:r w:rsidRPr="00B93EC5">
              <w:t>Апрель-май</w:t>
            </w:r>
          </w:p>
        </w:tc>
      </w:tr>
      <w:tr w:rsidR="00B81047" w:rsidRPr="00B93EC5" w14:paraId="00EE9F1E" w14:textId="77777777" w:rsidTr="00D14E65">
        <w:trPr>
          <w:trHeight w:val="1365"/>
        </w:trPr>
        <w:tc>
          <w:tcPr>
            <w:tcW w:w="993" w:type="dxa"/>
            <w:vMerge/>
          </w:tcPr>
          <w:p w14:paraId="7E837A21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2268" w:type="dxa"/>
            <w:vMerge/>
          </w:tcPr>
          <w:p w14:paraId="14F139A1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C8FDD" w14:textId="77777777" w:rsidR="00B81047" w:rsidRPr="00B93EC5" w:rsidRDefault="00B81047" w:rsidP="00B81047">
            <w:pPr>
              <w:pStyle w:val="a8"/>
              <w:numPr>
                <w:ilvl w:val="0"/>
                <w:numId w:val="8"/>
              </w:numPr>
            </w:pPr>
            <w:r w:rsidRPr="00B93EC5">
              <w:t xml:space="preserve">Проведение индивидуальных бесед, консультаций </w:t>
            </w:r>
          </w:p>
          <w:p w14:paraId="7F67B180" w14:textId="77777777" w:rsidR="00B81047" w:rsidRPr="00B93EC5" w:rsidRDefault="00B81047" w:rsidP="00B81047">
            <w:pPr>
              <w:pStyle w:val="a8"/>
              <w:numPr>
                <w:ilvl w:val="0"/>
                <w:numId w:val="8"/>
              </w:numPr>
            </w:pPr>
            <w:proofErr w:type="gramStart"/>
            <w:r w:rsidRPr="00B93EC5">
              <w:t>Приглашение  родителей</w:t>
            </w:r>
            <w:proofErr w:type="gramEnd"/>
            <w:r w:rsidRPr="00B93EC5">
              <w:t xml:space="preserve"> на индивидуальные занятия</w:t>
            </w:r>
          </w:p>
          <w:p w14:paraId="48117FC0" w14:textId="77777777" w:rsidR="00B81047" w:rsidRPr="00B93EC5" w:rsidRDefault="00B81047" w:rsidP="00B81047">
            <w:pPr>
              <w:pStyle w:val="a8"/>
              <w:numPr>
                <w:ilvl w:val="0"/>
                <w:numId w:val="8"/>
              </w:numPr>
              <w:rPr>
                <w:b/>
              </w:rPr>
            </w:pPr>
            <w:r w:rsidRPr="00B93EC5">
              <w:t>Оформление информационных стендов, тематических выставок книг, папок – передвижек.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625EB327" w14:textId="77777777" w:rsidR="00B81047" w:rsidRPr="00B93EC5" w:rsidRDefault="00B81047" w:rsidP="00D14E65">
            <w:pPr>
              <w:jc w:val="center"/>
            </w:pPr>
          </w:p>
          <w:p w14:paraId="660BC72B" w14:textId="77777777" w:rsidR="00B81047" w:rsidRPr="00B93EC5" w:rsidRDefault="00B81047" w:rsidP="00D14E65">
            <w:pPr>
              <w:jc w:val="center"/>
            </w:pPr>
            <w:r w:rsidRPr="00B93EC5">
              <w:t>В течение года</w:t>
            </w:r>
          </w:p>
          <w:p w14:paraId="6CE49AF4" w14:textId="77777777" w:rsidR="00B81047" w:rsidRPr="00B93EC5" w:rsidRDefault="00B81047" w:rsidP="00D14E65">
            <w:pPr>
              <w:jc w:val="center"/>
            </w:pPr>
          </w:p>
          <w:p w14:paraId="191976C8" w14:textId="77777777" w:rsidR="00B81047" w:rsidRPr="00B93EC5" w:rsidRDefault="00B81047" w:rsidP="00D14E65">
            <w:pPr>
              <w:jc w:val="center"/>
            </w:pPr>
          </w:p>
        </w:tc>
      </w:tr>
      <w:tr w:rsidR="00B81047" w:rsidRPr="00B93EC5" w14:paraId="5727A7E2" w14:textId="77777777" w:rsidTr="00D14E65">
        <w:trPr>
          <w:trHeight w:val="754"/>
        </w:trPr>
        <w:tc>
          <w:tcPr>
            <w:tcW w:w="993" w:type="dxa"/>
            <w:vMerge/>
          </w:tcPr>
          <w:p w14:paraId="5D5AE7D0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2268" w:type="dxa"/>
            <w:vMerge/>
          </w:tcPr>
          <w:p w14:paraId="037BECF6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3E4281" w14:textId="77777777" w:rsidR="00B81047" w:rsidRPr="00B93EC5" w:rsidRDefault="00B81047" w:rsidP="00B81047">
            <w:pPr>
              <w:pStyle w:val="a8"/>
              <w:numPr>
                <w:ilvl w:val="0"/>
                <w:numId w:val="8"/>
              </w:numPr>
              <w:rPr>
                <w:b/>
                <w:i/>
                <w:u w:val="single"/>
              </w:rPr>
            </w:pPr>
            <w:proofErr w:type="gramStart"/>
            <w:r w:rsidRPr="00B93EC5">
              <w:rPr>
                <w:b/>
                <w:i/>
                <w:u w:val="single"/>
              </w:rPr>
              <w:t>Выступление  на</w:t>
            </w:r>
            <w:proofErr w:type="gramEnd"/>
            <w:r w:rsidRPr="00B93EC5">
              <w:rPr>
                <w:b/>
                <w:i/>
                <w:u w:val="single"/>
              </w:rPr>
              <w:t xml:space="preserve"> родительских собраниях:</w:t>
            </w:r>
          </w:p>
          <w:p w14:paraId="238A1DFD" w14:textId="77777777" w:rsidR="00B81047" w:rsidRPr="00B93EC5" w:rsidRDefault="00B81047" w:rsidP="00B81047">
            <w:pPr>
              <w:pStyle w:val="a8"/>
              <w:numPr>
                <w:ilvl w:val="0"/>
                <w:numId w:val="9"/>
              </w:numPr>
            </w:pPr>
            <w:r w:rsidRPr="00B93EC5">
              <w:t>«Содержание и организация работы учителя дефектолога».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04AD458F" w14:textId="77777777" w:rsidR="00B81047" w:rsidRPr="00B93EC5" w:rsidRDefault="00B81047" w:rsidP="00D14E65">
            <w:pPr>
              <w:jc w:val="center"/>
            </w:pPr>
          </w:p>
          <w:p w14:paraId="06523FD7" w14:textId="77777777" w:rsidR="00B81047" w:rsidRPr="00B93EC5" w:rsidRDefault="00B81047" w:rsidP="00D14E65">
            <w:pPr>
              <w:jc w:val="center"/>
            </w:pPr>
            <w:r w:rsidRPr="00B93EC5">
              <w:t>Сентябрь</w:t>
            </w:r>
          </w:p>
          <w:p w14:paraId="1C67DA1F" w14:textId="77777777" w:rsidR="00B81047" w:rsidRPr="00B93EC5" w:rsidRDefault="00B81047" w:rsidP="00D14E65">
            <w:pPr>
              <w:jc w:val="center"/>
            </w:pPr>
          </w:p>
        </w:tc>
      </w:tr>
      <w:tr w:rsidR="00B81047" w:rsidRPr="00B93EC5" w14:paraId="062220CA" w14:textId="77777777" w:rsidTr="00D14E65">
        <w:trPr>
          <w:trHeight w:val="618"/>
        </w:trPr>
        <w:tc>
          <w:tcPr>
            <w:tcW w:w="993" w:type="dxa"/>
            <w:vMerge/>
          </w:tcPr>
          <w:p w14:paraId="27607407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2268" w:type="dxa"/>
            <w:vMerge/>
          </w:tcPr>
          <w:p w14:paraId="3A4FEBBD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13782B" w14:textId="77777777" w:rsidR="00B81047" w:rsidRPr="00B93EC5" w:rsidRDefault="00B81047" w:rsidP="00B81047">
            <w:pPr>
              <w:pStyle w:val="a8"/>
              <w:numPr>
                <w:ilvl w:val="0"/>
                <w:numId w:val="9"/>
              </w:numPr>
            </w:pPr>
            <w:r w:rsidRPr="00B93EC5">
              <w:t>«Результаты работы за первое полугодие. Необходимые условия и документация для прохождения ПМПК в конце года»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30F5E08A" w14:textId="77777777" w:rsidR="00B81047" w:rsidRPr="00B93EC5" w:rsidRDefault="00B81047" w:rsidP="00D14E65">
            <w:pPr>
              <w:jc w:val="center"/>
            </w:pPr>
          </w:p>
          <w:p w14:paraId="63B3DC95" w14:textId="77777777" w:rsidR="00B81047" w:rsidRPr="00B93EC5" w:rsidRDefault="00B81047" w:rsidP="00D14E65">
            <w:pPr>
              <w:jc w:val="center"/>
            </w:pPr>
            <w:r w:rsidRPr="00B93EC5">
              <w:t>Январь</w:t>
            </w:r>
          </w:p>
        </w:tc>
      </w:tr>
      <w:tr w:rsidR="00B81047" w:rsidRPr="00B93EC5" w14:paraId="43524EC1" w14:textId="77777777" w:rsidTr="00D14E65">
        <w:trPr>
          <w:trHeight w:val="840"/>
        </w:trPr>
        <w:tc>
          <w:tcPr>
            <w:tcW w:w="993" w:type="dxa"/>
            <w:vMerge/>
          </w:tcPr>
          <w:p w14:paraId="6650A4FF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2268" w:type="dxa"/>
            <w:vMerge/>
          </w:tcPr>
          <w:p w14:paraId="3ED6ACA5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A9FFE5" w14:textId="2ACD1D78" w:rsidR="00B81047" w:rsidRPr="00B93EC5" w:rsidRDefault="00B81047" w:rsidP="00B81047">
            <w:pPr>
              <w:pStyle w:val="a8"/>
              <w:numPr>
                <w:ilvl w:val="0"/>
                <w:numId w:val="9"/>
              </w:numPr>
            </w:pPr>
            <w:r w:rsidRPr="00B93EC5">
              <w:t>«Подведение итогов коррекционно-развивающего обучения за 202</w:t>
            </w:r>
            <w:r w:rsidR="00E863A9">
              <w:t>4</w:t>
            </w:r>
            <w:r w:rsidRPr="00B93EC5">
              <w:t>-202</w:t>
            </w:r>
            <w:r w:rsidR="00E863A9">
              <w:t>5</w:t>
            </w:r>
            <w:bookmarkStart w:id="0" w:name="_GoBack"/>
            <w:bookmarkEnd w:id="0"/>
            <w:r w:rsidRPr="00B93EC5">
              <w:t xml:space="preserve"> учебный год». Рекомендации родителям на летний период». 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30CAD8BF" w14:textId="77777777" w:rsidR="00B81047" w:rsidRPr="00B93EC5" w:rsidRDefault="00B81047" w:rsidP="00D14E65">
            <w:pPr>
              <w:jc w:val="center"/>
            </w:pPr>
          </w:p>
          <w:p w14:paraId="70E9E815" w14:textId="77777777" w:rsidR="00B81047" w:rsidRPr="00B93EC5" w:rsidRDefault="00B81047" w:rsidP="00D14E65">
            <w:pPr>
              <w:jc w:val="center"/>
            </w:pPr>
            <w:r w:rsidRPr="00B93EC5">
              <w:t>Май</w:t>
            </w:r>
          </w:p>
          <w:p w14:paraId="58795F85" w14:textId="77777777" w:rsidR="00B81047" w:rsidRPr="00B93EC5" w:rsidRDefault="00B81047" w:rsidP="00D14E65">
            <w:pPr>
              <w:jc w:val="center"/>
            </w:pPr>
          </w:p>
        </w:tc>
      </w:tr>
      <w:tr w:rsidR="00B81047" w:rsidRPr="00B93EC5" w14:paraId="7B224069" w14:textId="77777777" w:rsidTr="00D14E65">
        <w:trPr>
          <w:trHeight w:val="840"/>
        </w:trPr>
        <w:tc>
          <w:tcPr>
            <w:tcW w:w="993" w:type="dxa"/>
            <w:vMerge/>
          </w:tcPr>
          <w:p w14:paraId="5696D12C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2268" w:type="dxa"/>
            <w:vMerge/>
          </w:tcPr>
          <w:p w14:paraId="72E3718D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8835FF" w14:textId="0183F375" w:rsidR="00B81047" w:rsidRPr="00B93EC5" w:rsidRDefault="00B81047" w:rsidP="00B81047">
            <w:pPr>
              <w:pStyle w:val="a8"/>
              <w:numPr>
                <w:ilvl w:val="0"/>
                <w:numId w:val="9"/>
              </w:numPr>
            </w:pPr>
            <w:r>
              <w:t>Создание клуба «Растем и развиваемся вместе», работа согласно плану клуба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768C3034" w14:textId="35361FA6" w:rsidR="00B81047" w:rsidRPr="00B93EC5" w:rsidRDefault="00B81047" w:rsidP="00D14E65">
            <w:pPr>
              <w:jc w:val="center"/>
            </w:pPr>
            <w:r>
              <w:t>В течение года</w:t>
            </w:r>
          </w:p>
        </w:tc>
      </w:tr>
      <w:tr w:rsidR="00B81047" w:rsidRPr="00B93EC5" w14:paraId="7019748B" w14:textId="77777777" w:rsidTr="00D14E65">
        <w:trPr>
          <w:trHeight w:val="184"/>
        </w:trPr>
        <w:tc>
          <w:tcPr>
            <w:tcW w:w="993" w:type="dxa"/>
            <w:vMerge/>
          </w:tcPr>
          <w:p w14:paraId="47A408FF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2268" w:type="dxa"/>
            <w:vMerge/>
          </w:tcPr>
          <w:p w14:paraId="7AF9F207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14:paraId="61C6FD1D" w14:textId="1B234600" w:rsidR="00B81047" w:rsidRPr="00B93EC5" w:rsidRDefault="00B81047" w:rsidP="00D14E65">
            <w:pPr>
              <w:pStyle w:val="a8"/>
              <w:ind w:left="785"/>
              <w:jc w:val="center"/>
            </w:pPr>
            <w:r>
              <w:rPr>
                <w:b/>
                <w:i/>
                <w:u w:val="single"/>
              </w:rPr>
              <w:t>Оформление стендов, папок-передвижек</w:t>
            </w:r>
            <w:r w:rsidRPr="00B93EC5">
              <w:t>: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14:paraId="29E92411" w14:textId="77777777" w:rsidR="00B81047" w:rsidRPr="00B93EC5" w:rsidRDefault="00B81047" w:rsidP="00D14E65">
            <w:pPr>
              <w:jc w:val="center"/>
            </w:pPr>
          </w:p>
        </w:tc>
      </w:tr>
      <w:tr w:rsidR="00B81047" w:rsidRPr="00B93EC5" w14:paraId="533D3EBB" w14:textId="77777777" w:rsidTr="00D14E65">
        <w:trPr>
          <w:trHeight w:val="326"/>
        </w:trPr>
        <w:tc>
          <w:tcPr>
            <w:tcW w:w="993" w:type="dxa"/>
            <w:vMerge/>
          </w:tcPr>
          <w:p w14:paraId="1B98E691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2268" w:type="dxa"/>
            <w:vMerge/>
          </w:tcPr>
          <w:p w14:paraId="53D21C12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3315" w:type="dxa"/>
          </w:tcPr>
          <w:p w14:paraId="3E8BBEBF" w14:textId="77777777" w:rsidR="00B81047" w:rsidRPr="00B93EC5" w:rsidRDefault="00B81047" w:rsidP="00D14E65">
            <w:pPr>
              <w:spacing w:line="276" w:lineRule="auto"/>
            </w:pPr>
            <w:r w:rsidRPr="00B93EC5">
              <w:t xml:space="preserve">«Возрастные особенности детей </w:t>
            </w:r>
            <w:r>
              <w:t>6</w:t>
            </w:r>
            <w:r w:rsidRPr="00B93EC5">
              <w:t>-</w:t>
            </w:r>
            <w:r>
              <w:t>7</w:t>
            </w:r>
            <w:r w:rsidRPr="00B93EC5">
              <w:t xml:space="preserve"> лет»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122187EC" w14:textId="77777777" w:rsidR="00B81047" w:rsidRPr="00B93EC5" w:rsidRDefault="00B81047" w:rsidP="00D14E65">
            <w:pPr>
              <w:pStyle w:val="a8"/>
              <w:tabs>
                <w:tab w:val="left" w:pos="142"/>
              </w:tabs>
              <w:spacing w:before="100" w:beforeAutospacing="1" w:after="100" w:afterAutospacing="1"/>
              <w:ind w:left="1"/>
              <w:outlineLvl w:val="0"/>
              <w:rPr>
                <w:bCs/>
                <w:i/>
                <w:kern w:val="36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2B6816BE" w14:textId="77777777" w:rsidR="00B81047" w:rsidRPr="00B93EC5" w:rsidRDefault="00B81047" w:rsidP="00D14E65">
            <w:pPr>
              <w:jc w:val="center"/>
            </w:pPr>
            <w:r w:rsidRPr="00B93EC5">
              <w:t>Сентябрь</w:t>
            </w:r>
          </w:p>
        </w:tc>
      </w:tr>
      <w:tr w:rsidR="00B81047" w:rsidRPr="00B93EC5" w14:paraId="670328A6" w14:textId="77777777" w:rsidTr="00D14E65">
        <w:trPr>
          <w:trHeight w:val="270"/>
        </w:trPr>
        <w:tc>
          <w:tcPr>
            <w:tcW w:w="993" w:type="dxa"/>
            <w:vMerge/>
          </w:tcPr>
          <w:p w14:paraId="6F9C5F40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2268" w:type="dxa"/>
            <w:vMerge/>
          </w:tcPr>
          <w:p w14:paraId="5CFF19DA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3315" w:type="dxa"/>
          </w:tcPr>
          <w:p w14:paraId="418FA6EC" w14:textId="77777777" w:rsidR="00B81047" w:rsidRPr="00B93EC5" w:rsidRDefault="00B81047" w:rsidP="00D14E65">
            <w:pPr>
              <w:spacing w:line="276" w:lineRule="auto"/>
            </w:pPr>
            <w:r w:rsidRPr="00B93EC5">
              <w:t>«Кто такой дефектолог?»</w:t>
            </w:r>
          </w:p>
        </w:tc>
        <w:tc>
          <w:tcPr>
            <w:tcW w:w="2071" w:type="dxa"/>
          </w:tcPr>
          <w:p w14:paraId="3F0386B3" w14:textId="77777777" w:rsidR="00B81047" w:rsidRPr="00B93EC5" w:rsidRDefault="00B81047" w:rsidP="00D14E65">
            <w:pPr>
              <w:pStyle w:val="a8"/>
              <w:tabs>
                <w:tab w:val="left" w:pos="142"/>
              </w:tabs>
              <w:ind w:left="1"/>
              <w:rPr>
                <w:i/>
              </w:rPr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05534823" w14:textId="77777777" w:rsidR="00B81047" w:rsidRPr="00B93EC5" w:rsidRDefault="00B81047" w:rsidP="00D14E65">
            <w:pPr>
              <w:jc w:val="center"/>
            </w:pPr>
            <w:r w:rsidRPr="00B93EC5">
              <w:t>Октябрь</w:t>
            </w:r>
          </w:p>
        </w:tc>
      </w:tr>
      <w:tr w:rsidR="00B81047" w:rsidRPr="00B93EC5" w14:paraId="391AE552" w14:textId="77777777" w:rsidTr="00D14E65">
        <w:trPr>
          <w:trHeight w:val="270"/>
        </w:trPr>
        <w:tc>
          <w:tcPr>
            <w:tcW w:w="993" w:type="dxa"/>
            <w:vMerge/>
          </w:tcPr>
          <w:p w14:paraId="7F3B6282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2268" w:type="dxa"/>
            <w:vMerge/>
          </w:tcPr>
          <w:p w14:paraId="243F1F3F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3315" w:type="dxa"/>
          </w:tcPr>
          <w:p w14:paraId="249E7DD8" w14:textId="77777777" w:rsidR="00B81047" w:rsidRPr="00B93EC5" w:rsidRDefault="00B81047" w:rsidP="00D14E65">
            <w:pPr>
              <w:spacing w:line="276" w:lineRule="auto"/>
            </w:pPr>
            <w:r w:rsidRPr="00B93EC5">
              <w:t>«ЗПР – что это?»</w:t>
            </w:r>
          </w:p>
        </w:tc>
        <w:tc>
          <w:tcPr>
            <w:tcW w:w="2071" w:type="dxa"/>
          </w:tcPr>
          <w:p w14:paraId="6F4E85A8" w14:textId="77777777" w:rsidR="00B81047" w:rsidRPr="00B93EC5" w:rsidRDefault="00B81047" w:rsidP="00D14E65">
            <w:pPr>
              <w:pStyle w:val="a8"/>
              <w:tabs>
                <w:tab w:val="left" w:pos="142"/>
              </w:tabs>
              <w:ind w:left="1"/>
              <w:rPr>
                <w:bCs/>
                <w:i/>
              </w:rPr>
            </w:pPr>
            <w:r w:rsidRPr="00B93EC5">
              <w:t>«Организация дома коррекционно-развивающей среды для дошкольника с ЗПР, важность и правила выполнения домашнего задания»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326A7518" w14:textId="77777777" w:rsidR="00B81047" w:rsidRPr="00B93EC5" w:rsidRDefault="00B81047" w:rsidP="00D14E65">
            <w:pPr>
              <w:jc w:val="center"/>
            </w:pPr>
            <w:r w:rsidRPr="00B93EC5">
              <w:t>Ноябрь</w:t>
            </w:r>
          </w:p>
        </w:tc>
      </w:tr>
      <w:tr w:rsidR="00B81047" w:rsidRPr="00B93EC5" w14:paraId="493D7ADE" w14:textId="77777777" w:rsidTr="00D14E65">
        <w:trPr>
          <w:trHeight w:val="270"/>
        </w:trPr>
        <w:tc>
          <w:tcPr>
            <w:tcW w:w="993" w:type="dxa"/>
            <w:vMerge/>
          </w:tcPr>
          <w:p w14:paraId="57DC5F31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2268" w:type="dxa"/>
            <w:vMerge/>
          </w:tcPr>
          <w:p w14:paraId="3C3CC3ED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3315" w:type="dxa"/>
          </w:tcPr>
          <w:p w14:paraId="02352EDF" w14:textId="77777777" w:rsidR="00B81047" w:rsidRPr="00B93EC5" w:rsidRDefault="00B81047" w:rsidP="00B81047">
            <w:pPr>
              <w:numPr>
                <w:ilvl w:val="0"/>
                <w:numId w:val="12"/>
              </w:numPr>
              <w:ind w:left="0"/>
            </w:pPr>
            <w:r w:rsidRPr="00B93EC5">
              <w:t>«Особенности мыслительной деятельности детей старшего возраста с задержкой психического развития. Формирование наглядно-образного мышления».</w:t>
            </w:r>
          </w:p>
        </w:tc>
        <w:tc>
          <w:tcPr>
            <w:tcW w:w="2071" w:type="dxa"/>
          </w:tcPr>
          <w:p w14:paraId="4D53D756" w14:textId="77777777" w:rsidR="00B81047" w:rsidRPr="00B93EC5" w:rsidRDefault="00B81047" w:rsidP="00D14E65">
            <w:pPr>
              <w:tabs>
                <w:tab w:val="left" w:pos="142"/>
              </w:tabs>
            </w:pPr>
            <w:r w:rsidRPr="00B93EC5">
              <w:t>«Игры и упражнения на развитие наглядно-образного мышления»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2478CC2C" w14:textId="77777777" w:rsidR="00B81047" w:rsidRPr="00B93EC5" w:rsidRDefault="00B81047" w:rsidP="00D14E65">
            <w:pPr>
              <w:jc w:val="center"/>
            </w:pPr>
            <w:r w:rsidRPr="00B93EC5">
              <w:t>Декабрь</w:t>
            </w:r>
          </w:p>
        </w:tc>
      </w:tr>
      <w:tr w:rsidR="00B81047" w:rsidRPr="00B93EC5" w14:paraId="052E6AC7" w14:textId="77777777" w:rsidTr="00D14E65">
        <w:trPr>
          <w:trHeight w:val="330"/>
        </w:trPr>
        <w:tc>
          <w:tcPr>
            <w:tcW w:w="993" w:type="dxa"/>
            <w:vMerge/>
          </w:tcPr>
          <w:p w14:paraId="569F6A0B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2268" w:type="dxa"/>
            <w:vMerge/>
          </w:tcPr>
          <w:p w14:paraId="3CB40834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3315" w:type="dxa"/>
          </w:tcPr>
          <w:p w14:paraId="61AB956B" w14:textId="77777777" w:rsidR="00B81047" w:rsidRPr="00B93EC5" w:rsidRDefault="00B81047" w:rsidP="00B81047">
            <w:pPr>
              <w:numPr>
                <w:ilvl w:val="0"/>
                <w:numId w:val="12"/>
              </w:numPr>
              <w:ind w:left="0"/>
            </w:pPr>
            <w:r w:rsidRPr="00B93EC5">
              <w:t>Особенности внимания детей с задержкой психического развития. Пути развития и коррекции»</w:t>
            </w:r>
          </w:p>
        </w:tc>
        <w:tc>
          <w:tcPr>
            <w:tcW w:w="2071" w:type="dxa"/>
          </w:tcPr>
          <w:p w14:paraId="0E90249B" w14:textId="77777777" w:rsidR="00B81047" w:rsidRPr="00B93EC5" w:rsidRDefault="00B81047" w:rsidP="00D14E65">
            <w:pPr>
              <w:tabs>
                <w:tab w:val="left" w:pos="142"/>
              </w:tabs>
            </w:pPr>
            <w:r w:rsidRPr="00B93EC5">
              <w:t xml:space="preserve">«Игры и упражнения на расширение объема, развитие </w:t>
            </w:r>
            <w:r w:rsidRPr="00B93EC5">
              <w:lastRenderedPageBreak/>
              <w:t>устойчивости и концентрации внимания»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4AD91604" w14:textId="77777777" w:rsidR="00B81047" w:rsidRPr="00B93EC5" w:rsidRDefault="00B81047" w:rsidP="00D14E65">
            <w:pPr>
              <w:jc w:val="center"/>
            </w:pPr>
            <w:r w:rsidRPr="00B93EC5">
              <w:lastRenderedPageBreak/>
              <w:t>Январь</w:t>
            </w:r>
          </w:p>
        </w:tc>
      </w:tr>
      <w:tr w:rsidR="00B81047" w:rsidRPr="00B93EC5" w14:paraId="41E1D940" w14:textId="77777777" w:rsidTr="00D14E65">
        <w:trPr>
          <w:trHeight w:val="300"/>
        </w:trPr>
        <w:tc>
          <w:tcPr>
            <w:tcW w:w="993" w:type="dxa"/>
            <w:vMerge/>
          </w:tcPr>
          <w:p w14:paraId="60C3072B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2268" w:type="dxa"/>
            <w:vMerge/>
          </w:tcPr>
          <w:p w14:paraId="34F6E346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3315" w:type="dxa"/>
          </w:tcPr>
          <w:p w14:paraId="7E79C86C" w14:textId="77777777" w:rsidR="00B81047" w:rsidRPr="00B93EC5" w:rsidRDefault="00B81047" w:rsidP="00D14E65">
            <w:pPr>
              <w:spacing w:line="276" w:lineRule="auto"/>
            </w:pPr>
            <w:r w:rsidRPr="00B93EC5">
              <w:t>«Особенности развития речи детей старшего дошкольного возраста с ЗПР».</w:t>
            </w:r>
          </w:p>
        </w:tc>
        <w:tc>
          <w:tcPr>
            <w:tcW w:w="2071" w:type="dxa"/>
          </w:tcPr>
          <w:p w14:paraId="210AC8D4" w14:textId="77777777" w:rsidR="00B81047" w:rsidRPr="00B93EC5" w:rsidRDefault="00B81047" w:rsidP="00D14E65">
            <w:r w:rsidRPr="00B93EC5">
              <w:t>«Речевые игры по дороге домой».</w:t>
            </w:r>
          </w:p>
          <w:p w14:paraId="35C72E94" w14:textId="77777777" w:rsidR="00B81047" w:rsidRPr="00B93EC5" w:rsidRDefault="00B81047" w:rsidP="00D14E65">
            <w:pPr>
              <w:tabs>
                <w:tab w:val="left" w:pos="142"/>
              </w:tabs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3552BB22" w14:textId="77777777" w:rsidR="00B81047" w:rsidRPr="00B93EC5" w:rsidRDefault="00B81047" w:rsidP="00D14E65">
            <w:pPr>
              <w:spacing w:line="360" w:lineRule="auto"/>
              <w:jc w:val="center"/>
            </w:pPr>
            <w:r w:rsidRPr="00B93EC5">
              <w:t>Февраль</w:t>
            </w:r>
          </w:p>
        </w:tc>
      </w:tr>
      <w:tr w:rsidR="00B81047" w:rsidRPr="00B93EC5" w14:paraId="35B745A9" w14:textId="77777777" w:rsidTr="00D14E65">
        <w:trPr>
          <w:trHeight w:val="285"/>
        </w:trPr>
        <w:tc>
          <w:tcPr>
            <w:tcW w:w="993" w:type="dxa"/>
            <w:vMerge/>
          </w:tcPr>
          <w:p w14:paraId="1058342F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2268" w:type="dxa"/>
            <w:vMerge/>
          </w:tcPr>
          <w:p w14:paraId="22D6B0F0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3315" w:type="dxa"/>
          </w:tcPr>
          <w:p w14:paraId="214EB411" w14:textId="77777777" w:rsidR="00B81047" w:rsidRPr="00B93EC5" w:rsidRDefault="00B81047" w:rsidP="00D14E65">
            <w:pPr>
              <w:spacing w:line="276" w:lineRule="auto"/>
              <w:jc w:val="center"/>
            </w:pPr>
            <w:r w:rsidRPr="00B93EC5">
              <w:t>«Развитие пространственных представлений у дошкольников с ЗПР».</w:t>
            </w:r>
          </w:p>
        </w:tc>
        <w:tc>
          <w:tcPr>
            <w:tcW w:w="2071" w:type="dxa"/>
          </w:tcPr>
          <w:p w14:paraId="635EB196" w14:textId="77777777" w:rsidR="00B81047" w:rsidRPr="00B93EC5" w:rsidRDefault="00B81047" w:rsidP="00D14E65">
            <w:r w:rsidRPr="00B93EC5">
              <w:t>«Варианты практических заданий на развитие пространственных представлений и графо-моторных навыков».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42CFB749" w14:textId="77777777" w:rsidR="00B81047" w:rsidRPr="00B93EC5" w:rsidRDefault="00B81047" w:rsidP="00D14E65">
            <w:pPr>
              <w:spacing w:line="360" w:lineRule="auto"/>
              <w:jc w:val="center"/>
            </w:pPr>
            <w:r w:rsidRPr="00B93EC5">
              <w:t>Март</w:t>
            </w:r>
          </w:p>
        </w:tc>
      </w:tr>
      <w:tr w:rsidR="00B81047" w:rsidRPr="00B93EC5" w14:paraId="669EF5A5" w14:textId="77777777" w:rsidTr="00D14E65">
        <w:trPr>
          <w:trHeight w:val="285"/>
        </w:trPr>
        <w:tc>
          <w:tcPr>
            <w:tcW w:w="993" w:type="dxa"/>
            <w:vMerge/>
          </w:tcPr>
          <w:p w14:paraId="52F82B93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2268" w:type="dxa"/>
            <w:vMerge/>
          </w:tcPr>
          <w:p w14:paraId="15AC95AC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3315" w:type="dxa"/>
          </w:tcPr>
          <w:p w14:paraId="18F6B736" w14:textId="77777777" w:rsidR="00B81047" w:rsidRPr="00B93EC5" w:rsidRDefault="00B81047" w:rsidP="00D14E65">
            <w:pPr>
              <w:spacing w:line="276" w:lineRule="auto"/>
            </w:pPr>
            <w:r w:rsidRPr="00B93EC5">
              <w:t>«Развитие слухового и фонематического восприятия детей старшего дошкольного возраста с ЗПР»</w:t>
            </w:r>
          </w:p>
        </w:tc>
        <w:tc>
          <w:tcPr>
            <w:tcW w:w="2071" w:type="dxa"/>
          </w:tcPr>
          <w:p w14:paraId="4BDF5048" w14:textId="77777777" w:rsidR="00B81047" w:rsidRPr="00B93EC5" w:rsidRDefault="00B81047" w:rsidP="00D14E65">
            <w:r w:rsidRPr="00B93EC5">
              <w:t>Игры и упражнения на развитие слухового и фонематического восприятия «Учимся слушать звуки».</w:t>
            </w:r>
          </w:p>
          <w:p w14:paraId="5117C6CD" w14:textId="77777777" w:rsidR="00B81047" w:rsidRPr="00B93EC5" w:rsidRDefault="00B81047" w:rsidP="00D14E65">
            <w:pPr>
              <w:pStyle w:val="a8"/>
              <w:tabs>
                <w:tab w:val="left" w:pos="142"/>
              </w:tabs>
              <w:ind w:left="1"/>
              <w:rPr>
                <w:i/>
              </w:rPr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18328EDA" w14:textId="77777777" w:rsidR="00B81047" w:rsidRPr="00B93EC5" w:rsidRDefault="00B81047" w:rsidP="00D14E65">
            <w:pPr>
              <w:spacing w:line="360" w:lineRule="auto"/>
              <w:jc w:val="center"/>
            </w:pPr>
            <w:r w:rsidRPr="00B93EC5">
              <w:t>Апрель</w:t>
            </w:r>
          </w:p>
        </w:tc>
      </w:tr>
      <w:tr w:rsidR="00B81047" w:rsidRPr="00B93EC5" w14:paraId="4C2CCF32" w14:textId="77777777" w:rsidTr="00D14E65">
        <w:trPr>
          <w:trHeight w:val="330"/>
        </w:trPr>
        <w:tc>
          <w:tcPr>
            <w:tcW w:w="993" w:type="dxa"/>
            <w:vMerge/>
          </w:tcPr>
          <w:p w14:paraId="7B429A79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2268" w:type="dxa"/>
            <w:vMerge/>
          </w:tcPr>
          <w:p w14:paraId="452D0480" w14:textId="77777777" w:rsidR="00B81047" w:rsidRPr="00B93EC5" w:rsidRDefault="00B81047" w:rsidP="00D14E65">
            <w:pPr>
              <w:spacing w:before="120" w:after="120"/>
            </w:pPr>
          </w:p>
        </w:tc>
        <w:tc>
          <w:tcPr>
            <w:tcW w:w="3315" w:type="dxa"/>
          </w:tcPr>
          <w:p w14:paraId="6B1275BE" w14:textId="77777777" w:rsidR="00B81047" w:rsidRPr="00B93EC5" w:rsidRDefault="00B81047" w:rsidP="00D14E65">
            <w:pPr>
              <w:spacing w:line="276" w:lineRule="auto"/>
            </w:pPr>
            <w:r w:rsidRPr="00B93EC5">
              <w:t>«Формирование чувства времени и временных представлений у детей»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E3BF2A9" w14:textId="77777777" w:rsidR="00B81047" w:rsidRPr="00B93EC5" w:rsidRDefault="00B81047" w:rsidP="00D14E65">
            <w:pPr>
              <w:pStyle w:val="a8"/>
              <w:tabs>
                <w:tab w:val="left" w:pos="142"/>
              </w:tabs>
              <w:ind w:left="1"/>
              <w:rPr>
                <w:bCs/>
              </w:rPr>
            </w:pPr>
            <w:r w:rsidRPr="00B93EC5">
              <w:t>«Занимательные игры «Что? Зачем? Почему?» (на развитие умения устанавливать причинно-следственные связи).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1CD901F5" w14:textId="77777777" w:rsidR="00B81047" w:rsidRPr="00B93EC5" w:rsidRDefault="00B81047" w:rsidP="00D14E65">
            <w:pPr>
              <w:spacing w:line="360" w:lineRule="auto"/>
              <w:jc w:val="center"/>
            </w:pPr>
            <w:r w:rsidRPr="00B93EC5">
              <w:t>Май</w:t>
            </w:r>
          </w:p>
        </w:tc>
      </w:tr>
    </w:tbl>
    <w:p w14:paraId="6E159E08" w14:textId="77777777" w:rsidR="00B81047" w:rsidRPr="00B93EC5" w:rsidRDefault="00B81047" w:rsidP="00B81047"/>
    <w:p w14:paraId="6DDED7AF" w14:textId="77777777" w:rsidR="00057897" w:rsidRDefault="00057897"/>
    <w:sectPr w:rsidR="00057897" w:rsidSect="001A75F8">
      <w:pgSz w:w="11906" w:h="16838"/>
      <w:pgMar w:top="1134" w:right="113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CEE55" w14:textId="77777777" w:rsidR="00E4584E" w:rsidRDefault="00E4584E" w:rsidP="00B81047">
      <w:r>
        <w:separator/>
      </w:r>
    </w:p>
  </w:endnote>
  <w:endnote w:type="continuationSeparator" w:id="0">
    <w:p w14:paraId="0B61FB9B" w14:textId="77777777" w:rsidR="00E4584E" w:rsidRDefault="00E4584E" w:rsidP="00B8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F4035" w14:textId="77777777" w:rsidR="00E4584E" w:rsidRDefault="00E4584E" w:rsidP="00B81047">
      <w:r>
        <w:separator/>
      </w:r>
    </w:p>
  </w:footnote>
  <w:footnote w:type="continuationSeparator" w:id="0">
    <w:p w14:paraId="376A04FA" w14:textId="77777777" w:rsidR="00E4584E" w:rsidRDefault="00E4584E" w:rsidP="00B8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3301"/>
    <w:multiLevelType w:val="hybridMultilevel"/>
    <w:tmpl w:val="60BA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40CF"/>
    <w:multiLevelType w:val="hybridMultilevel"/>
    <w:tmpl w:val="9328FA4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3AD0C79"/>
    <w:multiLevelType w:val="hybridMultilevel"/>
    <w:tmpl w:val="0E10DF90"/>
    <w:lvl w:ilvl="0" w:tplc="019C392E">
      <w:start w:val="1"/>
      <w:numFmt w:val="decimal"/>
      <w:lvlText w:val="%1."/>
      <w:lvlJc w:val="left"/>
      <w:pPr>
        <w:ind w:left="720" w:hanging="360"/>
      </w:pPr>
      <w:rPr>
        <w:rFonts w:cs="Times New Roman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4E0AFF"/>
    <w:multiLevelType w:val="hybridMultilevel"/>
    <w:tmpl w:val="EFB2185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0B33781"/>
    <w:multiLevelType w:val="hybridMultilevel"/>
    <w:tmpl w:val="1106510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1CF641A"/>
    <w:multiLevelType w:val="hybridMultilevel"/>
    <w:tmpl w:val="005C27A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DD52BDA"/>
    <w:multiLevelType w:val="hybridMultilevel"/>
    <w:tmpl w:val="AEB0388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6A934D5"/>
    <w:multiLevelType w:val="hybridMultilevel"/>
    <w:tmpl w:val="0BC251F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459425A"/>
    <w:multiLevelType w:val="hybridMultilevel"/>
    <w:tmpl w:val="62FCBC0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750183A"/>
    <w:multiLevelType w:val="hybridMultilevel"/>
    <w:tmpl w:val="4E6E4B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372DB"/>
    <w:multiLevelType w:val="hybridMultilevel"/>
    <w:tmpl w:val="6F6A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C0435"/>
    <w:multiLevelType w:val="hybridMultilevel"/>
    <w:tmpl w:val="2690B7B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97"/>
    <w:rsid w:val="00057897"/>
    <w:rsid w:val="00965FD3"/>
    <w:rsid w:val="00B81047"/>
    <w:rsid w:val="00E4584E"/>
    <w:rsid w:val="00E8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C9630"/>
  <w15:chartTrackingRefBased/>
  <w15:docId w15:val="{9E19C4D0-9BEB-4DB5-A430-288719F0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810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1047"/>
  </w:style>
  <w:style w:type="paragraph" w:styleId="a5">
    <w:name w:val="footer"/>
    <w:basedOn w:val="a"/>
    <w:link w:val="a6"/>
    <w:uiPriority w:val="99"/>
    <w:unhideWhenUsed/>
    <w:rsid w:val="00B810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1047"/>
  </w:style>
  <w:style w:type="table" w:styleId="a7">
    <w:name w:val="Table Grid"/>
    <w:basedOn w:val="a1"/>
    <w:uiPriority w:val="59"/>
    <w:rsid w:val="00B8104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81047"/>
    <w:pPr>
      <w:ind w:left="720"/>
      <w:contextualSpacing/>
    </w:pPr>
  </w:style>
  <w:style w:type="paragraph" w:customStyle="1" w:styleId="docdata">
    <w:name w:val="docdata"/>
    <w:rsid w:val="00B810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uiPriority w:val="99"/>
    <w:unhideWhenUsed/>
    <w:rsid w:val="00B810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986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Гондарь</dc:creator>
  <cp:keywords/>
  <dc:description/>
  <cp:lastModifiedBy>Александр Гондарь</cp:lastModifiedBy>
  <cp:revision>3</cp:revision>
  <dcterms:created xsi:type="dcterms:W3CDTF">2024-10-28T04:18:00Z</dcterms:created>
  <dcterms:modified xsi:type="dcterms:W3CDTF">2025-03-09T10:23:00Z</dcterms:modified>
</cp:coreProperties>
</file>