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C9AE0" w14:textId="77777777" w:rsidR="00DA4547" w:rsidRDefault="00DA4547" w:rsidP="00DA4547">
      <w:pPr>
        <w:pStyle w:val="docdata"/>
        <w:spacing w:before="0" w:beforeAutospacing="0" w:after="0" w:afterAutospacing="0"/>
        <w:ind w:right="-336"/>
        <w:jc w:val="center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3F3E89CC" w14:textId="77777777" w:rsidR="00DA4547" w:rsidRDefault="00DA4547" w:rsidP="00DA4547">
      <w:pPr>
        <w:pStyle w:val="af"/>
        <w:pBdr>
          <w:bottom w:val="single" w:sz="18" w:space="0" w:color="000000"/>
        </w:pBdr>
        <w:spacing w:before="0" w:beforeAutospacing="0" w:after="0" w:afterAutospacing="0"/>
        <w:jc w:val="center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>«Детский сад «Синяя птица»</w:t>
      </w:r>
    </w:p>
    <w:p w14:paraId="5D392BDA" w14:textId="77777777" w:rsidR="00DA4547" w:rsidRDefault="00DA4547" w:rsidP="00DA4547">
      <w:pPr>
        <w:pStyle w:val="af"/>
        <w:pBdr>
          <w:bottom w:val="single" w:sz="18" w:space="0" w:color="000000"/>
        </w:pBdr>
        <w:spacing w:before="0" w:beforeAutospacing="0" w:after="0" w:afterAutospacing="0"/>
        <w:jc w:val="center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(МБДОУ Детский </w:t>
      </w:r>
      <w:proofErr w:type="gramStart"/>
      <w:r>
        <w:rPr>
          <w:rFonts w:ascii="PT Astra Serif" w:hAnsi="PT Astra Serif"/>
          <w:b/>
          <w:bCs/>
          <w:color w:val="000000"/>
          <w:sz w:val="28"/>
          <w:szCs w:val="28"/>
        </w:rPr>
        <w:t>сад  «</w:t>
      </w:r>
      <w:proofErr w:type="gramEnd"/>
      <w:r>
        <w:rPr>
          <w:rFonts w:ascii="PT Astra Serif" w:hAnsi="PT Astra Serif"/>
          <w:b/>
          <w:bCs/>
          <w:color w:val="000000"/>
          <w:sz w:val="28"/>
          <w:szCs w:val="28"/>
        </w:rPr>
        <w:t>Синяя птица»)</w:t>
      </w:r>
    </w:p>
    <w:p w14:paraId="755434BE" w14:textId="77777777" w:rsidR="00DA4547" w:rsidRDefault="00DA4547" w:rsidP="00DA4547">
      <w:pPr>
        <w:pStyle w:val="af"/>
        <w:spacing w:before="0" w:beforeAutospacing="0" w:after="0" w:afterAutospacing="0"/>
        <w:ind w:right="283" w:firstLine="284"/>
        <w:jc w:val="center"/>
      </w:pPr>
      <w:r>
        <w:rPr>
          <w:rFonts w:ascii="PT Astra Serif" w:hAnsi="PT Astra Serif"/>
          <w:color w:val="000000"/>
          <w:sz w:val="18"/>
          <w:szCs w:val="18"/>
        </w:rPr>
        <w:t xml:space="preserve">Тел./факс Ул. имени Василия Подшибякина, ул. д. 19, г. Салехард, Ямало-Ненецкий автономный округ, 629001 </w:t>
      </w:r>
    </w:p>
    <w:p w14:paraId="3A78421A" w14:textId="77777777" w:rsidR="00DA4547" w:rsidRDefault="00DA4547" w:rsidP="00DA4547">
      <w:pPr>
        <w:pStyle w:val="af"/>
        <w:spacing w:before="0" w:beforeAutospacing="0" w:after="0" w:afterAutospacing="0"/>
        <w:ind w:right="283" w:firstLine="284"/>
        <w:jc w:val="center"/>
      </w:pPr>
      <w:r>
        <w:rPr>
          <w:rFonts w:ascii="PT Astra Serif" w:hAnsi="PT Astra Serif"/>
          <w:color w:val="000000"/>
          <w:sz w:val="18"/>
          <w:szCs w:val="18"/>
        </w:rPr>
        <w:t>(34922) 4-68-</w:t>
      </w:r>
      <w:proofErr w:type="gramStart"/>
      <w:r>
        <w:rPr>
          <w:rFonts w:ascii="PT Astra Serif" w:hAnsi="PT Astra Serif"/>
          <w:color w:val="000000"/>
          <w:sz w:val="18"/>
          <w:szCs w:val="18"/>
        </w:rPr>
        <w:t>52,  Е</w:t>
      </w:r>
      <w:proofErr w:type="gramEnd"/>
      <w:r>
        <w:rPr>
          <w:rFonts w:ascii="PT Astra Serif" w:hAnsi="PT Astra Serif"/>
          <w:color w:val="000000"/>
          <w:sz w:val="18"/>
          <w:szCs w:val="18"/>
        </w:rPr>
        <w:t>-</w:t>
      </w:r>
      <w:proofErr w:type="spellStart"/>
      <w:r>
        <w:rPr>
          <w:rFonts w:ascii="PT Astra Serif" w:hAnsi="PT Astra Serif"/>
          <w:color w:val="000000"/>
          <w:sz w:val="18"/>
          <w:szCs w:val="18"/>
        </w:rPr>
        <w:t>mail</w:t>
      </w:r>
      <w:proofErr w:type="spellEnd"/>
      <w:r>
        <w:rPr>
          <w:rFonts w:ascii="PT Astra Serif" w:hAnsi="PT Astra Serif"/>
          <w:color w:val="000000"/>
          <w:sz w:val="18"/>
          <w:szCs w:val="18"/>
        </w:rPr>
        <w:t>:</w:t>
      </w:r>
      <w:r>
        <w:rPr>
          <w:rFonts w:ascii="PT Astra Serif" w:hAnsi="PT Astra Serif"/>
          <w:color w:val="000000"/>
          <w:sz w:val="22"/>
          <w:szCs w:val="22"/>
        </w:rPr>
        <w:t> </w:t>
      </w:r>
      <w:r>
        <w:rPr>
          <w:rFonts w:ascii="PT Astra Serif" w:hAnsi="PT Astra Serif"/>
          <w:color w:val="000000"/>
          <w:sz w:val="18"/>
          <w:szCs w:val="18"/>
        </w:rPr>
        <w:t>ds-sinptitca@slh.yanao.ru   ОКПО 02118042, ИНН 8901010055,   КПП 890101001</w:t>
      </w:r>
    </w:p>
    <w:p w14:paraId="7774D280" w14:textId="6874173C" w:rsidR="00072461" w:rsidRDefault="00072461" w:rsidP="0007246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14:paraId="48AC3555" w14:textId="1186E43C" w:rsidR="000C2B67" w:rsidRDefault="000C2B67" w:rsidP="0007246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EEE89EA" w14:textId="202DD816" w:rsidR="000C2B67" w:rsidRDefault="000C2B67" w:rsidP="0007246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9C7840F" w14:textId="77777777" w:rsidR="000C2B67" w:rsidRPr="00072461" w:rsidRDefault="000C2B67" w:rsidP="0007246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7BC73E8" w14:textId="77777777" w:rsidR="00072461" w:rsidRPr="00072461" w:rsidRDefault="00072461" w:rsidP="0007246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3B76B69" w14:textId="77777777" w:rsidR="00072461" w:rsidRPr="00072461" w:rsidRDefault="00072461" w:rsidP="00072461">
      <w:pPr>
        <w:tabs>
          <w:tab w:val="left" w:pos="536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  </w:t>
      </w:r>
      <w:proofErr w:type="gramEnd"/>
      <w:r w:rsidRPr="0007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УТВЕРЖДАЮ:                          </w:t>
      </w:r>
    </w:p>
    <w:p w14:paraId="5EA09D12" w14:textId="77777777" w:rsidR="00072461" w:rsidRPr="00072461" w:rsidRDefault="00072461" w:rsidP="00072461">
      <w:pPr>
        <w:tabs>
          <w:tab w:val="left" w:pos="536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                                                     Заведующий «Синяя птица»</w:t>
      </w:r>
    </w:p>
    <w:p w14:paraId="52B6942E" w14:textId="77777777" w:rsidR="00072461" w:rsidRPr="00072461" w:rsidRDefault="00072461" w:rsidP="00072461">
      <w:pPr>
        <w:tabs>
          <w:tab w:val="left" w:pos="536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№___________                                                    Алиева Е.Е. __________________                                     </w:t>
      </w:r>
    </w:p>
    <w:p w14:paraId="415F7DFB" w14:textId="0889DBB3" w:rsidR="00072461" w:rsidRPr="00072461" w:rsidRDefault="00072461" w:rsidP="00072461">
      <w:pPr>
        <w:tabs>
          <w:tab w:val="left" w:pos="536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_____________ 202</w:t>
      </w:r>
      <w:r w:rsidR="000C25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2461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   от «____» ______________202</w:t>
      </w:r>
      <w:r w:rsidR="000C25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0770D4CA" w14:textId="77777777" w:rsidR="00072461" w:rsidRPr="00072461" w:rsidRDefault="00072461" w:rsidP="00072461">
      <w:pPr>
        <w:tabs>
          <w:tab w:val="left" w:pos="536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9FEB41" w14:textId="77777777" w:rsidR="00072461" w:rsidRPr="00072461" w:rsidRDefault="00072461" w:rsidP="00072461">
      <w:pPr>
        <w:tabs>
          <w:tab w:val="left" w:pos="536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10D3FD" w14:textId="77777777" w:rsidR="00072461" w:rsidRPr="00072461" w:rsidRDefault="00072461" w:rsidP="00072461">
      <w:pPr>
        <w:tabs>
          <w:tab w:val="left" w:pos="536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F6C3F" w14:textId="0BFC282C" w:rsidR="00072461" w:rsidRDefault="00072461" w:rsidP="00072461">
      <w:pPr>
        <w:tabs>
          <w:tab w:val="left" w:pos="536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B60646" w14:textId="77777777" w:rsidR="00531AAD" w:rsidRPr="00072461" w:rsidRDefault="00531AAD" w:rsidP="00072461">
      <w:pPr>
        <w:tabs>
          <w:tab w:val="left" w:pos="536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888E99" w14:textId="77777777" w:rsidR="00072461" w:rsidRPr="00072461" w:rsidRDefault="00072461" w:rsidP="00072461">
      <w:pPr>
        <w:tabs>
          <w:tab w:val="left" w:pos="536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331AA" w14:textId="77777777" w:rsidR="00072461" w:rsidRPr="00072461" w:rsidRDefault="00072461" w:rsidP="00072461">
      <w:pPr>
        <w:tabs>
          <w:tab w:val="left" w:pos="536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25156F" w14:textId="77777777" w:rsidR="00072461" w:rsidRPr="00072461" w:rsidRDefault="00072461" w:rsidP="0007246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07246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РАБОЧАЯ ПРОГРАММА </w:t>
      </w:r>
    </w:p>
    <w:p w14:paraId="2EB41286" w14:textId="77777777" w:rsidR="00072461" w:rsidRPr="00072461" w:rsidRDefault="00072461" w:rsidP="0007246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07246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УЧИТЕЛЯ-ДЕФЕКТОЛОГА</w:t>
      </w:r>
    </w:p>
    <w:p w14:paraId="4D37784B" w14:textId="77777777" w:rsidR="00072461" w:rsidRPr="00072461" w:rsidRDefault="00072461" w:rsidP="00072461">
      <w:pPr>
        <w:tabs>
          <w:tab w:val="left" w:pos="5360"/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46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коррекционно-развивающей работы</w:t>
      </w:r>
    </w:p>
    <w:p w14:paraId="640EB860" w14:textId="77777777" w:rsidR="00072461" w:rsidRPr="00072461" w:rsidRDefault="00072461" w:rsidP="00072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461">
        <w:rPr>
          <w:rFonts w:ascii="Times New Roman" w:eastAsia="Times New Roman" w:hAnsi="Times New Roman" w:cs="Times New Roman"/>
          <w:sz w:val="32"/>
          <w:szCs w:val="32"/>
          <w:lang w:eastAsia="ru-RU"/>
        </w:rPr>
        <w:t>в группе компенсирующей направленности</w:t>
      </w:r>
    </w:p>
    <w:p w14:paraId="23C420A1" w14:textId="1BE47B8D" w:rsidR="00072461" w:rsidRPr="00072461" w:rsidRDefault="00072461" w:rsidP="00072461">
      <w:pPr>
        <w:spacing w:after="0" w:line="240" w:lineRule="auto"/>
        <w:jc w:val="center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0724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0724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-7(8) лет с ОВЗ (ЗПР) </w:t>
      </w:r>
    </w:p>
    <w:p w14:paraId="36248D97" w14:textId="77777777" w:rsidR="00072461" w:rsidRPr="00072461" w:rsidRDefault="00072461" w:rsidP="00072461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358B02D" w14:textId="77777777" w:rsidR="00072461" w:rsidRPr="00072461" w:rsidRDefault="00072461" w:rsidP="00072461">
      <w:pPr>
        <w:spacing w:after="0"/>
        <w:ind w:left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C6B6B69" w14:textId="77777777" w:rsidR="00072461" w:rsidRPr="00072461" w:rsidRDefault="00072461" w:rsidP="00072461">
      <w:pPr>
        <w:spacing w:after="0"/>
        <w:ind w:left="36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049CC5" w14:textId="77777777" w:rsidR="00072461" w:rsidRPr="00072461" w:rsidRDefault="00072461" w:rsidP="00072461">
      <w:pPr>
        <w:spacing w:after="0"/>
        <w:ind w:left="36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724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</w:t>
      </w:r>
    </w:p>
    <w:p w14:paraId="7BFF14B1" w14:textId="77777777" w:rsidR="00072461" w:rsidRPr="00072461" w:rsidRDefault="00072461" w:rsidP="00072461">
      <w:pPr>
        <w:spacing w:after="0"/>
        <w:ind w:left="36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13673EA" w14:textId="29493ABC" w:rsidR="00072461" w:rsidRPr="00072461" w:rsidRDefault="00C76E62" w:rsidP="00072461">
      <w:pPr>
        <w:spacing w:after="28" w:line="259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Составитель:</w:t>
      </w:r>
    </w:p>
    <w:p w14:paraId="5109D789" w14:textId="4F9B2EFB" w:rsidR="00072461" w:rsidRPr="00072461" w:rsidRDefault="00C76E62" w:rsidP="00072461">
      <w:pPr>
        <w:spacing w:after="0"/>
        <w:ind w:left="63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072461" w:rsidRPr="00072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читель-дефектолог: </w:t>
      </w:r>
    </w:p>
    <w:p w14:paraId="019E829B" w14:textId="126AB9C0" w:rsidR="00072461" w:rsidRPr="00072461" w:rsidRDefault="000C256F" w:rsidP="00072461">
      <w:pPr>
        <w:spacing w:after="0"/>
        <w:ind w:left="637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Гондарь Е.А.</w:t>
      </w:r>
    </w:p>
    <w:p w14:paraId="39053400" w14:textId="77777777" w:rsidR="00072461" w:rsidRPr="00072461" w:rsidRDefault="00072461" w:rsidP="00072461">
      <w:pPr>
        <w:spacing w:after="0"/>
        <w:ind w:left="36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724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</w:t>
      </w:r>
    </w:p>
    <w:p w14:paraId="17A8A69D" w14:textId="77777777" w:rsidR="00072461" w:rsidRPr="00072461" w:rsidRDefault="00072461" w:rsidP="00072461">
      <w:pPr>
        <w:spacing w:after="0"/>
        <w:ind w:left="36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C0CA655" w14:textId="77777777" w:rsidR="00072461" w:rsidRPr="00072461" w:rsidRDefault="00072461" w:rsidP="00072461">
      <w:pPr>
        <w:spacing w:after="0"/>
        <w:ind w:left="36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55E7CA" w14:textId="77777777" w:rsidR="00072461" w:rsidRPr="00072461" w:rsidRDefault="00072461" w:rsidP="00072461">
      <w:pPr>
        <w:spacing w:after="0"/>
        <w:ind w:left="36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6AA1337" w14:textId="77777777" w:rsidR="00072461" w:rsidRPr="00072461" w:rsidRDefault="00072461" w:rsidP="00072461">
      <w:pPr>
        <w:spacing w:after="0"/>
        <w:ind w:left="36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AFEEDD" w14:textId="77777777" w:rsidR="00072461" w:rsidRPr="00072461" w:rsidRDefault="00072461" w:rsidP="00072461">
      <w:pPr>
        <w:spacing w:after="0"/>
        <w:ind w:left="36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43C8F0C" w14:textId="77777777" w:rsidR="00072461" w:rsidRPr="00072461" w:rsidRDefault="00072461" w:rsidP="00072461">
      <w:pPr>
        <w:spacing w:after="28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2488A83" w14:textId="6A03A727" w:rsidR="00072461" w:rsidRPr="00072461" w:rsidRDefault="00072461" w:rsidP="00072461">
      <w:pPr>
        <w:spacing w:after="28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724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202</w:t>
      </w:r>
      <w:r w:rsidR="000C256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Pr="000724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г.</w:t>
      </w:r>
    </w:p>
    <w:p w14:paraId="13F6A48D" w14:textId="77777777" w:rsidR="00072461" w:rsidRPr="00072461" w:rsidRDefault="00072461" w:rsidP="00072461">
      <w:pPr>
        <w:spacing w:after="160" w:line="259" w:lineRule="auto"/>
        <w:rPr>
          <w:rFonts w:ascii="Calibri" w:eastAsia="Calibri" w:hAnsi="Calibri" w:cs="Times New Roman"/>
        </w:rPr>
      </w:pPr>
    </w:p>
    <w:p w14:paraId="0ED19FF4" w14:textId="77777777" w:rsidR="00FD2BA1" w:rsidRPr="00FD2BA1" w:rsidRDefault="00FD2BA1" w:rsidP="00FD2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2BA1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</w:p>
    <w:p w14:paraId="1AF20339" w14:textId="77777777" w:rsidR="00FD2BA1" w:rsidRPr="00FD2BA1" w:rsidRDefault="00FD2BA1" w:rsidP="00FD2B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0"/>
        <w:gridCol w:w="845"/>
      </w:tblGrid>
      <w:tr w:rsidR="00FD2BA1" w:rsidRPr="00FD2BA1" w14:paraId="0CB084A5" w14:textId="77777777" w:rsidTr="00570C17">
        <w:tc>
          <w:tcPr>
            <w:tcW w:w="8500" w:type="dxa"/>
          </w:tcPr>
          <w:p w14:paraId="5172624B" w14:textId="77777777" w:rsidR="00FD2BA1" w:rsidRPr="00FD2BA1" w:rsidRDefault="00FD2BA1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845" w:type="dxa"/>
          </w:tcPr>
          <w:p w14:paraId="2C31C71E" w14:textId="6736215D" w:rsidR="00FD2BA1" w:rsidRPr="00FD2BA1" w:rsidRDefault="001E5070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D2BA1" w:rsidRPr="00FD2BA1" w14:paraId="0D9D124C" w14:textId="77777777" w:rsidTr="00570C17">
        <w:tc>
          <w:tcPr>
            <w:tcW w:w="8500" w:type="dxa"/>
          </w:tcPr>
          <w:p w14:paraId="6ADD7100" w14:textId="77777777" w:rsidR="00FD2BA1" w:rsidRPr="00FD2BA1" w:rsidRDefault="00FD2BA1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I. Целевой раздел</w:t>
            </w:r>
          </w:p>
        </w:tc>
        <w:tc>
          <w:tcPr>
            <w:tcW w:w="845" w:type="dxa"/>
          </w:tcPr>
          <w:p w14:paraId="4C44FCA5" w14:textId="22AAD9BC" w:rsidR="00FD2BA1" w:rsidRPr="00FD2BA1" w:rsidRDefault="001E5070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D2BA1" w:rsidRPr="00FD2BA1" w14:paraId="1B42B603" w14:textId="77777777" w:rsidTr="00570C17">
        <w:tc>
          <w:tcPr>
            <w:tcW w:w="8500" w:type="dxa"/>
          </w:tcPr>
          <w:p w14:paraId="5DD3A49B" w14:textId="77777777" w:rsidR="00FD2BA1" w:rsidRPr="00FD2BA1" w:rsidRDefault="00FD2BA1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Пояснительная записка 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цель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задачи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принципы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45" w:type="dxa"/>
          </w:tcPr>
          <w:p w14:paraId="1B5EB497" w14:textId="0F6FB8D2" w:rsidR="00FD2BA1" w:rsidRPr="00FD2BA1" w:rsidRDefault="001E5070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D2BA1" w:rsidRPr="00FD2BA1" w14:paraId="024E86FB" w14:textId="77777777" w:rsidTr="00570C17">
        <w:tc>
          <w:tcPr>
            <w:tcW w:w="8500" w:type="dxa"/>
          </w:tcPr>
          <w:p w14:paraId="694D4A8F" w14:textId="77777777" w:rsidR="00FD2BA1" w:rsidRPr="00FD2BA1" w:rsidRDefault="00FD2BA1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Характеристика воспитанников с ЗПР на учебный год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55323600" w14:textId="4C121A9E" w:rsidR="00FD2BA1" w:rsidRPr="00FD2BA1" w:rsidRDefault="001E5070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D2BA1" w:rsidRPr="00FD2BA1" w14:paraId="23C1EAC3" w14:textId="77777777" w:rsidTr="00570C17">
        <w:tc>
          <w:tcPr>
            <w:tcW w:w="8500" w:type="dxa"/>
          </w:tcPr>
          <w:p w14:paraId="199CEAA8" w14:textId="77777777" w:rsidR="00FD2BA1" w:rsidRPr="00FD2BA1" w:rsidRDefault="00FD2BA1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Планируемые результаты коррекционно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развивающей работы учителя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дефектолога с детьми с ЗПР 5 – 7 (8) лет.</w:t>
            </w:r>
          </w:p>
        </w:tc>
        <w:tc>
          <w:tcPr>
            <w:tcW w:w="845" w:type="dxa"/>
          </w:tcPr>
          <w:p w14:paraId="33E2ED9A" w14:textId="6D94006E" w:rsidR="00FD2BA1" w:rsidRPr="00FD2BA1" w:rsidRDefault="001E5070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D2BA1" w:rsidRPr="00FD2BA1" w14:paraId="507239B1" w14:textId="77777777" w:rsidTr="00570C17">
        <w:tc>
          <w:tcPr>
            <w:tcW w:w="8500" w:type="dxa"/>
          </w:tcPr>
          <w:p w14:paraId="61580F0F" w14:textId="77777777" w:rsidR="00FD2BA1" w:rsidRPr="00FD2BA1" w:rsidRDefault="00FD2BA1" w:rsidP="00FD2B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1.4.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Развивающее оценивание качества коррекционно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развивающей работы учителя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дефектолога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0A469296" w14:textId="1DEFFC6D" w:rsidR="00FD2BA1" w:rsidRPr="00FD2BA1" w:rsidRDefault="001E5070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D2BA1" w:rsidRPr="00FD2BA1" w14:paraId="3165481C" w14:textId="77777777" w:rsidTr="00570C17">
        <w:tc>
          <w:tcPr>
            <w:tcW w:w="8500" w:type="dxa"/>
          </w:tcPr>
          <w:p w14:paraId="491C13CA" w14:textId="77777777" w:rsidR="00FD2BA1" w:rsidRPr="00FD2BA1" w:rsidRDefault="00FD2BA1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II. Содержательный раздел</w:t>
            </w:r>
          </w:p>
        </w:tc>
        <w:tc>
          <w:tcPr>
            <w:tcW w:w="845" w:type="dxa"/>
          </w:tcPr>
          <w:p w14:paraId="55301A14" w14:textId="7667EBB3" w:rsidR="00FD2BA1" w:rsidRPr="00FD2BA1" w:rsidRDefault="001E5070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FD2BA1" w:rsidRPr="00FD2BA1" w14:paraId="17294305" w14:textId="77777777" w:rsidTr="00570C17">
        <w:tc>
          <w:tcPr>
            <w:tcW w:w="8500" w:type="dxa"/>
          </w:tcPr>
          <w:p w14:paraId="158C21A8" w14:textId="77777777" w:rsidR="00FD2BA1" w:rsidRPr="00FD2BA1" w:rsidRDefault="00FD2BA1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Содержание коррекционно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развивающей работы учителя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дефектолога по образовательным областям</w:t>
            </w:r>
          </w:p>
        </w:tc>
        <w:tc>
          <w:tcPr>
            <w:tcW w:w="845" w:type="dxa"/>
          </w:tcPr>
          <w:p w14:paraId="3BF3E872" w14:textId="6782ACC4" w:rsidR="00FD2BA1" w:rsidRPr="00FD2BA1" w:rsidRDefault="001E5070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FD2BA1" w:rsidRPr="00FD2BA1" w14:paraId="198647B5" w14:textId="77777777" w:rsidTr="00570C17">
        <w:tc>
          <w:tcPr>
            <w:tcW w:w="8500" w:type="dxa"/>
          </w:tcPr>
          <w:p w14:paraId="24FCD5FC" w14:textId="77777777" w:rsidR="00FD2BA1" w:rsidRPr="00FD2BA1" w:rsidRDefault="00FD2BA1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2.1.1.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ОО 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коммуникативное развитие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45" w:type="dxa"/>
          </w:tcPr>
          <w:p w14:paraId="12A9DCBF" w14:textId="549AA8B0" w:rsidR="00FD2BA1" w:rsidRPr="00FD2BA1" w:rsidRDefault="001E5070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FD2BA1" w:rsidRPr="00FD2BA1" w14:paraId="683D15D7" w14:textId="77777777" w:rsidTr="00570C17">
        <w:tc>
          <w:tcPr>
            <w:tcW w:w="8500" w:type="dxa"/>
          </w:tcPr>
          <w:p w14:paraId="4F79A6B2" w14:textId="77777777" w:rsidR="00FD2BA1" w:rsidRPr="00FD2BA1" w:rsidRDefault="00FD2BA1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2.1.2.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ОО 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Познавательное развитие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45" w:type="dxa"/>
          </w:tcPr>
          <w:p w14:paraId="08FCE07F" w14:textId="3F1C980B" w:rsidR="00FD2BA1" w:rsidRPr="00FD2BA1" w:rsidRDefault="001E5070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FD2BA1" w:rsidRPr="00FD2BA1" w14:paraId="3D644E0E" w14:textId="77777777" w:rsidTr="00570C17">
        <w:tc>
          <w:tcPr>
            <w:tcW w:w="8500" w:type="dxa"/>
          </w:tcPr>
          <w:p w14:paraId="0A7BD1AB" w14:textId="77777777" w:rsidR="00FD2BA1" w:rsidRPr="00FD2BA1" w:rsidRDefault="00FD2BA1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2.1.3.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ОО 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Речевое развитие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45" w:type="dxa"/>
          </w:tcPr>
          <w:p w14:paraId="4B274A90" w14:textId="25869A7B" w:rsidR="00FD2BA1" w:rsidRPr="00FD2BA1" w:rsidRDefault="001E5070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FD2BA1" w:rsidRPr="00FD2BA1" w14:paraId="6F8D7EAF" w14:textId="77777777" w:rsidTr="00570C17">
        <w:tc>
          <w:tcPr>
            <w:tcW w:w="8500" w:type="dxa"/>
          </w:tcPr>
          <w:p w14:paraId="4C133D76" w14:textId="77777777" w:rsidR="00FD2BA1" w:rsidRPr="00FD2BA1" w:rsidRDefault="00FD2BA1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2.1.4.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ОО 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Художественно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эстетическое развитие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45" w:type="dxa"/>
          </w:tcPr>
          <w:p w14:paraId="1929B18F" w14:textId="528706C7" w:rsidR="00FD2BA1" w:rsidRPr="00FD2BA1" w:rsidRDefault="001E5070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FD2BA1" w:rsidRPr="00FD2BA1" w14:paraId="6DBF6799" w14:textId="77777777" w:rsidTr="00570C17">
        <w:tc>
          <w:tcPr>
            <w:tcW w:w="8500" w:type="dxa"/>
          </w:tcPr>
          <w:p w14:paraId="2241E135" w14:textId="77777777" w:rsidR="00FD2BA1" w:rsidRPr="00FD2BA1" w:rsidRDefault="00FD2BA1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2.1.5.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ОО 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Физическое развитие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45" w:type="dxa"/>
          </w:tcPr>
          <w:p w14:paraId="54697BCE" w14:textId="47B9976D" w:rsidR="00FD2BA1" w:rsidRPr="00FD2BA1" w:rsidRDefault="001E5070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FD2BA1" w:rsidRPr="00FD2BA1" w14:paraId="1036F9A6" w14:textId="77777777" w:rsidTr="00570C17">
        <w:tc>
          <w:tcPr>
            <w:tcW w:w="8500" w:type="dxa"/>
          </w:tcPr>
          <w:p w14:paraId="62F649A6" w14:textId="77777777" w:rsidR="00FD2BA1" w:rsidRPr="00FD2BA1" w:rsidRDefault="00FD2BA1" w:rsidP="00FD2B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Взаимодействие педагогического коллектива с родителями 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законными представителями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1D7442E4" w14:textId="4585B7A6" w:rsidR="00FD2BA1" w:rsidRPr="00FD2BA1" w:rsidRDefault="001E5070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FD2BA1" w:rsidRPr="00FD2BA1" w14:paraId="2C2DCF5B" w14:textId="77777777" w:rsidTr="00570C17">
        <w:tc>
          <w:tcPr>
            <w:tcW w:w="8500" w:type="dxa"/>
          </w:tcPr>
          <w:p w14:paraId="28142076" w14:textId="77777777" w:rsidR="00FD2BA1" w:rsidRPr="00FD2BA1" w:rsidRDefault="00FD2BA1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Взаимодействие с социальными партнерами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272E0977" w14:textId="667DD500" w:rsidR="00FD2BA1" w:rsidRPr="00FD2BA1" w:rsidRDefault="001E5070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FD2BA1" w:rsidRPr="00FD2BA1" w14:paraId="4C858CAC" w14:textId="77777777" w:rsidTr="00570C17">
        <w:tc>
          <w:tcPr>
            <w:tcW w:w="8500" w:type="dxa"/>
          </w:tcPr>
          <w:p w14:paraId="7478A794" w14:textId="77777777" w:rsidR="00FD2BA1" w:rsidRPr="00FD2BA1" w:rsidRDefault="00FD2BA1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Мероприятия </w:t>
            </w:r>
            <w:bookmarkStart w:id="1" w:name="_Hlk143256825"/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реализации программы воспитания ДОУ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End w:id="1"/>
          </w:p>
        </w:tc>
        <w:tc>
          <w:tcPr>
            <w:tcW w:w="845" w:type="dxa"/>
          </w:tcPr>
          <w:p w14:paraId="53C1CA95" w14:textId="26DDB96F" w:rsidR="00FD2BA1" w:rsidRPr="00FD2BA1" w:rsidRDefault="001E5070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FD2BA1" w:rsidRPr="00FD2BA1" w14:paraId="658D0285" w14:textId="77777777" w:rsidTr="00570C17">
        <w:tc>
          <w:tcPr>
            <w:tcW w:w="8500" w:type="dxa"/>
          </w:tcPr>
          <w:p w14:paraId="3A727475" w14:textId="77777777" w:rsidR="00FD2BA1" w:rsidRPr="00FD2BA1" w:rsidRDefault="00FD2BA1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III. Организационный раздел</w:t>
            </w:r>
          </w:p>
        </w:tc>
        <w:tc>
          <w:tcPr>
            <w:tcW w:w="845" w:type="dxa"/>
          </w:tcPr>
          <w:p w14:paraId="53EA7B67" w14:textId="112D11D2" w:rsidR="00FD2BA1" w:rsidRPr="00FD2BA1" w:rsidRDefault="001E5070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FD2BA1" w:rsidRPr="00FD2BA1" w14:paraId="6E1E90D1" w14:textId="77777777" w:rsidTr="00570C17">
        <w:tc>
          <w:tcPr>
            <w:tcW w:w="8500" w:type="dxa"/>
          </w:tcPr>
          <w:p w14:paraId="6DA69BEE" w14:textId="77777777" w:rsidR="00FD2BA1" w:rsidRPr="00FD2BA1" w:rsidRDefault="00FD2BA1" w:rsidP="00FD2B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Психолого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педагогические условия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обеспечивающие развитие ребенка с ЗПР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2BB8DDB7" w14:textId="7CA3650C" w:rsidR="00FD2BA1" w:rsidRPr="00FD2BA1" w:rsidRDefault="001E5070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FD2BA1" w:rsidRPr="00FD2BA1" w14:paraId="17501C00" w14:textId="77777777" w:rsidTr="00570C17">
        <w:tc>
          <w:tcPr>
            <w:tcW w:w="8500" w:type="dxa"/>
          </w:tcPr>
          <w:p w14:paraId="25A68BE0" w14:textId="77777777" w:rsidR="00FD2BA1" w:rsidRPr="00FD2BA1" w:rsidRDefault="00FD2BA1" w:rsidP="00FD2B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Организация развивающей предметно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пространственной среды в кабинете учителя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дефектолога и в группе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0150E439" w14:textId="3FF67B1D" w:rsidR="00FD2BA1" w:rsidRPr="00FD2BA1" w:rsidRDefault="00895A84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FD2BA1" w:rsidRPr="00FD2BA1" w14:paraId="3B759544" w14:textId="77777777" w:rsidTr="00570C17">
        <w:tc>
          <w:tcPr>
            <w:tcW w:w="8500" w:type="dxa"/>
          </w:tcPr>
          <w:p w14:paraId="774EF5CD" w14:textId="77777777" w:rsidR="00FD2BA1" w:rsidRPr="00FD2BA1" w:rsidRDefault="00FD2BA1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Учебный план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2B38C1F5" w14:textId="75F07C77" w:rsidR="00FD2BA1" w:rsidRPr="00FD2BA1" w:rsidRDefault="00895A84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FD2BA1" w:rsidRPr="00FD2BA1" w14:paraId="1E8B9E50" w14:textId="77777777" w:rsidTr="00570C17">
        <w:tc>
          <w:tcPr>
            <w:tcW w:w="8500" w:type="dxa"/>
          </w:tcPr>
          <w:p w14:paraId="28EC3390" w14:textId="77777777" w:rsidR="00FD2BA1" w:rsidRPr="00FD2BA1" w:rsidRDefault="00FD2BA1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3.4.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Расписание и особенности работы учителя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дефектолога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0882D755" w14:textId="2F4F9379" w:rsidR="00FD2BA1" w:rsidRPr="00FD2BA1" w:rsidRDefault="00895A84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FD2BA1" w:rsidRPr="00FD2BA1" w14:paraId="56324FD4" w14:textId="77777777" w:rsidTr="00570C17">
        <w:tc>
          <w:tcPr>
            <w:tcW w:w="8500" w:type="dxa"/>
          </w:tcPr>
          <w:p w14:paraId="6D453302" w14:textId="77777777" w:rsidR="00FD2BA1" w:rsidRPr="00FD2BA1" w:rsidRDefault="00FD2BA1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3.5.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Комплексно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тематическое планирование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12C2CCAA" w14:textId="1F376EBA" w:rsidR="00FD2BA1" w:rsidRPr="00FD2BA1" w:rsidRDefault="00895A84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FD2BA1" w:rsidRPr="00FD2BA1" w14:paraId="1D0F1B9E" w14:textId="77777777" w:rsidTr="00570C17">
        <w:tc>
          <w:tcPr>
            <w:tcW w:w="8500" w:type="dxa"/>
          </w:tcPr>
          <w:p w14:paraId="632D4916" w14:textId="77777777" w:rsidR="00FD2BA1" w:rsidRPr="00FD2BA1" w:rsidRDefault="00FD2BA1" w:rsidP="00FD2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3.6. </w:t>
            </w:r>
            <w:r w:rsidRPr="00FD2BA1">
              <w:rPr>
                <w:rFonts w:ascii="Times New Roman" w:eastAsia="TimesNewRomanPSMT" w:hAnsi="Times New Roman" w:cs="Times New Roman"/>
                <w:sz w:val="24"/>
                <w:szCs w:val="24"/>
              </w:rPr>
              <w:t>Режим дня</w:t>
            </w:r>
            <w:r w:rsidRPr="00FD2B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5B59BF5C" w14:textId="7FB27F05" w:rsidR="00FD2BA1" w:rsidRPr="00FD2BA1" w:rsidRDefault="00895A84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FD2BA1" w:rsidRPr="00FD2BA1" w14:paraId="1D8AFCB3" w14:textId="77777777" w:rsidTr="00570C17">
        <w:tc>
          <w:tcPr>
            <w:tcW w:w="8500" w:type="dxa"/>
          </w:tcPr>
          <w:p w14:paraId="67A34527" w14:textId="77777777" w:rsidR="00FD2BA1" w:rsidRPr="00FD2BA1" w:rsidRDefault="00FD2BA1" w:rsidP="00FD2BA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B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IV. Аннотация</w:t>
            </w:r>
          </w:p>
        </w:tc>
        <w:tc>
          <w:tcPr>
            <w:tcW w:w="845" w:type="dxa"/>
          </w:tcPr>
          <w:p w14:paraId="7DA0D151" w14:textId="437DFF1F" w:rsidR="00FD2BA1" w:rsidRPr="00FD2BA1" w:rsidRDefault="00895A84" w:rsidP="00FD2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</w:tbl>
    <w:p w14:paraId="780D24A2" w14:textId="77777777" w:rsidR="00FD2BA1" w:rsidRPr="00FD2BA1" w:rsidRDefault="00FD2BA1" w:rsidP="00FD2B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43513D" w14:textId="77777777" w:rsidR="00FD2BA1" w:rsidRPr="00FD2BA1" w:rsidRDefault="00FD2BA1" w:rsidP="00FD2B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906AB3" w14:textId="77777777" w:rsidR="00FD2BA1" w:rsidRPr="00FD2BA1" w:rsidRDefault="00FD2BA1" w:rsidP="00FD2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2BA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5A3130" w14:textId="77777777" w:rsidR="00FD2BA1" w:rsidRPr="00FD2BA1" w:rsidRDefault="00FD2BA1" w:rsidP="00FD2BA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1DE84F" w14:textId="77777777" w:rsidR="00FD2BA1" w:rsidRPr="00FD2BA1" w:rsidRDefault="00FD2BA1" w:rsidP="00FD2BA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6611CA" w14:textId="77777777" w:rsidR="00FD2BA1" w:rsidRPr="00FD2BA1" w:rsidRDefault="00FD2BA1" w:rsidP="00FD2BA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C54C39" w14:textId="77777777" w:rsidR="00FD2BA1" w:rsidRPr="00FD2BA1" w:rsidRDefault="00FD2BA1" w:rsidP="00FD2BA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09F862" w14:textId="77777777" w:rsidR="00FD2BA1" w:rsidRPr="00FD2BA1" w:rsidRDefault="00FD2BA1" w:rsidP="00FD2BA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8A7AA2" w14:textId="77777777" w:rsidR="00FD2BA1" w:rsidRPr="00FD2BA1" w:rsidRDefault="00FD2BA1" w:rsidP="00FD2BA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8F40B6" w14:textId="77777777" w:rsidR="00FD2BA1" w:rsidRPr="00FD2BA1" w:rsidRDefault="00FD2BA1" w:rsidP="00FD2BA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B2783C" w14:textId="77777777" w:rsidR="00FD2BA1" w:rsidRPr="00FD2BA1" w:rsidRDefault="00FD2BA1" w:rsidP="00FD2BA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BB61C7" w14:textId="77777777" w:rsidR="00FD2BA1" w:rsidRPr="00FD2BA1" w:rsidRDefault="00FD2BA1" w:rsidP="00FD2BA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A2C9CF" w14:textId="77777777" w:rsidR="00FD2BA1" w:rsidRPr="00FD2BA1" w:rsidRDefault="00FD2BA1" w:rsidP="00FD2BA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C1A938" w14:textId="204DA18F" w:rsidR="00FD2BA1" w:rsidRDefault="00FD2BA1" w:rsidP="00FD2BA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3BBDF8" w14:textId="77777777" w:rsidR="001E5070" w:rsidRPr="00FD2BA1" w:rsidRDefault="001E5070" w:rsidP="00FD2BA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858297" w14:textId="77777777" w:rsidR="00FD2BA1" w:rsidRPr="00FD2BA1" w:rsidRDefault="00FD2BA1" w:rsidP="00FD2BA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EFAC00" w14:textId="77777777" w:rsidR="00FD2BA1" w:rsidRPr="00FD2BA1" w:rsidRDefault="00FD2BA1" w:rsidP="00FD2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A1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</w:t>
      </w:r>
    </w:p>
    <w:p w14:paraId="28A67157" w14:textId="77777777" w:rsidR="00FD2BA1" w:rsidRPr="00FD2BA1" w:rsidRDefault="00FD2BA1" w:rsidP="00FD2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2BA1">
        <w:rPr>
          <w:rFonts w:ascii="Times New Roman" w:eastAsia="TimesNewRomanPSMT" w:hAnsi="Times New Roman" w:cs="Times New Roman"/>
          <w:sz w:val="24"/>
          <w:szCs w:val="24"/>
        </w:rPr>
        <w:t>Рабочая программа учителя</w:t>
      </w:r>
      <w:r w:rsidRPr="00FD2BA1">
        <w:rPr>
          <w:rFonts w:ascii="Times New Roman" w:eastAsia="Calibri" w:hAnsi="Times New Roman" w:cs="Times New Roman"/>
          <w:sz w:val="24"/>
          <w:szCs w:val="24"/>
        </w:rPr>
        <w:t>-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дефектолога составлена в соответствии с АОП ДО для детей с ЗПР 5 – 7 (8) лет МБДОУ Детский сад «Синяя птица»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 xml:space="preserve">в основе которой лежит ФАОП </w:t>
      </w:r>
      <w:r w:rsidRPr="00FD2BA1">
        <w:rPr>
          <w:rFonts w:ascii="Times New Roman" w:eastAsia="Calibri" w:hAnsi="Times New Roman" w:cs="Times New Roman"/>
          <w:sz w:val="24"/>
          <w:szCs w:val="24"/>
        </w:rPr>
        <w:t>(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Федеральная адаптированная образовательная программа дошкольного образования для обучающихся с ограниченными возможностями здоровья</w:t>
      </w:r>
      <w:r w:rsidRPr="00FD2BA1">
        <w:rPr>
          <w:rFonts w:ascii="Times New Roman" w:eastAsia="Calibri" w:hAnsi="Times New Roman" w:cs="Times New Roman"/>
          <w:sz w:val="24"/>
          <w:szCs w:val="24"/>
        </w:rPr>
        <w:t>,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 xml:space="preserve"> приказ № 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1022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24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 xml:space="preserve">ноября 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г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 xml:space="preserve">зарегистрирована 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27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 xml:space="preserve">января 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2023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г</w:t>
      </w:r>
      <w:r w:rsidRPr="00FD2BA1">
        <w:rPr>
          <w:rFonts w:ascii="Times New Roman" w:eastAsia="Calibri" w:hAnsi="Times New Roman" w:cs="Times New Roman"/>
          <w:sz w:val="24"/>
          <w:szCs w:val="24"/>
        </w:rPr>
        <w:t>.).</w:t>
      </w:r>
    </w:p>
    <w:p w14:paraId="1456DB78" w14:textId="77777777" w:rsidR="00FD2BA1" w:rsidRPr="00FD2BA1" w:rsidRDefault="00FD2BA1" w:rsidP="00FD2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BA1">
        <w:rPr>
          <w:rFonts w:ascii="Times New Roman" w:eastAsia="TimesNewRomanPSMT" w:hAnsi="Times New Roman" w:cs="Times New Roman"/>
          <w:sz w:val="24"/>
          <w:szCs w:val="24"/>
        </w:rPr>
        <w:t xml:space="preserve">Пункт 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гл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. 1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ФАОП ДО регламентирует рамочный и модульный характер содержания адаптированных программ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Структура рабочей программы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 xml:space="preserve">в соответствии с требованиями ФГОС ДО включает три основных раздела 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целевой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содержательный и организационный</w:t>
      </w:r>
      <w:r w:rsidRPr="00FD2BA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2E3B4C" w14:textId="77777777" w:rsidR="00FD2BA1" w:rsidRPr="00FD2BA1" w:rsidRDefault="00FD2BA1" w:rsidP="00FD2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2BA1">
        <w:rPr>
          <w:rFonts w:ascii="Times New Roman" w:eastAsia="TimesNewRomanPSMT" w:hAnsi="Times New Roman" w:cs="Times New Roman"/>
          <w:sz w:val="24"/>
          <w:szCs w:val="24"/>
        </w:rPr>
        <w:t>Содержание работы учителя</w:t>
      </w:r>
      <w:r w:rsidRPr="00FD2BA1">
        <w:rPr>
          <w:rFonts w:ascii="Times New Roman" w:eastAsia="Calibri" w:hAnsi="Times New Roman" w:cs="Times New Roman"/>
          <w:sz w:val="24"/>
          <w:szCs w:val="24"/>
        </w:rPr>
        <w:t>-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дефектолога определяется программой коррекционно</w:t>
      </w:r>
      <w:r w:rsidRPr="00FD2BA1">
        <w:rPr>
          <w:rFonts w:ascii="Times New Roman" w:eastAsia="Calibri" w:hAnsi="Times New Roman" w:cs="Times New Roman"/>
          <w:sz w:val="24"/>
          <w:szCs w:val="24"/>
        </w:rPr>
        <w:t>-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 xml:space="preserve">развивающей работы </w:t>
      </w:r>
      <w:r w:rsidRPr="00FD2BA1">
        <w:rPr>
          <w:rFonts w:ascii="Times New Roman" w:eastAsia="Calibri" w:hAnsi="Times New Roman" w:cs="Times New Roman"/>
          <w:sz w:val="24"/>
          <w:szCs w:val="24"/>
        </w:rPr>
        <w:t>(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 xml:space="preserve">далее 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ПКРР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АОП ДО МБДОУ Детский сад «Синяя птица». В соответствии с возрастными и индивидуально</w:t>
      </w:r>
      <w:r w:rsidRPr="00FD2BA1">
        <w:rPr>
          <w:rFonts w:ascii="Times New Roman" w:eastAsia="Calibri" w:hAnsi="Times New Roman" w:cs="Times New Roman"/>
          <w:sz w:val="24"/>
          <w:szCs w:val="24"/>
        </w:rPr>
        <w:t>-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типологическими особенностями детей с ЗПР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зачисленных в группу на данный учебный год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конкретизируется содержание коррекционно</w:t>
      </w:r>
      <w:r w:rsidRPr="00FD2BA1">
        <w:rPr>
          <w:rFonts w:ascii="Times New Roman" w:eastAsia="Calibri" w:hAnsi="Times New Roman" w:cs="Times New Roman"/>
          <w:sz w:val="24"/>
          <w:szCs w:val="24"/>
        </w:rPr>
        <w:t>-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развивающей работы в содержательном разделе данной рабочей программы</w:t>
      </w:r>
      <w:r w:rsidRPr="00FD2BA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A5AEFE" w14:textId="77777777" w:rsidR="00FD2BA1" w:rsidRPr="00FD2BA1" w:rsidRDefault="00FD2BA1" w:rsidP="00FD2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BA1">
        <w:rPr>
          <w:rFonts w:ascii="Times New Roman" w:eastAsia="TimesNewRomanPSMT" w:hAnsi="Times New Roman" w:cs="Times New Roman"/>
          <w:sz w:val="24"/>
          <w:szCs w:val="24"/>
        </w:rPr>
        <w:t>Целевые ориентиры рабочей программы учителя</w:t>
      </w:r>
      <w:r w:rsidRPr="00FD2BA1">
        <w:rPr>
          <w:rFonts w:ascii="Times New Roman" w:eastAsia="Calibri" w:hAnsi="Times New Roman" w:cs="Times New Roman"/>
          <w:sz w:val="24"/>
          <w:szCs w:val="24"/>
        </w:rPr>
        <w:t>-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 xml:space="preserve">дефектолога </w:t>
      </w:r>
      <w:r w:rsidRPr="00FD2BA1">
        <w:rPr>
          <w:rFonts w:ascii="Times New Roman" w:eastAsia="Calibri" w:hAnsi="Times New Roman" w:cs="Times New Roman"/>
          <w:sz w:val="24"/>
          <w:szCs w:val="24"/>
        </w:rPr>
        <w:t>(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 xml:space="preserve">далее 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РП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максимально учитывают не только возраст ребенка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но и уровень развития его личности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степень выраженности различных нарушений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а также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индивидуально</w:t>
      </w:r>
      <w:r w:rsidRPr="00FD2BA1">
        <w:rPr>
          <w:rFonts w:ascii="Times New Roman" w:eastAsia="Calibri" w:hAnsi="Times New Roman" w:cs="Times New Roman"/>
          <w:sz w:val="24"/>
          <w:szCs w:val="24"/>
        </w:rPr>
        <w:t>-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типологические особенности развития ребенка</w:t>
      </w:r>
      <w:r w:rsidRPr="00FD2BA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37450E" w14:textId="77777777" w:rsidR="00FD2BA1" w:rsidRPr="00FD2BA1" w:rsidRDefault="00FD2BA1" w:rsidP="00FD2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BA1">
        <w:rPr>
          <w:rFonts w:ascii="Times New Roman" w:eastAsia="TimesNewRomanPSMT" w:hAnsi="Times New Roman" w:cs="Times New Roman"/>
          <w:sz w:val="24"/>
          <w:szCs w:val="24"/>
        </w:rPr>
        <w:t>РП состоит из трех разделов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целевой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содержательный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организационный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Начинается РП с общих положений</w:t>
      </w:r>
      <w:r w:rsidRPr="00FD2BA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60EA72" w14:textId="77777777" w:rsidR="00FD2BA1" w:rsidRPr="00FD2BA1" w:rsidRDefault="00FD2BA1" w:rsidP="00FD2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2BA1">
        <w:rPr>
          <w:rFonts w:ascii="Times New Roman" w:eastAsia="TimesNewRomanPSMT" w:hAnsi="Times New Roman" w:cs="Times New Roman"/>
          <w:sz w:val="24"/>
          <w:szCs w:val="24"/>
        </w:rPr>
        <w:t>В целевом разделе описаны цель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задачи РП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принципы организации коррекционно</w:t>
      </w:r>
      <w:r w:rsidRPr="00FD2BA1">
        <w:rPr>
          <w:rFonts w:ascii="Times New Roman" w:eastAsia="Calibri" w:hAnsi="Times New Roman" w:cs="Times New Roman"/>
          <w:sz w:val="24"/>
          <w:szCs w:val="24"/>
        </w:rPr>
        <w:t>-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развивающей работы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характеристика воспитанников с ЗПР на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учебный год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планируемые результаты коррекционно</w:t>
      </w:r>
      <w:r w:rsidRPr="00FD2BA1">
        <w:rPr>
          <w:rFonts w:ascii="Times New Roman" w:eastAsia="Calibri" w:hAnsi="Times New Roman" w:cs="Times New Roman"/>
          <w:sz w:val="24"/>
          <w:szCs w:val="24"/>
        </w:rPr>
        <w:t>-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развивающей работы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учителя</w:t>
      </w:r>
      <w:r w:rsidRPr="00FD2BA1">
        <w:rPr>
          <w:rFonts w:ascii="Times New Roman" w:eastAsia="Calibri" w:hAnsi="Times New Roman" w:cs="Times New Roman"/>
          <w:sz w:val="24"/>
          <w:szCs w:val="24"/>
        </w:rPr>
        <w:t>-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дефектолога с детьми с ЗПР 5 – 7 (8) лет.</w:t>
      </w:r>
    </w:p>
    <w:p w14:paraId="3A0F18BE" w14:textId="77777777" w:rsidR="00FD2BA1" w:rsidRPr="00FD2BA1" w:rsidRDefault="00FD2BA1" w:rsidP="00FD2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BA1">
        <w:rPr>
          <w:rFonts w:ascii="Times New Roman" w:eastAsia="TimesNewRomanPSMT" w:hAnsi="Times New Roman" w:cs="Times New Roman"/>
          <w:sz w:val="24"/>
          <w:szCs w:val="24"/>
        </w:rPr>
        <w:t>В содержательном разделе включены описание коррекционно-развивающей работы учителя-дефектолога по образовательным областям, взаимодействие с родителями (законными представителями) обучающихся, взаимодействие с социальными партнерами, мероприятия по реализации программы воспитания ДОУ</w:t>
      </w:r>
      <w:r w:rsidRPr="00FD2BA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34F847" w14:textId="77777777" w:rsidR="00FD2BA1" w:rsidRPr="00FD2BA1" w:rsidRDefault="00FD2BA1" w:rsidP="00FD2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В организационном разделе описаны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психолого</w:t>
      </w:r>
      <w:r w:rsidRPr="00FD2BA1">
        <w:rPr>
          <w:rFonts w:ascii="Times New Roman" w:eastAsia="Calibri" w:hAnsi="Times New Roman" w:cs="Times New Roman"/>
          <w:sz w:val="24"/>
          <w:szCs w:val="24"/>
        </w:rPr>
        <w:t>-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педагогические условия</w:t>
      </w:r>
      <w:r w:rsidRPr="00FD2B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обеспечивающие развитие ребенка с ЗПР</w:t>
      </w:r>
      <w:r w:rsidRPr="00FD2BA1">
        <w:rPr>
          <w:rFonts w:ascii="Times New Roman" w:eastAsia="Calibri" w:hAnsi="Times New Roman" w:cs="Times New Roman"/>
          <w:sz w:val="24"/>
          <w:szCs w:val="24"/>
        </w:rPr>
        <w:t>, о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рганизация развивающей предметно</w:t>
      </w:r>
      <w:r w:rsidRPr="00FD2BA1">
        <w:rPr>
          <w:rFonts w:ascii="Times New Roman" w:eastAsia="Calibri" w:hAnsi="Times New Roman" w:cs="Times New Roman"/>
          <w:sz w:val="24"/>
          <w:szCs w:val="24"/>
        </w:rPr>
        <w:t>-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пространственной среды в кабинете учителя</w:t>
      </w:r>
      <w:r w:rsidRPr="00FD2BA1">
        <w:rPr>
          <w:rFonts w:ascii="Times New Roman" w:eastAsia="Calibri" w:hAnsi="Times New Roman" w:cs="Times New Roman"/>
          <w:sz w:val="24"/>
          <w:szCs w:val="24"/>
        </w:rPr>
        <w:t>-</w:t>
      </w:r>
      <w:r w:rsidRPr="00FD2BA1">
        <w:rPr>
          <w:rFonts w:ascii="Times New Roman" w:eastAsia="TimesNewRomanPSMT" w:hAnsi="Times New Roman" w:cs="Times New Roman"/>
          <w:sz w:val="24"/>
          <w:szCs w:val="24"/>
        </w:rPr>
        <w:t>дефектолога и в группе</w:t>
      </w:r>
      <w:r w:rsidRPr="00FD2BA1">
        <w:rPr>
          <w:rFonts w:ascii="Times New Roman" w:eastAsia="Calibri" w:hAnsi="Times New Roman" w:cs="Times New Roman"/>
          <w:sz w:val="24"/>
          <w:szCs w:val="24"/>
        </w:rPr>
        <w:t>. Включен учебный план, расписание и особенности работы учителя-дефектолога, комплексно-тематическое планирование, режим дня.</w:t>
      </w:r>
    </w:p>
    <w:p w14:paraId="20239F13" w14:textId="19BA46BD" w:rsidR="00072461" w:rsidRPr="00E760E7" w:rsidRDefault="00E760E7" w:rsidP="0007246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В аннотации кратко описана структура и содержание РП.</w:t>
      </w:r>
    </w:p>
    <w:p w14:paraId="05DD4866" w14:textId="152F1F37" w:rsidR="00FD2BA1" w:rsidRDefault="00FD2BA1" w:rsidP="000724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CD3043" w14:textId="1A388F56" w:rsidR="00FD2BA1" w:rsidRDefault="00FD2BA1" w:rsidP="000724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DFA572" w14:textId="4CDAB9AA" w:rsidR="00E760E7" w:rsidRDefault="00E760E7" w:rsidP="000724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1191E2" w14:textId="03169739" w:rsidR="00E760E7" w:rsidRDefault="00E760E7" w:rsidP="000724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B40C99" w14:textId="5A540779" w:rsidR="00E760E7" w:rsidRDefault="00E760E7" w:rsidP="000724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AF9F25" w14:textId="407947C0" w:rsidR="00E760E7" w:rsidRDefault="00E760E7" w:rsidP="000724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C26D84" w14:textId="48F00F7C" w:rsidR="00E760E7" w:rsidRDefault="00E760E7" w:rsidP="000724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8EDA2B" w14:textId="4F548075" w:rsidR="00E760E7" w:rsidRDefault="00E760E7" w:rsidP="000724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D0E45D" w14:textId="23D5B827" w:rsidR="00E760E7" w:rsidRDefault="00E760E7" w:rsidP="000724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066717" w14:textId="65ADBCAA" w:rsidR="00E760E7" w:rsidRDefault="00E760E7" w:rsidP="000724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2BA165" w14:textId="05DB7F27" w:rsidR="00E760E7" w:rsidRDefault="00E760E7" w:rsidP="000724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9BE61" w14:textId="1AF96675" w:rsidR="00E760E7" w:rsidRDefault="00E760E7" w:rsidP="000724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DC5A76" w14:textId="5C875767" w:rsidR="00E760E7" w:rsidRDefault="00E760E7" w:rsidP="000724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30F20B" w14:textId="23C271DB" w:rsidR="00E760E7" w:rsidRDefault="00E760E7" w:rsidP="000724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969A93" w14:textId="77777777" w:rsidR="00E760E7" w:rsidRPr="00072461" w:rsidRDefault="00E760E7" w:rsidP="000724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8FC013" w14:textId="0215F9FA" w:rsidR="003E1FAA" w:rsidRDefault="00503842" w:rsidP="00485FE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D15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14:paraId="6EC88D6A" w14:textId="77777777" w:rsidR="00485FE9" w:rsidRPr="006E5D15" w:rsidRDefault="00485FE9" w:rsidP="00485FE9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606A8" w14:textId="77777777" w:rsidR="00503842" w:rsidRPr="006E5D15" w:rsidRDefault="00503842" w:rsidP="0050384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D15">
        <w:rPr>
          <w:rFonts w:ascii="Times New Roman" w:hAnsi="Times New Roman" w:cs="Times New Roman"/>
          <w:b/>
          <w:sz w:val="24"/>
          <w:szCs w:val="24"/>
        </w:rPr>
        <w:t>Пояснительная записка (цель, задачи, принципы)</w:t>
      </w:r>
    </w:p>
    <w:p w14:paraId="799A2B47" w14:textId="77777777" w:rsidR="00485FE9" w:rsidRDefault="00485FE9" w:rsidP="005038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7B313D" w14:textId="77777777" w:rsidR="00503842" w:rsidRPr="006E5D15" w:rsidRDefault="00503842" w:rsidP="005038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D15">
        <w:rPr>
          <w:rFonts w:ascii="Times New Roman" w:hAnsi="Times New Roman" w:cs="Times New Roman"/>
          <w:sz w:val="24"/>
          <w:szCs w:val="24"/>
        </w:rPr>
        <w:t>Цели рабочей программы учителя-дефектолога, работающего с детьми с ЗПР подготовительного к школе возраста:</w:t>
      </w:r>
    </w:p>
    <w:p w14:paraId="531CC11C" w14:textId="77777777" w:rsidR="00503842" w:rsidRPr="006E5D15" w:rsidRDefault="00503842" w:rsidP="005038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D15">
        <w:rPr>
          <w:rFonts w:ascii="Times New Roman" w:hAnsi="Times New Roman" w:cs="Times New Roman"/>
          <w:sz w:val="24"/>
          <w:szCs w:val="24"/>
        </w:rPr>
        <w:t xml:space="preserve">- создать условия для достижения максимально возможного уровня </w:t>
      </w:r>
      <w:proofErr w:type="spellStart"/>
      <w:r w:rsidRPr="006E5D15">
        <w:rPr>
          <w:rFonts w:ascii="Times New Roman" w:hAnsi="Times New Roman" w:cs="Times New Roman"/>
          <w:sz w:val="24"/>
          <w:szCs w:val="24"/>
        </w:rPr>
        <w:t>психоречевого</w:t>
      </w:r>
      <w:proofErr w:type="spellEnd"/>
      <w:r w:rsidRPr="006E5D15">
        <w:rPr>
          <w:rFonts w:ascii="Times New Roman" w:hAnsi="Times New Roman" w:cs="Times New Roman"/>
          <w:sz w:val="24"/>
          <w:szCs w:val="24"/>
        </w:rPr>
        <w:t xml:space="preserve"> развития каждого ребенка, достаточного для успешного начала школьного обучения;</w:t>
      </w:r>
    </w:p>
    <w:p w14:paraId="112921BF" w14:textId="77777777" w:rsidR="00503842" w:rsidRPr="006E5D15" w:rsidRDefault="00503842" w:rsidP="005038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D15">
        <w:rPr>
          <w:rFonts w:ascii="Times New Roman" w:hAnsi="Times New Roman" w:cs="Times New Roman"/>
          <w:sz w:val="24"/>
          <w:szCs w:val="24"/>
        </w:rPr>
        <w:t>- коррекция нарушений развития и обеспечение максимально возможной социальной адаптации обучающихся с учетом особенностей их психофизического развития, индивидуальных возможностей.</w:t>
      </w:r>
    </w:p>
    <w:p w14:paraId="7200564E" w14:textId="77777777" w:rsidR="006E5D15" w:rsidRDefault="006E5D15" w:rsidP="005038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D15">
        <w:rPr>
          <w:rFonts w:ascii="Times New Roman" w:hAnsi="Times New Roman" w:cs="Times New Roman"/>
          <w:b/>
          <w:sz w:val="24"/>
          <w:szCs w:val="24"/>
        </w:rPr>
        <w:t>Задачи рабочей программы учителя-дефектолога</w:t>
      </w:r>
      <w:r w:rsidRPr="006E5D15">
        <w:rPr>
          <w:rFonts w:ascii="Times New Roman" w:hAnsi="Times New Roman" w:cs="Times New Roman"/>
          <w:sz w:val="24"/>
          <w:szCs w:val="24"/>
        </w:rPr>
        <w:t>, работающего с детьми с ЗПР подготовительного к школе возраста:</w:t>
      </w:r>
    </w:p>
    <w:p w14:paraId="11FBD7D7" w14:textId="77777777" w:rsidR="00D73153" w:rsidRDefault="006E5D15" w:rsidP="00D7315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3153">
        <w:rPr>
          <w:rFonts w:ascii="Times New Roman" w:hAnsi="Times New Roman" w:cs="Times New Roman"/>
          <w:sz w:val="24"/>
          <w:szCs w:val="24"/>
        </w:rPr>
        <w:t xml:space="preserve">Обеспечить условия усвоения детьми правил безопасного поведения в </w:t>
      </w:r>
      <w:r w:rsidR="00D73153" w:rsidRPr="00D73153">
        <w:rPr>
          <w:rFonts w:ascii="Times New Roman" w:hAnsi="Times New Roman" w:cs="Times New Roman"/>
          <w:sz w:val="24"/>
          <w:szCs w:val="24"/>
        </w:rPr>
        <w:t>различных ситуациях, усвоения правил ведения диалога и речевого этикета.</w:t>
      </w:r>
    </w:p>
    <w:p w14:paraId="0593FCFF" w14:textId="77777777" w:rsidR="00D73153" w:rsidRDefault="00D73153" w:rsidP="00D7315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3153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еспечить условия для формирования познавательных процессов и способов умственной деятельности, усвоение и обогащение знаний о природе и обществе; развитие познавательных интересов через усвоение сенсорных эталонов, расширение представлений об окружающем мире и формирование элементарных математических представлений.</w:t>
      </w:r>
    </w:p>
    <w:p w14:paraId="195D645B" w14:textId="77777777" w:rsidR="00D73153" w:rsidRDefault="00D73153" w:rsidP="00D7315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условия для развития речи во взаимосвязи с развитием мыслительной деятельности; владение речью как средством общения и культуры, подготовить к обучению грамоте.</w:t>
      </w:r>
    </w:p>
    <w:p w14:paraId="2EDFC6DC" w14:textId="77777777" w:rsidR="00D73153" w:rsidRDefault="00D73153" w:rsidP="00D7315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условия для развития зрительно-пространственного ориентирования и применения конструктивных умений в разных видах деятельности.</w:t>
      </w:r>
    </w:p>
    <w:p w14:paraId="59DCAA8E" w14:textId="77777777" w:rsidR="00D73153" w:rsidRDefault="00D73153" w:rsidP="00D7315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условия для развития движений,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рук.</w:t>
      </w:r>
    </w:p>
    <w:p w14:paraId="5C41067C" w14:textId="557F7C84" w:rsidR="00C468C4" w:rsidRDefault="00C468C4" w:rsidP="00D7315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Стандартом Программа построена на следующих принципах:</w:t>
      </w:r>
    </w:p>
    <w:p w14:paraId="16D8BEE1" w14:textId="7391B72F" w:rsidR="00C468C4" w:rsidRDefault="00C468C4" w:rsidP="00C468C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разнообразия детства.</w:t>
      </w:r>
    </w:p>
    <w:p w14:paraId="557C67BF" w14:textId="39B99221" w:rsidR="00C468C4" w:rsidRDefault="00C468C4" w:rsidP="00C468C4">
      <w:pPr>
        <w:pStyle w:val="a3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уникальности и самооценки детства как важного этапа в общем развитии человека.</w:t>
      </w:r>
    </w:p>
    <w:p w14:paraId="22C34EFA" w14:textId="6C2CB601" w:rsidR="00C468C4" w:rsidRDefault="00C468C4" w:rsidP="00C468C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Позитивная социализация ребенка.</w:t>
      </w:r>
    </w:p>
    <w:p w14:paraId="0A4F24BA" w14:textId="46D17B76" w:rsidR="00C468C4" w:rsidRDefault="00C468C4" w:rsidP="00FD2BA1">
      <w:pPr>
        <w:pStyle w:val="a3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Личностно-развивающий и гуманистический характер взаимодействия педагогических работников</w:t>
      </w:r>
      <w:r w:rsidR="00FD2BA1"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представителей), педагогических и иных работников Организации) и обучающихся.</w:t>
      </w:r>
    </w:p>
    <w:p w14:paraId="6D7A32D5" w14:textId="1699EE5B" w:rsidR="00FD2BA1" w:rsidRDefault="00FD2BA1" w:rsidP="00FD2BA1">
      <w:pPr>
        <w:pStyle w:val="a3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14:paraId="2A59DD2C" w14:textId="1D894CDA" w:rsidR="00FD2BA1" w:rsidRDefault="00FD2BA1" w:rsidP="00FD2BA1">
      <w:pPr>
        <w:pStyle w:val="a3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Организации с семьей.</w:t>
      </w:r>
    </w:p>
    <w:p w14:paraId="3755F5F4" w14:textId="0ED99F9A" w:rsidR="00FD2BA1" w:rsidRDefault="00FD2BA1" w:rsidP="00FD2BA1">
      <w:pPr>
        <w:pStyle w:val="a3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14:paraId="5F3F4D65" w14:textId="77777777" w:rsidR="00E760E7" w:rsidRPr="00F54057" w:rsidRDefault="00E760E7" w:rsidP="00E760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принципы и подходы для обучающихся с ЗПР:</w:t>
      </w:r>
    </w:p>
    <w:p w14:paraId="1A88FB9A" w14:textId="77777777" w:rsidR="00E760E7" w:rsidRPr="00F54057" w:rsidRDefault="00E760E7" w:rsidP="00E760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Принцип социально-адаптирующей направленности образования: коррекция и компенсация недостатков развития рассматриваются в образовательном процессе не как </w:t>
      </w:r>
      <w:r w:rsidRPr="00F54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самоцель, а как средство наиболее полной реализации потенциальных возможностей ребенка с ЗПР и обеспечения его самостоятельности в дальнейшей социальной жизни.</w:t>
      </w:r>
    </w:p>
    <w:p w14:paraId="1429099B" w14:textId="77777777" w:rsidR="00E760E7" w:rsidRPr="00F54057" w:rsidRDefault="00E760E7" w:rsidP="00E760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5405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Этиопатогенетический</w:t>
      </w:r>
      <w:proofErr w:type="spellEnd"/>
      <w:r w:rsidRPr="00F5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принцип: для правильного построения коррекционной работы с ребенком необходимо знать этиологию (причины) и патогенез (механизмы) нарушения. У обучающихся с ЗПР, особенно в дошкольном возрасте, при различной локализации нарушений возможна сходная симптоматика. Причины и механизмы, обусловливающие недостатки познавательного и речевого развития различны, соответственно, методы и содержание коррекционной работы должны отличаться.</w:t>
      </w:r>
    </w:p>
    <w:p w14:paraId="05623DCD" w14:textId="77777777" w:rsidR="00E760E7" w:rsidRPr="00F54057" w:rsidRDefault="00E760E7" w:rsidP="00E760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Принцип системного подхода к диагностике и коррекции нарушений: для построения коррекционной работы необходимо разобраться в структуре дефекта, определить иерархию нарушений. 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Эффективность коррекционной работы во многом будет определяться реализацией принципа системного подхода, направленного на речевое и когнитивное развитие ребенка с ЗПР.</w:t>
      </w:r>
    </w:p>
    <w:p w14:paraId="24E9A7AF" w14:textId="77777777" w:rsidR="00E760E7" w:rsidRPr="00F54057" w:rsidRDefault="00E760E7" w:rsidP="00E760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Принцип комплексного подхода к диагностике и коррекции нарушений: психолого-педагогическая диагностика является важнейшим структурным компонентом педагогического процесса.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специалистов: учителей-дефектологов, педагогов-психологов, специально подготовленных воспитателей, музыкальных и физкультурных руководителей, а также сетевое взаимодействие с медицинскими учреждениями.</w:t>
      </w:r>
    </w:p>
    <w:p w14:paraId="32D29F9E" w14:textId="77777777" w:rsidR="00E760E7" w:rsidRPr="00F54057" w:rsidRDefault="00E760E7" w:rsidP="00E760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Принцип опоры на закономерности онтогенетического развития: коррекционная психолого-педагогическая работа с ребенком с ЗПР строится по принципу "замещающего онтогенеза". При реализации названного принципа следует учитывать положение о соотношении функциональности и стадиальности детского развития.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перестройке детского сознания, что связано с овладением новым видом деятельности, развитием речи и коммуникации. За счет этого обеспечивается переход на следующий, новый этап развития. Обучающиеся с ЗПР находятся на разных ступенях развития речи, сенсорно-перцептивной и мыслительной деятельности,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 Поэтому программы образовательной и коррекционной работы с одной стороны опираются на возрастные нормативы развития, а с другой -выстраиваются как уровневые программы, ориентирующиеся на исходный уровень развития познавательной деятельности, речи, деятельности обучающихся с ЗПР.</w:t>
      </w:r>
    </w:p>
    <w:p w14:paraId="55424F55" w14:textId="77777777" w:rsidR="00E760E7" w:rsidRPr="00F54057" w:rsidRDefault="00E760E7" w:rsidP="00E760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Принцип единства в реализации коррекционных, профилактических и развивающих задач: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возможностей.</w:t>
      </w:r>
    </w:p>
    <w:p w14:paraId="6BEA4F09" w14:textId="77777777" w:rsidR="00E760E7" w:rsidRPr="00F54057" w:rsidRDefault="00E760E7" w:rsidP="00E760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5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Принцип реализации деятельностного подхода в обучении и воспитании: предполагает организацию обучения и воспитания с опорой на ведущую деятельность возраста. Коррекционный образовательный процесс организуется на наглядно действенной основе. Обучающихся с ЗПР обучают использованию различных алгоритмов (картинно-графических планов, технологических карт).</w:t>
      </w:r>
    </w:p>
    <w:p w14:paraId="16E70056" w14:textId="77777777" w:rsidR="00E760E7" w:rsidRPr="00F54057" w:rsidRDefault="00E760E7" w:rsidP="00E760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Принцип необходимости специального педагогического руководства: </w:t>
      </w:r>
      <w:r w:rsidRPr="00F54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познавательная деятельность ребенка с ЗПР имеет качественное своеобразие формирования и протекания, отличается особым содержанием и поэтому нуждается в особой организации и способах ее реализации. Только специально подготовленный педагог, зная закономерности, особенности развития и познавательные возможности ребенка, с одной стороны, и </w:t>
      </w:r>
      <w:proofErr w:type="gramStart"/>
      <w:r w:rsidRPr="00F54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пути</w:t>
      </w:r>
      <w:proofErr w:type="gramEnd"/>
      <w:r w:rsidRPr="00F5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способы коррекционной и компенсирующей помощи ему - с другой, может организовать процесс образовательной деятельности и управлять им. При разработке Программы учитывается, что приобретение дошкольниками с ЗПР социального и познавательного опыта осуществляется как в процессе самостоятельной деятельности ребенка, так и под руководством педагогических работников в процессе коррекционно-развивающей работы.</w:t>
      </w:r>
    </w:p>
    <w:p w14:paraId="3704A4A8" w14:textId="77777777" w:rsidR="00E760E7" w:rsidRPr="00F54057" w:rsidRDefault="00E760E7" w:rsidP="00E760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5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Принцип вариативности коррекционно-развивающего образования: образовательное содержание предлагается ребенку с ЗПР через разные виды деятельности с учетом зон его актуального и ближайшего развития, что способствует развитию, расширению как явных, так и скрытых возможностей дошкольника.</w:t>
      </w:r>
    </w:p>
    <w:p w14:paraId="4DCC9B21" w14:textId="482D8A76" w:rsidR="00FD2BA1" w:rsidRPr="00C468C4" w:rsidRDefault="00E760E7" w:rsidP="00E760E7">
      <w:pPr>
        <w:pStyle w:val="a3"/>
        <w:tabs>
          <w:tab w:val="left" w:pos="3525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4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инвариантности ценностей и целей при вариативности средств реализации и достижения целей Программы: Стандарт и Программа задают инвариантные ценности и ориентиры, с учетом которых Организация разрабатывает свою адаптированную образовательную программу. При этом за Организацией остается право выбора способов их достижения, выбора образовательных программ, учитывающих разнородность состава групп обучающихся с ЗПР, их психофизических особенностей, запросов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6004EC" w14:textId="77777777" w:rsidR="00763112" w:rsidRPr="007E5AA8" w:rsidRDefault="00763112" w:rsidP="00D7315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A9A908" w14:textId="77777777" w:rsidR="00503842" w:rsidRDefault="00763112" w:rsidP="0076311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63112">
        <w:rPr>
          <w:rFonts w:ascii="Times New Roman" w:hAnsi="Times New Roman" w:cs="Times New Roman"/>
          <w:b/>
          <w:sz w:val="24"/>
          <w:szCs w:val="24"/>
        </w:rPr>
        <w:t>Характеристика воспитанников с ЗПР на учебный год</w:t>
      </w:r>
    </w:p>
    <w:p w14:paraId="1CC647F0" w14:textId="3DD46FA9" w:rsidR="00763112" w:rsidRDefault="00763112" w:rsidP="002735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учебный год в группу зачислено 1</w:t>
      </w:r>
      <w:r w:rsidR="00070F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детей в возрасте 6 – 7 (8) лет. Все дети имеют заключение ПМПК с рекомендацией обучения по адаптированной программе для детей с задержкой психического развития. Из них</w:t>
      </w:r>
      <w:r w:rsidR="00070FB3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мальчиков, 3 девочки. </w:t>
      </w:r>
    </w:p>
    <w:p w14:paraId="7DC28638" w14:textId="615B8F80" w:rsidR="00763112" w:rsidRDefault="00070FB3" w:rsidP="002735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детей </w:t>
      </w:r>
      <w:r w:rsidR="00763112">
        <w:rPr>
          <w:rFonts w:ascii="Times New Roman" w:hAnsi="Times New Roman" w:cs="Times New Roman"/>
          <w:sz w:val="24"/>
          <w:szCs w:val="24"/>
        </w:rPr>
        <w:t>из полных семей, из них многодетных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763112">
        <w:rPr>
          <w:rFonts w:ascii="Times New Roman" w:hAnsi="Times New Roman" w:cs="Times New Roman"/>
          <w:sz w:val="24"/>
          <w:szCs w:val="24"/>
        </w:rPr>
        <w:t>.</w:t>
      </w:r>
    </w:p>
    <w:p w14:paraId="2AA40FDA" w14:textId="77777777" w:rsidR="00763112" w:rsidRDefault="00763112" w:rsidP="002735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и индивидуально-типологические особенности детей:</w:t>
      </w:r>
    </w:p>
    <w:p w14:paraId="7300DB42" w14:textId="718E2856" w:rsidR="00763112" w:rsidRDefault="00763112" w:rsidP="00273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F58DC">
        <w:rPr>
          <w:rFonts w:ascii="Times New Roman" w:hAnsi="Times New Roman" w:cs="Times New Roman"/>
          <w:sz w:val="24"/>
          <w:szCs w:val="24"/>
        </w:rPr>
        <w:t xml:space="preserve">возбудимость и трудности контроля поведения – </w:t>
      </w:r>
      <w:r w:rsidR="00070FB3">
        <w:rPr>
          <w:rFonts w:ascii="Times New Roman" w:hAnsi="Times New Roman" w:cs="Times New Roman"/>
          <w:sz w:val="24"/>
          <w:szCs w:val="24"/>
        </w:rPr>
        <w:t>5</w:t>
      </w:r>
      <w:r w:rsidR="00CD105E">
        <w:rPr>
          <w:rFonts w:ascii="Times New Roman" w:hAnsi="Times New Roman" w:cs="Times New Roman"/>
          <w:sz w:val="24"/>
          <w:szCs w:val="24"/>
        </w:rPr>
        <w:t xml:space="preserve"> </w:t>
      </w:r>
      <w:r w:rsidR="001F58DC">
        <w:rPr>
          <w:rFonts w:ascii="Times New Roman" w:hAnsi="Times New Roman" w:cs="Times New Roman"/>
          <w:sz w:val="24"/>
          <w:szCs w:val="24"/>
        </w:rPr>
        <w:t>человек;</w:t>
      </w:r>
    </w:p>
    <w:p w14:paraId="02E8749B" w14:textId="3BC7CF57" w:rsidR="001F58DC" w:rsidRDefault="001F58DC" w:rsidP="00273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медлительность –</w:t>
      </w:r>
      <w:r w:rsidR="00070FB3">
        <w:rPr>
          <w:rFonts w:ascii="Times New Roman" w:hAnsi="Times New Roman" w:cs="Times New Roman"/>
          <w:sz w:val="24"/>
          <w:szCs w:val="24"/>
        </w:rPr>
        <w:t>1</w:t>
      </w:r>
      <w:r w:rsidR="00CD1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человек;</w:t>
      </w:r>
    </w:p>
    <w:p w14:paraId="2ACE1B14" w14:textId="5C845AA2" w:rsidR="001F58DC" w:rsidRDefault="001F58DC" w:rsidP="00273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трудности установления контакта и избегание сверстников – </w:t>
      </w:r>
      <w:r w:rsidR="00CD105E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человек;</w:t>
      </w:r>
    </w:p>
    <w:p w14:paraId="3FF18DA8" w14:textId="32CA98CC" w:rsidR="001F58DC" w:rsidRDefault="001F58DC" w:rsidP="00273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очки для постоянного ношения – </w:t>
      </w:r>
      <w:r w:rsidR="00CD105E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человек.</w:t>
      </w:r>
    </w:p>
    <w:p w14:paraId="30D44A23" w14:textId="19615C34" w:rsidR="001F58DC" w:rsidRDefault="001F58DC" w:rsidP="00273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Сопутствующие нарушения речи имеют все дети, но разной степени выраженности</w:t>
      </w:r>
      <w:r w:rsidR="00CD10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A586F" w14:textId="49696E3E" w:rsidR="000020DF" w:rsidRPr="000020DF" w:rsidRDefault="000020DF" w:rsidP="00002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0DF">
        <w:rPr>
          <w:rFonts w:ascii="Times New Roman" w:hAnsi="Times New Roman" w:cs="Times New Roman"/>
          <w:sz w:val="24"/>
          <w:szCs w:val="24"/>
        </w:rPr>
        <w:tab/>
      </w:r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результативности коррекционно-образовательной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обучающихся:</w:t>
      </w:r>
      <w:r w:rsidRPr="00002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F7390" w14:textId="77777777" w:rsidR="000020DF" w:rsidRPr="000020DF" w:rsidRDefault="000020DF" w:rsidP="000020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Характерные особенности группы А (обучающиеся с ЗПР),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(вариант 7.1.) (далее - ФАОП НОО (вариант 7.1.).</w:t>
      </w:r>
    </w:p>
    <w:p w14:paraId="555141F7" w14:textId="77777777" w:rsidR="000020DF" w:rsidRPr="000020DF" w:rsidRDefault="000020DF" w:rsidP="000020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деятельность: общее интеллектуальное развитие: по уровню и структуре - приближение к возрастной норме. Познавательная активность: по общему уровню - близкая к норме, неустойчивая, поверхностная, с признаками избирательности.</w:t>
      </w:r>
    </w:p>
    <w:p w14:paraId="295C74E0" w14:textId="77777777" w:rsidR="000020DF" w:rsidRPr="000020DF" w:rsidRDefault="000020DF" w:rsidP="000020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продуктивность мыслительной деятельности: саморегуляция и целенаправленность: недостаточная сформированность, неустойчивость мотивационного компонента продуктивности (ослабление контроля, колебания целенаправленности). Умственная работоспособность: достаточная - при наличии адекватной внутренней (интерес) или внешней мотивации, возможна </w:t>
      </w:r>
      <w:proofErr w:type="spellStart"/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пресыщаемость</w:t>
      </w:r>
      <w:proofErr w:type="spellEnd"/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субъективно сложных видах </w:t>
      </w:r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деятельности.</w:t>
      </w:r>
    </w:p>
    <w:p w14:paraId="5AFC8E8A" w14:textId="77777777" w:rsidR="000020DF" w:rsidRPr="000020DF" w:rsidRDefault="000020DF" w:rsidP="000020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Коммуникация: в условиях учебной деятельности: при понимании и способности к усвоению норм и правил коммуникации в учебной обстановке, неустойчивое их соблюдение в связи с мотивационной и личностной незрелостью, недостатками произвольной саморегуляции. Вне учебной деятельности: демонстрируют навыки спонтанной, инициативной, но недостаточно упорядоченной и поверхностной коммуникации, порождаемой преимущественно эмоциональными стимулами.</w:t>
      </w:r>
    </w:p>
    <w:p w14:paraId="25F523D1" w14:textId="77777777" w:rsidR="000020DF" w:rsidRPr="000020DF" w:rsidRDefault="000020DF" w:rsidP="000020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Характерные особенности группы В (обучающиеся с ЗПР),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(вариант 7.2.) (далее - ФАОП НОО (вариант 7.2.).</w:t>
      </w:r>
    </w:p>
    <w:p w14:paraId="486BE10B" w14:textId="77777777" w:rsidR="000020DF" w:rsidRPr="000020DF" w:rsidRDefault="000020DF" w:rsidP="000020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деятельность: общее интеллектуальное развитие: неравномерное по структуре, общий уровень - в границах низкой нормы или ниже нормы. Познавательная активность: сниженная, избирательная, поверхностная.</w:t>
      </w:r>
    </w:p>
    <w:p w14:paraId="6DA52DD9" w14:textId="77777777" w:rsidR="000020DF" w:rsidRPr="000020DF" w:rsidRDefault="000020DF" w:rsidP="000020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продуктивность мыслительной деятельности: саморегуляция и целенаправленность: недостаточная сформированность, неустойчивость мотивационного компонента в сочетании с "органической" </w:t>
      </w:r>
      <w:proofErr w:type="spellStart"/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деконцентрацией</w:t>
      </w:r>
      <w:proofErr w:type="spellEnd"/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внимания, дефицитом произвольной активности, склонностью к аффективной дезорганизации деятельности. Умственная работоспособность: пониженная, неравномерная - в связи с неустойчивостью мотивации, сочетающейся с повышенной истощаемостью, </w:t>
      </w:r>
      <w:proofErr w:type="spellStart"/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пресыщаемостью</w:t>
      </w:r>
      <w:proofErr w:type="spellEnd"/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когнитивными затруднениями.</w:t>
      </w:r>
    </w:p>
    <w:p w14:paraId="74DCC947" w14:textId="77777777" w:rsidR="000020DF" w:rsidRPr="000020DF" w:rsidRDefault="000020DF" w:rsidP="000020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Коммуникация: в условиях учебной деятельности: при потенциальной способности к пониманию правил коммуникации в учебной обстановке, затрудненное и (или) неустойчивое усвоение и воспроизводство адекватных коммуникативных эталонов. Вне учебной деятельности: проявления инициативы и спонтанности в коммуникациях ограничены и носят, преимущественно, реактивный и малоконструктивный характер при обедненном репертуаре и невысоком качестве коммуникативных средств.</w:t>
      </w:r>
    </w:p>
    <w:p w14:paraId="552294EA" w14:textId="77777777" w:rsidR="000020DF" w:rsidRPr="000020DF" w:rsidRDefault="000020DF" w:rsidP="000020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Обучаемость: когнитивный и мотивационный ресурсы обучаемости вариативны, но в целом ограничены. Зона ближайшего развития ребенка, входящего в данную группу, уточняется и корректируется в процессе обучения.</w:t>
      </w:r>
    </w:p>
    <w:p w14:paraId="2AB7B30B" w14:textId="77777777" w:rsidR="000020DF" w:rsidRPr="000020DF" w:rsidRDefault="000020DF" w:rsidP="000020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Характерные особенности группы С (обучающиеся с ЗПР), которым может быть рекомендована ФАОП НОО (вариант 7.2.) при условии индивидуализации специальных образовательных условий.</w:t>
      </w:r>
    </w:p>
    <w:p w14:paraId="645C8542" w14:textId="77777777" w:rsidR="000020DF" w:rsidRPr="000020DF" w:rsidRDefault="000020DF" w:rsidP="000020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деятельность: общее интеллектуальное развитие: по уровню и структуре - приближение к легкой умственной отсталости. Познавательная активность: сниженная, ситуационная, быстро угасающая.</w:t>
      </w:r>
    </w:p>
    <w:p w14:paraId="4C713421" w14:textId="77777777" w:rsidR="000020DF" w:rsidRPr="000020DF" w:rsidRDefault="000020DF" w:rsidP="000020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продуктивность мыслительной деятельности: саморегуляция и целенаправленность: несформированность устойчивых форм саморегуляции и произвольной активности. Умственная работоспособность: низкая, неравномерная - в связи с когнитивными нарушениями, сниженной мотивацией, </w:t>
      </w:r>
      <w:proofErr w:type="spellStart"/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деконцентрацией</w:t>
      </w:r>
      <w:proofErr w:type="spellEnd"/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внимания, инертностью, истощаемостью и быстрой </w:t>
      </w:r>
      <w:proofErr w:type="spellStart"/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пресыщаемостью</w:t>
      </w:r>
      <w:proofErr w:type="spellEnd"/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E9B932" w14:textId="77777777" w:rsidR="000020DF" w:rsidRPr="000020DF" w:rsidRDefault="000020DF" w:rsidP="000020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Коммуникация: в условиях учебной деятельности: выраженные трудности понимания правил коммуникации, преимущественное усвоение их на уровне стереотипов, часто реализуемых без учета контекста ситуации. Вне учебной деятельности: на фоне выраженного дефицита адекватных средств как вербальной, так и невербальной коммуникации, и низкой способности к пониманию смыслов и контекстов ситуаций взаимодействия с окружающими, речевая и поведенческая активность ребенка либо резко ограничена, либо хаотична, неконтролируема и не соотносима с содержанием задач коммуникации.</w:t>
      </w:r>
    </w:p>
    <w:p w14:paraId="5B2CEDF7" w14:textId="7275BBA1" w:rsidR="0027358D" w:rsidRPr="000020DF" w:rsidRDefault="000020DF" w:rsidP="000020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Обучаемость: когнитивный и мотивационный ресурсы обучаемости существенно ограничены. Зона ближайшего развития ребенка, входящего в данную группу, определяется в процессе диагностического обучения</w:t>
      </w:r>
      <w:bookmarkStart w:id="2" w:name="_Hlk145770461"/>
    </w:p>
    <w:p w14:paraId="65B200FC" w14:textId="77777777" w:rsidR="0027358D" w:rsidRDefault="0027358D" w:rsidP="0027358D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49491393"/>
      <w:bookmarkEnd w:id="2"/>
      <w:r w:rsidRPr="0027358D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коррекционно-развивающей работы учителя-дефектолога с детьми с ЗПР подготовительного к школе возраста</w:t>
      </w:r>
    </w:p>
    <w:p w14:paraId="78DC9EBB" w14:textId="77777777" w:rsidR="0027358D" w:rsidRDefault="00A64C7E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инвариативность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целей АОП ДО МБДОУ Детский сад «Синяя птица», а также комплексную работу учителя-дефектолога по пяти образовательным областям в разных видах детской деятельности, целевые ориентиры на этапе завершения освоения Программы детьми с ЗПР к 7 – 8 годам, указанные в п. 10.4.5.4 ФАОП ДО, соответствуют планируемым результатам работы учителя-дефектолога с детьми с ЗПР подготовительного к школе возраста.</w:t>
      </w:r>
    </w:p>
    <w:p w14:paraId="42C26E4F" w14:textId="77777777" w:rsidR="00A64C7E" w:rsidRDefault="00A64C7E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4C7E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коррекционно-развивающей работы учителя-дефектолога с детьми с ЗПР подготовительного к школе возраста по образовательным областям</w:t>
      </w:r>
    </w:p>
    <w:p w14:paraId="380EA8A3" w14:textId="77777777" w:rsidR="00A64C7E" w:rsidRDefault="00A64C7E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14:paraId="25684A2F" w14:textId="77777777" w:rsidR="00A64C7E" w:rsidRDefault="00A64C7E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Осваивает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-познавательную форму общения с педагогическим работником и проявляет готовность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-личностному общению.</w:t>
      </w:r>
    </w:p>
    <w:p w14:paraId="2CF2C62A" w14:textId="77777777" w:rsidR="00A64C7E" w:rsidRDefault="00A64C7E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готовность и способность к общению с другими детьми.</w:t>
      </w:r>
    </w:p>
    <w:p w14:paraId="78A911F8" w14:textId="77777777" w:rsidR="00A64C7E" w:rsidRDefault="00A64C7E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Способен к адекватным межличностным отношениям.</w:t>
      </w:r>
    </w:p>
    <w:p w14:paraId="092359B3" w14:textId="77777777" w:rsidR="00A64C7E" w:rsidRDefault="00A64C7E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инициативу и самостоятельность в игре и общении.</w:t>
      </w:r>
    </w:p>
    <w:p w14:paraId="2C34CC38" w14:textId="77777777" w:rsidR="00A64C7E" w:rsidRDefault="00A64C7E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Способен выбирать себе род занятий, участников по совместной деятельности.</w:t>
      </w:r>
    </w:p>
    <w:p w14:paraId="008B4FEC" w14:textId="77777777" w:rsidR="00A64C7E" w:rsidRDefault="009750B7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Демонстрирует достаточный уровень игровой деятельности: способен к созданию замысла и развитию сюжета, действиям в рамках роли, ролевому взаимодействию, коллективной игре, появляется способность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оптимизировано состояние эмоциональной сферы, снижается выраженность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 поведения.</w:t>
      </w:r>
    </w:p>
    <w:p w14:paraId="7B85C076" w14:textId="77777777" w:rsidR="009750B7" w:rsidRDefault="009750B7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Способен учитывать интересы и чувства других, сопереживать неудачам и радоваться успехам других.</w:t>
      </w:r>
    </w:p>
    <w:p w14:paraId="553563C1" w14:textId="77777777" w:rsidR="009750B7" w:rsidRDefault="009750B7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проявляет свои чувства.</w:t>
      </w:r>
    </w:p>
    <w:p w14:paraId="7C40D646" w14:textId="77777777" w:rsidR="009750B7" w:rsidRDefault="009750B7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Старается конструктивно разрешать конфликты.</w:t>
      </w:r>
    </w:p>
    <w:p w14:paraId="5E694299" w14:textId="77777777" w:rsidR="009750B7" w:rsidRPr="00403AB6" w:rsidRDefault="009750B7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 поступки других людей, литературных героев и персонажей мультфильмов.</w:t>
      </w:r>
      <w:r w:rsidR="00403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CDB80" w14:textId="77777777" w:rsidR="009750B7" w:rsidRDefault="009750B7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Способен подчиняться правилам и социальным нормам во взаимоотношениях с педагогическим работником и другими детьми.</w:t>
      </w:r>
    </w:p>
    <w:p w14:paraId="5EED70E6" w14:textId="77777777" w:rsidR="009750B7" w:rsidRDefault="009750B7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соблюдать правила безопасного поведения и личной гигиены.</w:t>
      </w:r>
    </w:p>
    <w:p w14:paraId="5611189F" w14:textId="77777777" w:rsidR="009750B7" w:rsidRDefault="009750B7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способность к волевым усилиям, совершенствуется регуляция и контроль деятельности, произвольная регуляция поведения.</w:t>
      </w:r>
    </w:p>
    <w:p w14:paraId="68EA6945" w14:textId="77777777" w:rsidR="009750B7" w:rsidRDefault="009750B7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Обладает начальными знаниями о себе и социальном мире, в котором он живет.</w:t>
      </w:r>
    </w:p>
    <w:p w14:paraId="03D57049" w14:textId="77777777" w:rsidR="009750B7" w:rsidRDefault="009750B7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Овладевает основными культурными способами деятельности.</w:t>
      </w:r>
    </w:p>
    <w:p w14:paraId="2E41496F" w14:textId="77777777" w:rsidR="009750B7" w:rsidRDefault="009750B7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Обладает установкой положительного отношения к миру, к разным видам труда, другим людям и самому себе.</w:t>
      </w:r>
    </w:p>
    <w:p w14:paraId="19AAE18C" w14:textId="77777777" w:rsidR="009750B7" w:rsidRDefault="009750B7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Обладает </w:t>
      </w:r>
      <w:r w:rsidR="00403AB6">
        <w:rPr>
          <w:rFonts w:ascii="Times New Roman" w:hAnsi="Times New Roman" w:cs="Times New Roman"/>
          <w:sz w:val="24"/>
          <w:szCs w:val="24"/>
        </w:rPr>
        <w:t>чувством собственного достоинства, стремится к самостоятельности, проявляет относительную независимость от педагогического работника.</w:t>
      </w:r>
    </w:p>
    <w:p w14:paraId="4B9B7081" w14:textId="77777777" w:rsidR="00403AB6" w:rsidRDefault="00403AB6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к обучению в школе, готовится стать учеником.</w:t>
      </w:r>
    </w:p>
    <w:p w14:paraId="2537EAFE" w14:textId="77777777" w:rsidR="00667E2C" w:rsidRPr="00667E2C" w:rsidRDefault="00667E2C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E2C">
        <w:rPr>
          <w:rFonts w:ascii="Times New Roman" w:hAnsi="Times New Roman" w:cs="Times New Roman"/>
          <w:i/>
          <w:sz w:val="24"/>
          <w:szCs w:val="24"/>
        </w:rPr>
        <w:t>Данные целевые ориентиры достигаются путем не отдельно поставленных задач и занятий учителя-дефектолога, а как сопутствующее достижение детей при решении познавательных и речевых задач в организованной деятельности учителя-дефектолога, а также в совместной и индивидуальной работе.</w:t>
      </w:r>
    </w:p>
    <w:p w14:paraId="6D3EDBDA" w14:textId="77777777" w:rsidR="00403AB6" w:rsidRDefault="00403AB6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14:paraId="1F852246" w14:textId="77777777" w:rsidR="00E57871" w:rsidRDefault="00E57871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Проявляет интерес к предметам и явлениям окружающего мира, задает вопросы.</w:t>
      </w:r>
    </w:p>
    <w:p w14:paraId="51809672" w14:textId="77777777" w:rsidR="00E57871" w:rsidRDefault="00E57871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Осваивает элементарные логические операции не только на уровне наглядного мышления, но и в словесно-логическом плане (на уровне конкретно-понятийного мышления).</w:t>
      </w:r>
    </w:p>
    <w:p w14:paraId="4D186409" w14:textId="77777777" w:rsidR="00E57871" w:rsidRDefault="00E57871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выделять существенные признаки, с помощью педагогического работника строит простейшие умозаключения и обобщения.</w:t>
      </w:r>
    </w:p>
    <w:p w14:paraId="3BC29831" w14:textId="77777777" w:rsidR="00E57871" w:rsidRDefault="00E57871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Осваивает приемы замещения и наглядного моделирования в игре, продуктивной деятельности.</w:t>
      </w:r>
    </w:p>
    <w:p w14:paraId="3355715C" w14:textId="77777777" w:rsidR="00E57871" w:rsidRDefault="00E57871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Сформированы элементарные пространственные представления и ориентировка во времени.</w:t>
      </w:r>
    </w:p>
    <w:p w14:paraId="6FEA9CED" w14:textId="77777777" w:rsidR="00E57871" w:rsidRDefault="00E57871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Осваивает количественный и порядковый счет в пределах десятка, обратный счет, состав числа из единиц, соотносит цифру и число, решает простые задачи с опорой на наглядность.</w:t>
      </w:r>
    </w:p>
    <w:p w14:paraId="16932D61" w14:textId="77777777" w:rsidR="00667E2C" w:rsidRPr="00667E2C" w:rsidRDefault="00667E2C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E2C">
        <w:rPr>
          <w:rFonts w:ascii="Times New Roman" w:hAnsi="Times New Roman" w:cs="Times New Roman"/>
          <w:i/>
          <w:sz w:val="24"/>
          <w:szCs w:val="24"/>
        </w:rPr>
        <w:t>Данные целевые ориентиры достигаются в результате непосредственной коррекционно-развивающей работы учителя-дефектолога: занятий по ознакомлению с окружающим и по ФЭМП.</w:t>
      </w:r>
    </w:p>
    <w:p w14:paraId="2740B0B1" w14:textId="77777777" w:rsidR="00E57871" w:rsidRDefault="005E73A9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14:paraId="77C73098" w14:textId="77777777" w:rsidR="005E73A9" w:rsidRDefault="005E73A9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Стремится к речевому общению.</w:t>
      </w:r>
    </w:p>
    <w:p w14:paraId="2FA01D33" w14:textId="77777777" w:rsidR="005E73A9" w:rsidRDefault="005E73A9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диалоге.</w:t>
      </w:r>
    </w:p>
    <w:p w14:paraId="2C8CE93F" w14:textId="77777777" w:rsidR="005E73A9" w:rsidRDefault="005E73A9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Обладает значительно возросшим объемом понимания речи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-произносительными возможностями.</w:t>
      </w:r>
    </w:p>
    <w:p w14:paraId="34DCE6CF" w14:textId="77777777" w:rsidR="005E73A9" w:rsidRDefault="005E73A9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Осваивает основные лексико-грамматические средства языка.</w:t>
      </w:r>
    </w:p>
    <w:p w14:paraId="198F73A2" w14:textId="77777777" w:rsidR="005E73A9" w:rsidRDefault="005E73A9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Употребляет все части речи.</w:t>
      </w:r>
    </w:p>
    <w:p w14:paraId="2F53DEED" w14:textId="77777777" w:rsidR="005E73A9" w:rsidRDefault="005E73A9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Усваивает значения новых слов на основе знаний о предметах и явлениях окружающего мира, обобщающие понятия в соответствии с возрастными возможностями.</w:t>
      </w:r>
    </w:p>
    <w:p w14:paraId="3F9BF21B" w14:textId="77777777" w:rsidR="00606081" w:rsidRDefault="00606081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словотворчество.</w:t>
      </w:r>
    </w:p>
    <w:p w14:paraId="5CA3BEA3" w14:textId="77777777" w:rsidR="00606081" w:rsidRDefault="00606081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строить простые распространенные предложения разных моделей.</w:t>
      </w:r>
    </w:p>
    <w:p w14:paraId="10D56256" w14:textId="0DA68246" w:rsidR="00606081" w:rsidRDefault="00606081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строить монологические высказывания, которые приобретают большую цельность и связность: составлять рассказы по серии сюжетных картинок или по сюжетной картинке, на основе примеров из личного опыта, умеет анализировать и моделировать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>-слоговой состав слова и состав предложения.</w:t>
      </w:r>
    </w:p>
    <w:p w14:paraId="652A3F07" w14:textId="77777777" w:rsidR="00606081" w:rsidRDefault="00606081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Владеет языковыми операциями, обеспечивающими овладение грамотой.</w:t>
      </w:r>
    </w:p>
    <w:p w14:paraId="20C0DBD1" w14:textId="77777777" w:rsidR="00606081" w:rsidRDefault="00606081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 с произведениями детской литературы, проявляет к ним интерес.</w:t>
      </w:r>
    </w:p>
    <w:p w14:paraId="21BDA676" w14:textId="77777777" w:rsidR="00606081" w:rsidRDefault="00667E2C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и умеет пересказывать сказки, рассказывать стихи.</w:t>
      </w:r>
    </w:p>
    <w:p w14:paraId="03A7C5ED" w14:textId="77777777" w:rsidR="00667E2C" w:rsidRPr="00667E2C" w:rsidRDefault="00667E2C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E2C">
        <w:rPr>
          <w:rFonts w:ascii="Times New Roman" w:hAnsi="Times New Roman" w:cs="Times New Roman"/>
          <w:i/>
          <w:sz w:val="24"/>
          <w:szCs w:val="24"/>
        </w:rPr>
        <w:t>Данные целевые ориентиры достигаются в результате непосредственной коррекционно-развивающей работы учителя-дефектолога: занятий по обучению грамоте как сопутствующего достижения детей при решении познавательных и речевых задач в организованной деятельности учителя-дефектолога, а также в совместной и индивидуальной работе.</w:t>
      </w:r>
    </w:p>
    <w:p w14:paraId="5660CC65" w14:textId="77777777" w:rsidR="00667E2C" w:rsidRDefault="00667E2C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14:paraId="5A8E1A7A" w14:textId="77777777" w:rsidR="00196213" w:rsidRDefault="00196213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музыкальное развитие – реализуется в деятельности музыкального руководителя;</w:t>
      </w:r>
    </w:p>
    <w:p w14:paraId="189AA7B8" w14:textId="77777777" w:rsidR="00196213" w:rsidRDefault="00196213" w:rsidP="00A64C7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художественное развитие – реализуется в деятельности воспитателя группы.</w:t>
      </w:r>
    </w:p>
    <w:p w14:paraId="0020F8D1" w14:textId="77777777" w:rsidR="00196213" w:rsidRDefault="00196213" w:rsidP="0019621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учителя-дефектолога актуально в направлении «Конструктивно-модельная деятельность»:</w:t>
      </w:r>
    </w:p>
    <w:p w14:paraId="0BF61B88" w14:textId="77777777" w:rsidR="00196213" w:rsidRDefault="00196213" w:rsidP="0019621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ребенок конструирует из разного материала (включая конструкторы, модули, бумагу, природный и иной материал);</w:t>
      </w:r>
    </w:p>
    <w:p w14:paraId="7B8AED52" w14:textId="77777777" w:rsidR="00196213" w:rsidRDefault="00196213" w:rsidP="0019621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использует в продуктивной деятельности знания, полученные в ходе ознакомления с окружающим миром.</w:t>
      </w:r>
    </w:p>
    <w:p w14:paraId="1BBF64DC" w14:textId="77777777" w:rsidR="00196213" w:rsidRDefault="00FE041A" w:rsidP="0019621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14:paraId="188CFCDA" w14:textId="77777777" w:rsidR="00FE041A" w:rsidRDefault="00FE041A" w:rsidP="0019621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моторика.</w:t>
      </w:r>
    </w:p>
    <w:p w14:paraId="73CD021F" w14:textId="77777777" w:rsidR="00FE041A" w:rsidRDefault="00FE041A" w:rsidP="0019621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рук достаточно координированы.</w:t>
      </w:r>
    </w:p>
    <w:p w14:paraId="1AD751AE" w14:textId="77777777" w:rsidR="00FE041A" w:rsidRDefault="00FE041A" w:rsidP="0019621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 подготовлена к письму.</w:t>
      </w:r>
    </w:p>
    <w:p w14:paraId="516541C6" w14:textId="77777777" w:rsidR="00FE041A" w:rsidRDefault="00FE041A" w:rsidP="0019621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может контролировать свои движения и управлять ими.</w:t>
      </w:r>
    </w:p>
    <w:p w14:paraId="3499204C" w14:textId="77777777" w:rsidR="00FE041A" w:rsidRDefault="00FE041A" w:rsidP="0019621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Развита способность к пространственной организации движений,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>
        <w:rPr>
          <w:rFonts w:ascii="Times New Roman" w:hAnsi="Times New Roman" w:cs="Times New Roman"/>
          <w:sz w:val="24"/>
          <w:szCs w:val="24"/>
        </w:rPr>
        <w:t>-зрительно-моторной координации и чувству ритма.</w:t>
      </w:r>
    </w:p>
    <w:p w14:paraId="7178D581" w14:textId="77777777" w:rsidR="00FE041A" w:rsidRDefault="00FE041A" w:rsidP="0019621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способность к выразительным движениям, импровизациям.</w:t>
      </w:r>
    </w:p>
    <w:p w14:paraId="43A3A428" w14:textId="77777777" w:rsidR="00FE041A" w:rsidRDefault="00FE041A" w:rsidP="0019621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041A">
        <w:rPr>
          <w:rFonts w:ascii="Times New Roman" w:hAnsi="Times New Roman" w:cs="Times New Roman"/>
          <w:i/>
          <w:sz w:val="24"/>
          <w:szCs w:val="24"/>
        </w:rPr>
        <w:t>Данные целевые ориентиры достигаются путем не отдельно поставленных задач и занятий учителя-дефектолога, а как сопутствующее достижение детей при решении познавательных и речевых задач в организованной деятельности учителя-дефектолога и других педагогов, а также в совместной и индивидуальной работе.</w:t>
      </w:r>
    </w:p>
    <w:p w14:paraId="77DD7AC1" w14:textId="77777777" w:rsidR="00FE041A" w:rsidRDefault="00FE041A" w:rsidP="0019621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5661319F" w14:textId="5D5C701B" w:rsidR="00485FE9" w:rsidRPr="00354006" w:rsidRDefault="00FE041A" w:rsidP="00354006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Развивающее оценивание качества коррекционно- развивающей деятельности учителя-дефектолога</w:t>
      </w:r>
    </w:p>
    <w:p w14:paraId="69B97820" w14:textId="2730444A" w:rsidR="00485FE9" w:rsidRDefault="00485FE9" w:rsidP="00485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педагогической диагностики достижений воспитанников и оценка качества образования регламентируется в п. 10.5 ФАОП </w:t>
      </w:r>
      <w:r w:rsidRPr="00BD6C14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425BE3" w14:textId="5DEC429C" w:rsidR="00485FE9" w:rsidRPr="003E05C0" w:rsidRDefault="00485FE9" w:rsidP="003E0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Диагностическая работа учителя-дефектолога проводится по индивидуальной карте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5C0" w:rsidRPr="003E0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</w:t>
      </w:r>
      <w:r w:rsidR="003E0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3E05C0" w:rsidRPr="003E0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психолого-педагогической диагностики развития детей раннего и дошкольного возраста под редакцией Е.А. </w:t>
      </w:r>
      <w:proofErr w:type="spellStart"/>
      <w:r w:rsidR="003E05C0" w:rsidRPr="003E0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Стребелевой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раза в год – в сентябре и мае, что позволяет оценить качество КРР учителя-дефектолога.</w:t>
      </w:r>
    </w:p>
    <w:p w14:paraId="0BCBDB66" w14:textId="77777777" w:rsidR="00485FE9" w:rsidRDefault="00485FE9" w:rsidP="00485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Комплексная диагностика достижений обучающихся группы проводится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педагогической диагностики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всем пяти образовательным областям, которая приведена в приложении к АОП ДО МБДОУ Детский сад «Синяя птица», также проводится 2 раза в год, что позволяет оценить качество образовательного процесса в группе.</w:t>
      </w:r>
    </w:p>
    <w:p w14:paraId="26AC99EB" w14:textId="77777777" w:rsidR="00485FE9" w:rsidRPr="00485FE9" w:rsidRDefault="00485FE9" w:rsidP="00485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99993F" w14:textId="26FE8528" w:rsidR="00FE041A" w:rsidRDefault="00B90BEA" w:rsidP="00FE041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470868" w14:textId="791A2C15" w:rsidR="00C90BE0" w:rsidRDefault="00C90BE0" w:rsidP="00FE041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A2B92" w14:textId="13066951" w:rsidR="00C90BE0" w:rsidRDefault="00C90BE0" w:rsidP="00FE041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0303D7" w14:textId="26B750E2" w:rsidR="00C90BE0" w:rsidRDefault="00C90BE0" w:rsidP="00FE041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6B8A7" w14:textId="5406D49B" w:rsidR="00C90BE0" w:rsidRDefault="00C90BE0" w:rsidP="00FE041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171467" w14:textId="017681F2" w:rsidR="00C90BE0" w:rsidRDefault="00C90BE0" w:rsidP="00FE041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3E22D" w14:textId="24E8BA35" w:rsidR="00C90BE0" w:rsidRDefault="00C90BE0" w:rsidP="00FE041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3C4ABD" w14:textId="170BF314" w:rsidR="00C90BE0" w:rsidRDefault="00C90BE0" w:rsidP="00FE041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90581" w14:textId="7DD50B63" w:rsidR="00C90BE0" w:rsidRDefault="00C90BE0" w:rsidP="00FE041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2D9E3" w14:textId="57F3B6D2" w:rsidR="00C90BE0" w:rsidRDefault="00C90BE0" w:rsidP="00FE041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98D6D" w14:textId="58736118" w:rsidR="001E5070" w:rsidRDefault="001E5070" w:rsidP="00FE041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60AF08" w14:textId="77777777" w:rsidR="001E5070" w:rsidRDefault="001E5070" w:rsidP="00FE041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D7990" w14:textId="252D6DDE" w:rsidR="00C90BE0" w:rsidRDefault="00C90BE0" w:rsidP="00FE041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35678" w14:textId="0DF57847" w:rsidR="0017308F" w:rsidRDefault="0017308F" w:rsidP="00FE041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3EBE6" w14:textId="77777777" w:rsidR="001E5070" w:rsidRDefault="001E5070" w:rsidP="00FE041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B1EB4" w14:textId="77777777" w:rsidR="00C90BE0" w:rsidRPr="00FE041A" w:rsidRDefault="00C90BE0" w:rsidP="00FE041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98EDAA" w14:textId="77777777" w:rsidR="00196213" w:rsidRDefault="00691F03" w:rsidP="00691F0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СОДЕРЖАТЕЛЬНЫЙ РАЗДЕЛ</w:t>
      </w:r>
    </w:p>
    <w:p w14:paraId="3EE25C30" w14:textId="77777777" w:rsidR="00691F03" w:rsidRDefault="00691F03" w:rsidP="00691F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77794" w14:textId="77777777" w:rsidR="00691F03" w:rsidRDefault="00691F03" w:rsidP="00691F03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Содержание коррекционно-развивающей работы учителя-дефектолога по образовательным областям</w:t>
      </w:r>
    </w:p>
    <w:p w14:paraId="0CB32FF3" w14:textId="77777777" w:rsidR="00691F03" w:rsidRDefault="00691F03" w:rsidP="00691F0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3462F" w14:textId="77777777" w:rsidR="00691F03" w:rsidRDefault="00840CD9" w:rsidP="00840C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учителя-дефектолога по пяти образовательным областям определяется про</w:t>
      </w:r>
      <w:r w:rsidR="00EA11F4">
        <w:rPr>
          <w:rFonts w:ascii="Times New Roman" w:hAnsi="Times New Roman" w:cs="Times New Roman"/>
          <w:sz w:val="24"/>
          <w:szCs w:val="24"/>
        </w:rPr>
        <w:t>граммой ККР АОП ДО МБДОУ Детского</w:t>
      </w:r>
      <w:r>
        <w:rPr>
          <w:rFonts w:ascii="Times New Roman" w:hAnsi="Times New Roman" w:cs="Times New Roman"/>
          <w:sz w:val="24"/>
          <w:szCs w:val="24"/>
        </w:rPr>
        <w:t xml:space="preserve"> сад</w:t>
      </w:r>
      <w:r w:rsidR="00EA11F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«Синяя птица». Содержание может быть уточнено в силу личностных и индивидуальных особенностей воспитанников.</w:t>
      </w:r>
    </w:p>
    <w:p w14:paraId="1CE848CD" w14:textId="77777777" w:rsidR="00840CD9" w:rsidRDefault="00840CD9" w:rsidP="00840C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3D9E24" w14:textId="77777777" w:rsidR="00840CD9" w:rsidRDefault="00840CD9" w:rsidP="00840CD9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Реализация ОО «Социально-коммуникативное развитие» в коррекционно-развивающей работе учителя-дефектолога</w:t>
      </w:r>
    </w:p>
    <w:p w14:paraId="54E8915C" w14:textId="77777777" w:rsidR="00EA11F4" w:rsidRDefault="00EA11F4" w:rsidP="00EA1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задачи и содержание области «Социально-коммуникативное развитие» обучающихся с ЗПР подготовительного к школе возраста, согласно АОП ДО МБДОУ Детского сада «Синяя птица», представлены следующими разделами:</w:t>
      </w:r>
    </w:p>
    <w:p w14:paraId="791D5ECB" w14:textId="77777777" w:rsidR="00EA11F4" w:rsidRDefault="00EA11F4" w:rsidP="00EA1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Социализация, развитие общения, нравственное и патриотическое воспитание. Ребенок в семье т сообществе.</w:t>
      </w:r>
    </w:p>
    <w:p w14:paraId="76CA92EB" w14:textId="77777777" w:rsidR="00EA11F4" w:rsidRDefault="00EA11F4" w:rsidP="00EA1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Самообслуживание, самостоятельность, трудовое воспитание.</w:t>
      </w:r>
    </w:p>
    <w:p w14:paraId="54734744" w14:textId="77777777" w:rsidR="00EA11F4" w:rsidRDefault="00EA11F4" w:rsidP="00EA1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основ безопасного поведения.</w:t>
      </w:r>
    </w:p>
    <w:p w14:paraId="6581EC52" w14:textId="77777777" w:rsidR="00EA11F4" w:rsidRDefault="00EA11F4" w:rsidP="00EA1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содержания данного раздела программы не предусмотрена у учителя-дефектолога в виде отдельных занятий согласно учебному плану (учебный план приведен в п. 3.3.).</w:t>
      </w:r>
    </w:p>
    <w:p w14:paraId="4453DFDA" w14:textId="5B5C254B" w:rsidR="000168A3" w:rsidRPr="00C432A5" w:rsidRDefault="000168A3" w:rsidP="00EA1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и педагогические условия реализации рабочей программы учителя-дефектолога соответствуют задачам коррекционной работы, изложенным в </w:t>
      </w:r>
      <w:r w:rsidRPr="00C432A5">
        <w:rPr>
          <w:rFonts w:ascii="Times New Roman" w:hAnsi="Times New Roman" w:cs="Times New Roman"/>
          <w:sz w:val="24"/>
          <w:szCs w:val="24"/>
        </w:rPr>
        <w:t>п. 45.14.1 ФАОП по указанным выше направлениям.</w:t>
      </w:r>
    </w:p>
    <w:p w14:paraId="60BF94C5" w14:textId="77777777" w:rsidR="000168A3" w:rsidRDefault="000168A3" w:rsidP="00EA1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BB3CF5" w14:textId="77777777" w:rsidR="000168A3" w:rsidRDefault="000168A3" w:rsidP="000168A3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Реализация ОО «Познавательное развитие» в коррекционно-развивающей работе учителя-дефектолога.</w:t>
      </w:r>
    </w:p>
    <w:p w14:paraId="1A1E525B" w14:textId="77777777" w:rsidR="000168A3" w:rsidRDefault="000A2F67" w:rsidP="000A2F6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цели познавательного развития детей с ЗПР согласно п. 34.4.2 ФАОП ДО: формирование познавательных процессов и способов умственной деятельности, усвоение и обогащение знаний о природе и обществе; развитие познавательных интересов.</w:t>
      </w:r>
    </w:p>
    <w:p w14:paraId="184A2E40" w14:textId="77777777" w:rsidR="000A2F67" w:rsidRDefault="000A2F67" w:rsidP="000A2F6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 работа ведется по следующим направлениям:</w:t>
      </w:r>
    </w:p>
    <w:p w14:paraId="70DD01C6" w14:textId="77777777" w:rsidR="000A2F67" w:rsidRDefault="000A2F67" w:rsidP="000A2F6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Сенсорное развитие;</w:t>
      </w:r>
    </w:p>
    <w:p w14:paraId="6999EF6E" w14:textId="77777777" w:rsidR="000A2F67" w:rsidRDefault="000A2F67" w:rsidP="000A2F6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познавательно-исследовательской деятельности;</w:t>
      </w:r>
    </w:p>
    <w:p w14:paraId="51833B62" w14:textId="77777777" w:rsidR="000A2F67" w:rsidRDefault="000A2F67" w:rsidP="000A2F6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представлений;</w:t>
      </w:r>
    </w:p>
    <w:p w14:paraId="3289F213" w14:textId="77777777" w:rsidR="000A2F67" w:rsidRDefault="000A2F67" w:rsidP="000A2F6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кругозора.</w:t>
      </w:r>
    </w:p>
    <w:p w14:paraId="711883B6" w14:textId="77777777" w:rsidR="000A2F67" w:rsidRDefault="000A2F67" w:rsidP="000A2F67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коррекционно-развивающей работы по направлениям:</w:t>
      </w:r>
    </w:p>
    <w:p w14:paraId="5481E1E4" w14:textId="77777777" w:rsidR="000A2F67" w:rsidRDefault="00C3643B" w:rsidP="00C3643B">
      <w:pPr>
        <w:pStyle w:val="a3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сенсорное развитие: формировать представления о форме, цвете, размере и способах обследования объектов и предметов окружающего мира; формировать сенсорную культуру;</w:t>
      </w:r>
    </w:p>
    <w:p w14:paraId="15C3BC93" w14:textId="77777777" w:rsidR="00C3643B" w:rsidRDefault="00C3643B" w:rsidP="00C3643B">
      <w:pPr>
        <w:pStyle w:val="a3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познавательно-исследовательских, предметно-практической деятельности: формировать познавательные интересы и познавательные действия ребенка в различных видах деятельности; развивать познавательно-исследовательскую (исследование объектов окружающего мира и экспериментирование с ними) деятельность;</w:t>
      </w:r>
    </w:p>
    <w:p w14:paraId="11261797" w14:textId="77777777" w:rsidR="00C3643B" w:rsidRDefault="00C3643B" w:rsidP="00C3643B">
      <w:pPr>
        <w:pStyle w:val="a3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элементарных математических представлений: о свойствах и отношениях объектов окружающего мира (форме, цвете, размере, материале, количестве, числе, части и целом, пространстве и времени, причинах и следствиях); формировать первичные математические представления;</w:t>
      </w:r>
    </w:p>
    <w:p w14:paraId="7D63BA91" w14:textId="77777777" w:rsidR="00C3643B" w:rsidRDefault="00C3643B" w:rsidP="00C3643B">
      <w:pPr>
        <w:pStyle w:val="a3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кругозора: формировать первичные представления о себе, других людях, объектах окружающего мира, о свойствах и отношениях объектов окружающего мира, об их взаимосвязях и закономерностях; поддержка детской инициативы и самостоятельности в проектной и познавательной деятельностях.</w:t>
      </w:r>
    </w:p>
    <w:p w14:paraId="75F94E26" w14:textId="77777777" w:rsidR="00C3643B" w:rsidRDefault="00C3643B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коррекционно-развивающей работы </w:t>
      </w:r>
      <w:r>
        <w:rPr>
          <w:rFonts w:ascii="Times New Roman" w:hAnsi="Times New Roman" w:cs="Times New Roman"/>
          <w:sz w:val="24"/>
          <w:szCs w:val="24"/>
        </w:rPr>
        <w:t>учителя-дефектолога с детьми</w:t>
      </w:r>
      <w:r w:rsidR="00646598">
        <w:rPr>
          <w:rFonts w:ascii="Times New Roman" w:hAnsi="Times New Roman" w:cs="Times New Roman"/>
          <w:sz w:val="24"/>
          <w:szCs w:val="24"/>
        </w:rPr>
        <w:t xml:space="preserve"> подготовительного к школе возраста составлены в соответствии с п. 34.4.2.4 ФАОП ДО по указанным ниже направлениям.</w:t>
      </w:r>
    </w:p>
    <w:p w14:paraId="78380335" w14:textId="77777777" w:rsidR="00475B08" w:rsidRDefault="00475B08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Сенсорное развитие:</w:t>
      </w:r>
    </w:p>
    <w:p w14:paraId="17E00EC1" w14:textId="77777777" w:rsidR="00475B08" w:rsidRDefault="00475B08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знание детьми сенсорных эталонов и умение ими пользоваться в разных видах деятельности (конструктивно-модельной и игровой);</w:t>
      </w:r>
    </w:p>
    <w:p w14:paraId="09A2B764" w14:textId="77777777" w:rsidR="00475B08" w:rsidRDefault="00475B08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различать и называть все цвета спектра и ахроматические цвета (минимум 5 – 7 дополнительных тонов, оттенков цвета);</w:t>
      </w:r>
    </w:p>
    <w:p w14:paraId="4262306C" w14:textId="77777777" w:rsidR="00475B08" w:rsidRDefault="00475B08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различать и называть геометрические фигуры (ромб, трапеция, призма, пирамида, куб), совершенствовать выделение структуры плоских и объемных геометрических фигур;</w:t>
      </w:r>
    </w:p>
    <w:p w14:paraId="4BE888CF" w14:textId="77777777" w:rsidR="00475B08" w:rsidRDefault="00B66078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выделять лишний предмет из группы и объяснять причину выделения;</w:t>
      </w:r>
    </w:p>
    <w:p w14:paraId="32D5446B" w14:textId="77777777" w:rsidR="00B66078" w:rsidRDefault="00B66078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сравнивать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ряда по длине, ширине, высоте, толщине;</w:t>
      </w:r>
    </w:p>
    <w:p w14:paraId="3AAE80D5" w14:textId="77777777" w:rsidR="00B66078" w:rsidRDefault="00B66078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понимать и выражать в речи параметры величины и сравнительные степени прилагательных (длиннее – самый длинный).</w:t>
      </w:r>
    </w:p>
    <w:p w14:paraId="53913B8D" w14:textId="77777777" w:rsidR="00B66078" w:rsidRDefault="00B66078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содержания данного раздела программы не предусмотрена у учителя-дефектолога в виде отдельных занятий согласно учебному плану (учебный план приведен в п. 3.3).</w:t>
      </w:r>
    </w:p>
    <w:p w14:paraId="05A677B4" w14:textId="77777777" w:rsidR="00B66078" w:rsidRDefault="00B66078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Развитие познавательно-исследовательской деятельности:</w:t>
      </w:r>
    </w:p>
    <w:p w14:paraId="5E4AE1F2" w14:textId="77777777" w:rsidR="00B66078" w:rsidRDefault="00B66078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интерес к окружающему, к экспериментированию вместе с педагогическим работником, учить делать соответствующие выводы;</w:t>
      </w:r>
    </w:p>
    <w:p w14:paraId="79CAEB89" w14:textId="77777777" w:rsidR="00B66078" w:rsidRDefault="00B66078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упражнять в применении результатов своего познания в продуктивной и конструктивной деятельности, строя и применяя наглядные модели.</w:t>
      </w:r>
    </w:p>
    <w:p w14:paraId="78BAD2D0" w14:textId="77777777" w:rsidR="00B66078" w:rsidRDefault="00B66078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содержания данного раздела программы не предусмотрена у учителя-дефектолога в виде отдельных занятий согласно учебному плану (учебный план приведен в п. 3.3).</w:t>
      </w:r>
    </w:p>
    <w:p w14:paraId="32367312" w14:textId="77777777" w:rsidR="00B66078" w:rsidRDefault="00B66078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Формирование элементарных математических представлений:</w:t>
      </w:r>
    </w:p>
    <w:p w14:paraId="6DE9369A" w14:textId="77777777" w:rsidR="00B66078" w:rsidRDefault="00B66078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устанавливать связи и отношения между целым множеством и различными его частями (частью);</w:t>
      </w:r>
    </w:p>
    <w:p w14:paraId="26E0B393" w14:textId="77777777" w:rsidR="00B66078" w:rsidRDefault="00B66078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находить части целого множества и целое по известным частям;</w:t>
      </w:r>
    </w:p>
    <w:p w14:paraId="1555CB2C" w14:textId="77777777" w:rsidR="00B66078" w:rsidRDefault="00892AC1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считать до 10 (количественный, порядковый счет);</w:t>
      </w:r>
    </w:p>
    <w:p w14:paraId="17601660" w14:textId="77777777" w:rsidR="00892AC1" w:rsidRDefault="00892AC1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называть числа в прямом (обратном) порядке в пределах 10;</w:t>
      </w:r>
    </w:p>
    <w:p w14:paraId="5C472DFA" w14:textId="77777777" w:rsidR="00892AC1" w:rsidRDefault="00892AC1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соотносить цифру (0-9) и количество предметов;</w:t>
      </w:r>
    </w:p>
    <w:p w14:paraId="31BBA624" w14:textId="77777777" w:rsidR="00892AC1" w:rsidRDefault="00892AC1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называть состав чисел в пределах 5 из единиц и из двух меньших;</w:t>
      </w:r>
    </w:p>
    <w:p w14:paraId="06E17026" w14:textId="77777777" w:rsidR="00892AC1" w:rsidRDefault="00892AC1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выстраивать «числовую лесенку»;</w:t>
      </w:r>
    </w:p>
    <w:p w14:paraId="119816B5" w14:textId="77777777" w:rsidR="00892AC1" w:rsidRDefault="00892AC1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учить составлять и решать задачи в одно действие на сложение и вычитание, пользуясь цифрами и арифметическими знаками;</w:t>
      </w:r>
    </w:p>
    <w:p w14:paraId="12ABDA60" w14:textId="77777777" w:rsidR="00892AC1" w:rsidRDefault="00892AC1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различать величины: длину (ширину, высоту), объем (вместимость);</w:t>
      </w:r>
    </w:p>
    <w:p w14:paraId="65E54653" w14:textId="77777777" w:rsidR="00892AC1" w:rsidRDefault="00916663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892AC1">
        <w:rPr>
          <w:rFonts w:ascii="Times New Roman" w:hAnsi="Times New Roman" w:cs="Times New Roman"/>
          <w:sz w:val="24"/>
          <w:szCs w:val="24"/>
        </w:rPr>
        <w:t xml:space="preserve">чить выстраивать </w:t>
      </w:r>
      <w:proofErr w:type="spellStart"/>
      <w:r w:rsidR="00892AC1">
        <w:rPr>
          <w:rFonts w:ascii="Times New Roman" w:hAnsi="Times New Roman" w:cs="Times New Roman"/>
          <w:sz w:val="24"/>
          <w:szCs w:val="24"/>
        </w:rPr>
        <w:t>сериационный</w:t>
      </w:r>
      <w:proofErr w:type="spellEnd"/>
      <w:r w:rsidR="00892AC1">
        <w:rPr>
          <w:rFonts w:ascii="Times New Roman" w:hAnsi="Times New Roman" w:cs="Times New Roman"/>
          <w:sz w:val="24"/>
          <w:szCs w:val="24"/>
        </w:rPr>
        <w:t xml:space="preserve"> ряд из 7-10 предметов, пользуясь степенями сравнения при соотнесении размерных параметров (длиннее – короче);</w:t>
      </w:r>
    </w:p>
    <w:p w14:paraId="27C7D9DC" w14:textId="77777777" w:rsidR="00916663" w:rsidRDefault="00916663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измерять длину предметов, отрезки прямых линий, объемы жидких и сыпучих веществ с помощью условных мер;</w:t>
      </w:r>
    </w:p>
    <w:p w14:paraId="38FDA27E" w14:textId="77777777" w:rsidR="00916663" w:rsidRDefault="00916663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понимать зависимость между величиной меры и числом (результатом измерения);</w:t>
      </w:r>
    </w:p>
    <w:p w14:paraId="754F7FE1" w14:textId="77777777" w:rsidR="00916663" w:rsidRDefault="00916663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делить предметы (фигуры) на несколько равных частей;</w:t>
      </w:r>
    </w:p>
    <w:p w14:paraId="05E9DF37" w14:textId="77777777" w:rsidR="00916663" w:rsidRDefault="00916663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сравнивать целый предмет и его часть;</w:t>
      </w:r>
    </w:p>
    <w:p w14:paraId="7824F9D9" w14:textId="77777777" w:rsidR="00916663" w:rsidRDefault="00916663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различать, называть и сравнивать геометрические фигуры;</w:t>
      </w:r>
    </w:p>
    <w:p w14:paraId="3D91F4DD" w14:textId="77777777" w:rsidR="00916663" w:rsidRDefault="00916663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ориентироваться в окружающем пространстве и на плоскости (лист, страница, поверхность стола);</w:t>
      </w:r>
    </w:p>
    <w:p w14:paraId="236BA604" w14:textId="77777777" w:rsidR="00916663" w:rsidRDefault="00916663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обозначать взаимное расположение и направление движения объектов;</w:t>
      </w:r>
    </w:p>
    <w:p w14:paraId="73CCB839" w14:textId="77777777" w:rsidR="00916663" w:rsidRDefault="00916663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определять и называть временные отношения (день – неделя – месяц);</w:t>
      </w:r>
    </w:p>
    <w:p w14:paraId="0FC45B92" w14:textId="77777777" w:rsidR="00916663" w:rsidRDefault="00916663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последовательность всех дней недели, времен года, месяцев года.</w:t>
      </w:r>
    </w:p>
    <w:p w14:paraId="7AF9A310" w14:textId="77777777" w:rsidR="00916663" w:rsidRDefault="00916663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ПКРР в ФАОП ДО выделяют дополнительно следующие задачи по указанным ниже направлениям.</w:t>
      </w:r>
    </w:p>
    <w:p w14:paraId="55F19166" w14:textId="77777777" w:rsidR="00B52794" w:rsidRDefault="00B52794" w:rsidP="0064659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Формирование пространственных представлений:</w:t>
      </w:r>
    </w:p>
    <w:p w14:paraId="2F63E82C" w14:textId="77777777" w:rsidR="00B52794" w:rsidRDefault="00B52794" w:rsidP="00B5279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представления о частях тела на начальных этапах работы;</w:t>
      </w:r>
    </w:p>
    <w:p w14:paraId="26CEABF7" w14:textId="77777777" w:rsidR="00B52794" w:rsidRDefault="00B52794" w:rsidP="00B52794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обучающихся способность ориентироваться в телесном пространстве, осваивая координаты: вверху – внизу, впереди – сзади, правая – левая рука, в дальнейшем соотносить с правой и левой рукой правую и левую стороны тела;</w:t>
      </w:r>
    </w:p>
    <w:p w14:paraId="61A7DD3F" w14:textId="77777777" w:rsidR="00B52794" w:rsidRDefault="00173080" w:rsidP="00173080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ориентировку в пространстве «от себя» (вверху – внизу, впереди – сзади, справа – слева);</w:t>
      </w:r>
    </w:p>
    <w:p w14:paraId="7FDFB4C4" w14:textId="77777777" w:rsidR="00173080" w:rsidRDefault="00173080" w:rsidP="00173080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воспринимать и воспроизводить пространственные отношения, между объектами по подражанию, образцу и словесной инструкции;</w:t>
      </w:r>
    </w:p>
    <w:p w14:paraId="4426BF36" w14:textId="77777777" w:rsidR="00173080" w:rsidRDefault="00173080" w:rsidP="00173080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 внимание на понимание и употребление предлогов с пространственным значением;</w:t>
      </w:r>
    </w:p>
    <w:p w14:paraId="1D8245C6" w14:textId="77777777" w:rsidR="00173080" w:rsidRDefault="00173080" w:rsidP="00173080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 особое внимание на относительность пространственный отношений при передвижениях в различных направлениях, поворотах, действиях с предметами;</w:t>
      </w:r>
    </w:p>
    <w:p w14:paraId="29BB7786" w14:textId="77777777" w:rsidR="00173080" w:rsidRDefault="00173080" w:rsidP="00173080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осознания детьми пространственных отношений путем обогащения их собственного двигательного опыта, учить перемещаться в пространстве в заданном направлении по указательному жесту, с помощью стрелки вектора, по схеме-маршруту; выполнять определенные действия с предметами и отвечать на вопросы: «Куда? Откуда? Где?»;</w:t>
      </w:r>
    </w:p>
    <w:p w14:paraId="17E52B2B" w14:textId="77777777" w:rsidR="00173080" w:rsidRDefault="00173080" w:rsidP="00173080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использовать словесные обозначения местонахождения и направления движения, пользуясь при этом движением руки и указательным жестом;</w:t>
      </w:r>
    </w:p>
    <w:p w14:paraId="4DB5E224" w14:textId="77777777" w:rsidR="00173080" w:rsidRDefault="00173080" w:rsidP="00173080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ориентировку в линейном ряду, выполняя задания: назови соседей, какая игрушка справа от мишки, а какая слева, пересчитай игрушки в прямом и в обратном порядках;</w:t>
      </w:r>
    </w:p>
    <w:p w14:paraId="55B170E5" w14:textId="77777777" w:rsidR="00173080" w:rsidRDefault="00173080" w:rsidP="00173080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ориентировку на листе, закреплять при выполнении зрительных и слуховых диктантов;</w:t>
      </w:r>
    </w:p>
    <w:p w14:paraId="1344D7A9" w14:textId="77777777" w:rsidR="00173080" w:rsidRDefault="005B59A5" w:rsidP="00B5279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73080">
        <w:rPr>
          <w:rFonts w:ascii="Times New Roman" w:hAnsi="Times New Roman" w:cs="Times New Roman"/>
          <w:sz w:val="24"/>
          <w:szCs w:val="24"/>
        </w:rPr>
        <w:t>формировать ориентировку на теле человека, стоящего напротив;</w:t>
      </w:r>
    </w:p>
    <w:p w14:paraId="53123966" w14:textId="77777777" w:rsidR="005B59A5" w:rsidRDefault="00173080" w:rsidP="005B59A5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9A5">
        <w:rPr>
          <w:rFonts w:ascii="Times New Roman" w:hAnsi="Times New Roman" w:cs="Times New Roman"/>
          <w:sz w:val="24"/>
          <w:szCs w:val="24"/>
        </w:rPr>
        <w:t>побуждать обучающихся перемещать различные предметы вперед, назад, вверх, вниз, по горизонтали, по вертикали, по кругу (по словесной инструкции педагогического работника и самостоятельно);</w:t>
      </w:r>
    </w:p>
    <w:p w14:paraId="7D30D112" w14:textId="77777777" w:rsidR="005B59A5" w:rsidRDefault="005B59A5" w:rsidP="005B59A5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плоскостные и объемные формы в процессе игр и игровых упражнений, выделяя общие и различные пространственные признаки, структурные элементы геометрических фигур: вершины, углы, стороны;</w:t>
      </w:r>
    </w:p>
    <w:p w14:paraId="54D1A9A2" w14:textId="77777777" w:rsidR="005B59A5" w:rsidRDefault="005B59A5" w:rsidP="005B59A5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ориентировку на листе и на плоскости;</w:t>
      </w:r>
    </w:p>
    <w:p w14:paraId="0A657CB4" w14:textId="77777777" w:rsidR="005B59A5" w:rsidRDefault="005B59A5" w:rsidP="005B59A5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 обучающихся о внутренней и внешней частях геометрической фигуры, ее границах, закреплять эти представления в практических видах деятельности (рисовании, аппликации, конструировании);</w:t>
      </w:r>
    </w:p>
    <w:p w14:paraId="726DB87D" w14:textId="77777777" w:rsidR="005B59A5" w:rsidRDefault="005B59A5" w:rsidP="005B59A5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обучающихся с понятиями «точка», «кривая линия», «ломаная линия», «замкнутая линия», «незамкнутая линия», закрепляя в практической деятельности представления обучающихся о взаимоотношении точек и линий, моделируя линии из различных материалов (шнуров, ниток, мягкой цветной проволоки, лент, геометрических фигур).</w:t>
      </w:r>
    </w:p>
    <w:p w14:paraId="764B8EF7" w14:textId="77777777" w:rsidR="005B59A5" w:rsidRDefault="00F740D9" w:rsidP="005B59A5">
      <w:pPr>
        <w:pStyle w:val="a3"/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Формирование временных представлений:</w:t>
      </w:r>
    </w:p>
    <w:p w14:paraId="4BB887CD" w14:textId="77777777" w:rsidR="00F740D9" w:rsidRDefault="000926B9" w:rsidP="000926B9">
      <w:pPr>
        <w:pStyle w:val="a3"/>
        <w:numPr>
          <w:ilvl w:val="0"/>
          <w:numId w:val="6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уделять внимание как запоминанию названий дней недели, месяцев, так и пониманию последовательности и цикличности времен года, месяцев, дней недели, времени суток;</w:t>
      </w:r>
    </w:p>
    <w:p w14:paraId="013E96DF" w14:textId="77777777" w:rsidR="000926B9" w:rsidRDefault="000926B9" w:rsidP="000926B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наглядные модели при формировании временных представлений;</w:t>
      </w:r>
    </w:p>
    <w:p w14:paraId="592EA2DB" w14:textId="77777777" w:rsidR="000926B9" w:rsidRDefault="000926B9" w:rsidP="000926B9">
      <w:pPr>
        <w:pStyle w:val="a3"/>
        <w:numPr>
          <w:ilvl w:val="0"/>
          <w:numId w:val="6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понимать и устанавливать возрастные различия между людьми; формировать представления о возрастных периодах, о том, что родители (законные представители), педагогические работники тоже были маленькими;</w:t>
      </w:r>
    </w:p>
    <w:p w14:paraId="6D2A8E17" w14:textId="77777777" w:rsidR="000926B9" w:rsidRDefault="000926B9" w:rsidP="000926B9">
      <w:pPr>
        <w:pStyle w:val="a3"/>
        <w:numPr>
          <w:ilvl w:val="0"/>
          <w:numId w:val="6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понимание временной последовательности событий, временных причинно-следственных зависимостей (Что сначала? – Что потом? Что чем было? – Что чем стало?);</w:t>
      </w:r>
    </w:p>
    <w:p w14:paraId="1499E831" w14:textId="77777777" w:rsidR="000926B9" w:rsidRDefault="000926B9" w:rsidP="000926B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чувство времени с использованием песочных часов.</w:t>
      </w:r>
    </w:p>
    <w:p w14:paraId="6F6D5F90" w14:textId="77777777" w:rsidR="000926B9" w:rsidRDefault="000926B9" w:rsidP="00092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содержания данного раздела программы предусмотрена у учителя-дефектолога в виде отдельных занятий согласно учебному плану (учебный план приведен в п. 3.3).</w:t>
      </w:r>
    </w:p>
    <w:p w14:paraId="51F80741" w14:textId="77777777" w:rsidR="000926B9" w:rsidRDefault="000926B9" w:rsidP="000926B9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Формирование целостной картины мира, расширение кругозора:</w:t>
      </w:r>
    </w:p>
    <w:p w14:paraId="333B30D7" w14:textId="77777777" w:rsidR="000926B9" w:rsidRDefault="000926B9" w:rsidP="000926B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уточнять представление о себе, о своей семье, своем доме;</w:t>
      </w:r>
    </w:p>
    <w:p w14:paraId="00CD74FC" w14:textId="77777777" w:rsidR="000926B9" w:rsidRDefault="000926B9" w:rsidP="000926B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представления о женских и мужских профессиях;</w:t>
      </w:r>
    </w:p>
    <w:p w14:paraId="650DA8F5" w14:textId="77777777" w:rsidR="000926B9" w:rsidRDefault="009E1719" w:rsidP="009E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уточнять представления о родном городе – его названии, некоторых улицах, некоторых архитектурных особенностях, достопримечательностях;</w:t>
      </w:r>
    </w:p>
    <w:p w14:paraId="5817AECC" w14:textId="77777777" w:rsidR="009E1719" w:rsidRDefault="009E1719" w:rsidP="009E17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уточнять представления о родной стране – ее государственных символах, президенте, столице;</w:t>
      </w:r>
    </w:p>
    <w:p w14:paraId="1F99ADB7" w14:textId="77777777" w:rsidR="009E1719" w:rsidRDefault="009E1719" w:rsidP="009E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уточнять некоторые элементарные представления о многообразии стран и народов мира, особенностях их внешнего вида (расовой принадлежности), национальной одежды, типичных занятиях;</w:t>
      </w:r>
    </w:p>
    <w:p w14:paraId="65AA04A5" w14:textId="77777777" w:rsidR="009E1719" w:rsidRDefault="009E1719" w:rsidP="009E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уточнять некоторые представления о небесных телах и светилах;</w:t>
      </w:r>
    </w:p>
    <w:p w14:paraId="46810C80" w14:textId="77777777" w:rsidR="009E1719" w:rsidRDefault="009E1719" w:rsidP="009E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уточнять представления о жизни растений и животных в среде обитания, о многообразии признаков приспособления к среде в разных климатических условиях (в условиях жаркого климата, пустыни, холодного климата);</w:t>
      </w:r>
    </w:p>
    <w:p w14:paraId="5FC96D2E" w14:textId="77777777" w:rsidR="009E1719" w:rsidRDefault="009E1719" w:rsidP="009E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уточнять представление о цикличности сезонных изменений в природе (цикл года как последовательная смена времен года);</w:t>
      </w:r>
    </w:p>
    <w:p w14:paraId="4D6E6004" w14:textId="77777777" w:rsidR="003E098C" w:rsidRDefault="003E098C" w:rsidP="009E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умение обобщать с помощью педагогического работника представления о живой природе (растениях, животных, человеке) на основе существенных признаков (двигаются, питаются, дышат, растут и развиваются, размножаются, чувствуют);</w:t>
      </w:r>
    </w:p>
    <w:p w14:paraId="1E665F48" w14:textId="77777777" w:rsidR="003E098C" w:rsidRDefault="003E098C" w:rsidP="009E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представление о необходимости сохранения природных объектов и собственного здоровья;</w:t>
      </w:r>
    </w:p>
    <w:p w14:paraId="5862213A" w14:textId="77777777" w:rsidR="003E098C" w:rsidRDefault="003E098C" w:rsidP="009E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уточнять представление о ценности природы для жизни человека и удовлетворения его разнообразных потребностей;</w:t>
      </w:r>
    </w:p>
    <w:p w14:paraId="47A18044" w14:textId="77777777" w:rsidR="003E098C" w:rsidRDefault="003E098C" w:rsidP="009E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умение рассказывать об отношениях между объектами и явлениями окружающего мира, отвечать на вопросы.</w:t>
      </w:r>
    </w:p>
    <w:p w14:paraId="19C29483" w14:textId="77777777" w:rsidR="003E098C" w:rsidRDefault="003E098C" w:rsidP="009E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содержания данного раздела программы предусмотрена у учителя-дефектолога в виде отдельных занятий согласно учебному плану (учебный план приведен в п. 3.3).</w:t>
      </w:r>
    </w:p>
    <w:p w14:paraId="58C816F7" w14:textId="77777777" w:rsidR="003E098C" w:rsidRDefault="003E098C" w:rsidP="009E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педагогические условия реализации рабочей программы учителя-дефектолога по направлениям ОО «Познавательное развитие» соответствуют п. 45.14.2 ФАОП ДО.</w:t>
      </w:r>
    </w:p>
    <w:p w14:paraId="0F25F679" w14:textId="77777777" w:rsidR="006D3451" w:rsidRDefault="006D3451" w:rsidP="009E1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этому пункту, конструктивно-модельная деятельность включается в ОО «Познавательное развитие» при работе учителя-дефектолога (перенесена из ОО «Художественно-эстетическое развитие»).</w:t>
      </w:r>
    </w:p>
    <w:p w14:paraId="3E6D3349" w14:textId="77777777" w:rsidR="006D3451" w:rsidRDefault="006D3451" w:rsidP="009E171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 по развитию конструктивного праксиса, наглядно-образного мышления, способности к моделированию:</w:t>
      </w:r>
    </w:p>
    <w:p w14:paraId="7E553B40" w14:textId="77777777" w:rsidR="006D3451" w:rsidRDefault="006D3451" w:rsidP="00555C5A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обучающихся видеть целостную конструкцию и анализировать ее основные и вспомогательные части, устанавливая их функциональное назначение, определяя соответс</w:t>
      </w:r>
      <w:r w:rsidR="00555C5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вие форм, размеров, местоположения в зависимости от задач и плана конструкции;</w:t>
      </w:r>
    </w:p>
    <w:p w14:paraId="26CF0E3F" w14:textId="77777777" w:rsidR="006D3451" w:rsidRDefault="00555C5A" w:rsidP="00555C5A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умение воссоздавать целостный образ путем конструирования из частей (разными приемами); уделять внимание развитию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речи,  предваряющей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 воссоздания целого из частей;</w:t>
      </w:r>
    </w:p>
    <w:p w14:paraId="7062546F" w14:textId="77777777" w:rsidR="00555C5A" w:rsidRDefault="007329F5" w:rsidP="007329F5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действовать двумя руками под контролем зрения в ходе создания построек;</w:t>
      </w:r>
    </w:p>
    <w:p w14:paraId="074E2675" w14:textId="77777777" w:rsidR="007329F5" w:rsidRPr="006D3451" w:rsidRDefault="007329F5" w:rsidP="007329F5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кинестетическую и кинетическую основу движений пальцев рук в процессе занятий с конструктивным материалом, требующим разных способов сочленения и расстановки элементов (крепление по типу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деталей с втулками, установки детали на деталь, сборно-разборные игрушки и крепления с помощью гаек, замков);</w:t>
      </w:r>
    </w:p>
    <w:p w14:paraId="5C25FAFE" w14:textId="77777777" w:rsidR="00892AC1" w:rsidRDefault="007329F5" w:rsidP="007329F5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к самостоятельному обыгрыванию построек, активно участвовать в конструктивных играх с различными материалами: сборно-разборными игрушками, разрезными картинками-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81ACDB9" w14:textId="77777777" w:rsidR="00892AC1" w:rsidRDefault="009E3BAB" w:rsidP="009E3BAB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 принимать и оценивать продукты детской деятельности, радуясь вместе с ними, но в то же время побуждая видеть ошибки и недостатки и стремиться их исправить;</w:t>
      </w:r>
    </w:p>
    <w:p w14:paraId="7752F7D0" w14:textId="77777777" w:rsidR="009E3BAB" w:rsidRDefault="009E3BAB" w:rsidP="009E3BAB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представления обучающихся об архитектуре как искусстве и о строительстве как труде по созданию различных построек, необходимых людям для жизни и деятельности;</w:t>
      </w:r>
    </w:p>
    <w:p w14:paraId="44F9DCF3" w14:textId="77777777" w:rsidR="009E3BAB" w:rsidRDefault="009E3BAB" w:rsidP="009E3BAB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закреплять представления обучающихся о форме, величине, пространственных отношениях элементов в конструкции, отражать это в речи;</w:t>
      </w:r>
    </w:p>
    <w:p w14:paraId="409E2FD1" w14:textId="77777777" w:rsidR="009E3BAB" w:rsidRDefault="009E3BAB" w:rsidP="009E3BAB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способность к анализу и воспроизведению конструкций по предметному образцу, чертежу, силуэтному изображению; выполнять схематические рисунки и зарисовки построек;</w:t>
      </w:r>
    </w:p>
    <w:p w14:paraId="0F9D4117" w14:textId="77777777" w:rsidR="009E3BAB" w:rsidRDefault="009E3BAB" w:rsidP="009E3BAB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обучающихся использовать в процессе конструирования все виды словесной регуляции: отчет, сопровождение и планирование деятельности; упражнять обучающихся в умении рассказывать о последовательности конструирования после выполнения задания, в сравнении с предварительным планом;</w:t>
      </w:r>
    </w:p>
    <w:p w14:paraId="1ED6D2DE" w14:textId="77777777" w:rsidR="009E3BAB" w:rsidRDefault="009E3BAB" w:rsidP="009E3BAB">
      <w:pPr>
        <w:pStyle w:val="a3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творческое воображение обучающихся, использовать приобретенные конструктивные навыки для создания построек, необходимых для развертывания или продолжения строительно-конструктивных, сюжетно-ролевых, театрализованных и подвижных игр.</w:t>
      </w:r>
    </w:p>
    <w:p w14:paraId="32645B60" w14:textId="77777777" w:rsidR="009E3BAB" w:rsidRDefault="001A567B" w:rsidP="001A567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мыслительных операций, памяти и внимания происходит во время всех видов детской деятельности, во всех видах занятий, поэтому не требует отдельно выделенного времени для формирования высших психических функций.</w:t>
      </w:r>
    </w:p>
    <w:p w14:paraId="4F124BB7" w14:textId="77777777" w:rsidR="001A567B" w:rsidRDefault="001A567B" w:rsidP="001A567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EF7D28" w14:textId="77777777" w:rsidR="001A567B" w:rsidRDefault="001A567B" w:rsidP="001A567B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Реализация ОО «Речевое развитие» в коррекционно-развивающей работе учителя-дефектолога</w:t>
      </w:r>
    </w:p>
    <w:p w14:paraId="7DA11A8E" w14:textId="77777777" w:rsidR="001A567B" w:rsidRDefault="001A567B" w:rsidP="001A5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речевого развития </w:t>
      </w:r>
      <w:r>
        <w:rPr>
          <w:rFonts w:ascii="Times New Roman" w:hAnsi="Times New Roman" w:cs="Times New Roman"/>
          <w:sz w:val="24"/>
          <w:szCs w:val="24"/>
        </w:rPr>
        <w:t>детей с ЗПР: развитие речи во взаимосвязи с развитием мыслительной деятельности; владение речью как средством общения и культуры.</w:t>
      </w:r>
    </w:p>
    <w:p w14:paraId="2884AE2D" w14:textId="77777777" w:rsidR="001A567B" w:rsidRDefault="001A567B" w:rsidP="001A5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основных разделов можно выделить:</w:t>
      </w:r>
    </w:p>
    <w:p w14:paraId="051AC01B" w14:textId="77777777" w:rsidR="001A567B" w:rsidRDefault="001A567B" w:rsidP="001A5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речи;</w:t>
      </w:r>
    </w:p>
    <w:p w14:paraId="6E48716C" w14:textId="77777777" w:rsidR="001A567B" w:rsidRDefault="001A567B" w:rsidP="001A5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к художественной литературе.</w:t>
      </w:r>
    </w:p>
    <w:p w14:paraId="6C341D1D" w14:textId="77777777" w:rsidR="001A567B" w:rsidRDefault="001A567B" w:rsidP="001A5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по направлению «Развитие речи» </w:t>
      </w:r>
      <w:r>
        <w:rPr>
          <w:rFonts w:ascii="Times New Roman" w:hAnsi="Times New Roman" w:cs="Times New Roman"/>
          <w:sz w:val="24"/>
          <w:szCs w:val="24"/>
        </w:rPr>
        <w:t>в работе учителя-дефектолога описаны по направлениям.</w:t>
      </w:r>
    </w:p>
    <w:p w14:paraId="264DDC7F" w14:textId="77777777" w:rsidR="001A567B" w:rsidRDefault="001A567B" w:rsidP="001A567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импрессивной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стороны речи:</w:t>
      </w:r>
    </w:p>
    <w:p w14:paraId="1410AA76" w14:textId="460D3E7D" w:rsidR="001A567B" w:rsidRDefault="00C432A5" w:rsidP="001A567B">
      <w:pPr>
        <w:pStyle w:val="a3"/>
        <w:numPr>
          <w:ilvl w:val="0"/>
          <w:numId w:val="8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A567B">
        <w:rPr>
          <w:rFonts w:ascii="Times New Roman" w:hAnsi="Times New Roman" w:cs="Times New Roman"/>
          <w:sz w:val="24"/>
          <w:szCs w:val="24"/>
        </w:rPr>
        <w:t>азвивать понимание обращенной речи с опорой на совместные с педагогическим работником действия, наглядные ситуации, игровые действия;</w:t>
      </w:r>
    </w:p>
    <w:p w14:paraId="5E683ECB" w14:textId="570E3957" w:rsidR="001A567B" w:rsidRDefault="00C432A5" w:rsidP="008B1FC2">
      <w:pPr>
        <w:pStyle w:val="a3"/>
        <w:numPr>
          <w:ilvl w:val="0"/>
          <w:numId w:val="8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понимания речи в зависимости от ситуации</w:t>
      </w:r>
      <w:r w:rsidR="008B1FC2">
        <w:rPr>
          <w:rFonts w:ascii="Times New Roman" w:hAnsi="Times New Roman" w:cs="Times New Roman"/>
          <w:sz w:val="24"/>
          <w:szCs w:val="24"/>
        </w:rPr>
        <w:t xml:space="preserve"> и контекста; уделять особое внимание пониманию детьми вопросов, сообщений, побуждений, связанных с различными видами деятельности;</w:t>
      </w:r>
    </w:p>
    <w:p w14:paraId="57BAA841" w14:textId="267C424F" w:rsidR="008B1FC2" w:rsidRDefault="008B1FC2" w:rsidP="008B1FC2">
      <w:pPr>
        <w:pStyle w:val="a3"/>
        <w:numPr>
          <w:ilvl w:val="0"/>
          <w:numId w:val="8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понимание речи на основе выполнения словесной инструкции и подражания с помощью куклы-помощника;</w:t>
      </w:r>
    </w:p>
    <w:p w14:paraId="08089BDB" w14:textId="74B1FBA6" w:rsidR="008B1FC2" w:rsidRDefault="008B1FC2" w:rsidP="008B1FC2">
      <w:pPr>
        <w:pStyle w:val="a3"/>
        <w:numPr>
          <w:ilvl w:val="0"/>
          <w:numId w:val="8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 над лексикой проводить разъяснение семантических особенностей слов и высказываний;</w:t>
      </w:r>
    </w:p>
    <w:p w14:paraId="6B100EC1" w14:textId="31AB71D8" w:rsidR="008B1FC2" w:rsidRDefault="008B1FC2" w:rsidP="008B1FC2">
      <w:pPr>
        <w:pStyle w:val="a3"/>
        <w:numPr>
          <w:ilvl w:val="0"/>
          <w:numId w:val="8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 над грамматическим строем речи привлекать внимание обучающихся к изменению значения слова с помощью грамматических форм (приставок, суффиксов, окончаний);</w:t>
      </w:r>
    </w:p>
    <w:p w14:paraId="193B3B45" w14:textId="6E1FB904" w:rsidR="008B1FC2" w:rsidRDefault="008B1FC2" w:rsidP="008B1FC2">
      <w:pPr>
        <w:pStyle w:val="a3"/>
        <w:numPr>
          <w:ilvl w:val="0"/>
          <w:numId w:val="8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специальные речевые игры и упражнения на развитие восприятия суффиксально-</w:t>
      </w:r>
      <w:r w:rsidR="00D43C0E">
        <w:rPr>
          <w:rFonts w:ascii="Times New Roman" w:hAnsi="Times New Roman" w:cs="Times New Roman"/>
          <w:sz w:val="24"/>
          <w:szCs w:val="24"/>
        </w:rPr>
        <w:t>префиксальных отношений, сочетать их с демонстрацией действий (пришел, ушел, вышел, зашел), а на этапе подготовки к школе предлагать опору на схемы-модели состава слова;</w:t>
      </w:r>
    </w:p>
    <w:p w14:paraId="5209C6A3" w14:textId="6E23EBE8" w:rsidR="00D43C0E" w:rsidRDefault="00633041" w:rsidP="008B1FC2">
      <w:pPr>
        <w:pStyle w:val="a3"/>
        <w:numPr>
          <w:ilvl w:val="0"/>
          <w:numId w:val="8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над фонетическим восприятием обращать внимание обучающихся на смыслоразличительную функцию фонемы (как меняется слово при замене </w:t>
      </w:r>
      <w:r>
        <w:rPr>
          <w:rFonts w:ascii="Times New Roman" w:hAnsi="Times New Roman" w:cs="Times New Roman"/>
          <w:sz w:val="24"/>
          <w:szCs w:val="24"/>
        </w:rPr>
        <w:lastRenderedPageBreak/>
        <w:t>твердых и мягких, свистящих и шипящих, звонких и глухих согласных: мал – мял; миска – мишка; дочка – точка);</w:t>
      </w:r>
    </w:p>
    <w:p w14:paraId="731E27D4" w14:textId="2342331B" w:rsidR="00633041" w:rsidRDefault="00633041" w:rsidP="008B1FC2">
      <w:pPr>
        <w:pStyle w:val="a3"/>
        <w:numPr>
          <w:ilvl w:val="0"/>
          <w:numId w:val="8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над пониманием многозначности слов русского языка;</w:t>
      </w:r>
    </w:p>
    <w:p w14:paraId="3DAF4B01" w14:textId="780F8566" w:rsidR="00633041" w:rsidRDefault="00633041" w:rsidP="008B1FC2">
      <w:pPr>
        <w:pStyle w:val="a3"/>
        <w:numPr>
          <w:ilvl w:val="0"/>
          <w:numId w:val="8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разъяснять смысловое значение пословиц, метафор, крылатых выражений;</w:t>
      </w:r>
    </w:p>
    <w:p w14:paraId="067D9ADC" w14:textId="4CA93C6C" w:rsidR="00633041" w:rsidRDefault="00633041" w:rsidP="008B1FC2">
      <w:pPr>
        <w:pStyle w:val="a3"/>
        <w:numPr>
          <w:ilvl w:val="0"/>
          <w:numId w:val="8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условия для оперирования речемыслительными категориями, использования в активной речи малых </w:t>
      </w:r>
      <w:r w:rsidR="00924E6A">
        <w:rPr>
          <w:rFonts w:ascii="Times New Roman" w:hAnsi="Times New Roman" w:cs="Times New Roman"/>
          <w:sz w:val="24"/>
          <w:szCs w:val="24"/>
        </w:rPr>
        <w:t>фольклорных форм (метафор, сравнений, эпитетов, пословиц, образных выражений, поговорок, загадок);</w:t>
      </w:r>
    </w:p>
    <w:p w14:paraId="137FE4E3" w14:textId="46D4FC0B" w:rsidR="00924E6A" w:rsidRDefault="00924E6A" w:rsidP="008B1FC2">
      <w:pPr>
        <w:pStyle w:val="a3"/>
        <w:numPr>
          <w:ilvl w:val="0"/>
          <w:numId w:val="8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внимание обучающихся к различным интонациям (повествовательным, восклицательным, вопросительным), учить воспринимать их и воспроизводить; понимать смыслоразличительную функцию интонации.</w:t>
      </w:r>
    </w:p>
    <w:p w14:paraId="73D615A6" w14:textId="6862BF27" w:rsidR="00F10F15" w:rsidRDefault="00F10F15" w:rsidP="00F10F15">
      <w:pPr>
        <w:pStyle w:val="a3"/>
        <w:spacing w:after="0"/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Расширение, обогащение, систематизация словаря:</w:t>
      </w:r>
    </w:p>
    <w:p w14:paraId="2F4C396C" w14:textId="227D6ED2" w:rsidR="00F10F15" w:rsidRDefault="00F10F15" w:rsidP="00F10F15">
      <w:pPr>
        <w:pStyle w:val="a3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объем и активизировать словарь параллельно с расширением представлений об окружающей действительности, развитием познавательной деятельности;</w:t>
      </w:r>
    </w:p>
    <w:p w14:paraId="4111394B" w14:textId="7F57487A" w:rsidR="00F10F15" w:rsidRDefault="00F10F15" w:rsidP="00F10F15">
      <w:pPr>
        <w:pStyle w:val="a3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уточнять значение слов, используя различные приемы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семантизации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пополнять и активизировать словарный запас, уточнять понятийные и контекстуальные компоненты значений слов на основе расширения познавательного и речевого опыта обучающихся;</w:t>
      </w:r>
    </w:p>
    <w:p w14:paraId="52845AB8" w14:textId="0C408564" w:rsidR="00F10F15" w:rsidRDefault="00F10F15" w:rsidP="00F10F15">
      <w:pPr>
        <w:pStyle w:val="a3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лексическую системность: учить подбирать антонимы и синонимы на материале существительных</w:t>
      </w:r>
      <w:r w:rsidR="00C57527">
        <w:rPr>
          <w:rFonts w:ascii="Times New Roman" w:hAnsi="Times New Roman" w:cs="Times New Roman"/>
          <w:sz w:val="24"/>
          <w:szCs w:val="24"/>
        </w:rPr>
        <w:t>, глаголов, прилагательных;</w:t>
      </w:r>
    </w:p>
    <w:p w14:paraId="224A0BD2" w14:textId="07B78BAB" w:rsidR="00C57527" w:rsidRDefault="00C57527" w:rsidP="00F10F15">
      <w:pPr>
        <w:pStyle w:val="a3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об антонимических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синонемических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отношениях между словами, знакомить с явлениями омонимии, с многозначностью слов;</w:t>
      </w:r>
    </w:p>
    <w:p w14:paraId="2775C0EA" w14:textId="66E5DA18" w:rsidR="00C57527" w:rsidRDefault="00C57527" w:rsidP="00F10F15">
      <w:pPr>
        <w:pStyle w:val="a3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предикативную сторону речи за счет обогащения словаря глаголами и прилагательными;</w:t>
      </w:r>
    </w:p>
    <w:p w14:paraId="1AECA7C8" w14:textId="11E7A14E" w:rsidR="00C57527" w:rsidRDefault="00C57527" w:rsidP="00F10F15">
      <w:pPr>
        <w:pStyle w:val="a3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углубленную работу по формированию обогащающих понятий.</w:t>
      </w:r>
    </w:p>
    <w:p w14:paraId="7E23F3B1" w14:textId="2D86E991" w:rsidR="00C57527" w:rsidRDefault="00C57527" w:rsidP="00C57527">
      <w:pPr>
        <w:pStyle w:val="a3"/>
        <w:spacing w:after="0"/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грамматического строя речи:</w:t>
      </w:r>
    </w:p>
    <w:p w14:paraId="2BBB3864" w14:textId="725CBD7E" w:rsidR="00C57527" w:rsidRDefault="00C57527" w:rsidP="00C57527">
      <w:pPr>
        <w:pStyle w:val="a3"/>
        <w:numPr>
          <w:ilvl w:val="0"/>
          <w:numId w:val="1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словообразовательные умения; создавать условия для освоения продуктивных и непродуктивных словообразовательных моделей;</w:t>
      </w:r>
    </w:p>
    <w:p w14:paraId="6ADE8C2C" w14:textId="4703E2AE" w:rsidR="00C57527" w:rsidRDefault="00C57527" w:rsidP="00C5752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уточнять грамматическое значение существительных, прилагательных, глаголов;</w:t>
      </w:r>
    </w:p>
    <w:p w14:paraId="7B1C1223" w14:textId="1F6594FC" w:rsidR="00C57527" w:rsidRDefault="00C57527" w:rsidP="00126628">
      <w:pPr>
        <w:pStyle w:val="a3"/>
        <w:numPr>
          <w:ilvl w:val="0"/>
          <w:numId w:val="11"/>
        </w:num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систему словоизменения</w:t>
      </w:r>
      <w:r w:rsidR="00126628">
        <w:rPr>
          <w:rFonts w:ascii="Times New Roman" w:hAnsi="Times New Roman" w:cs="Times New Roman"/>
          <w:sz w:val="24"/>
          <w:szCs w:val="24"/>
        </w:rPr>
        <w:t>; ориентировочные умения при овладении морфологическими категориями;</w:t>
      </w:r>
    </w:p>
    <w:p w14:paraId="171155ED" w14:textId="61811319" w:rsidR="00126628" w:rsidRDefault="00126628" w:rsidP="00126628">
      <w:pPr>
        <w:pStyle w:val="a3"/>
        <w:numPr>
          <w:ilvl w:val="0"/>
          <w:numId w:val="11"/>
        </w:num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морфолого-синтаксического оформления словосочетаний и простых распространенных предложений различных моделей;</w:t>
      </w:r>
    </w:p>
    <w:p w14:paraId="2FC69EF1" w14:textId="53F3A97D" w:rsidR="00126628" w:rsidRDefault="00126628" w:rsidP="00126628">
      <w:pPr>
        <w:pStyle w:val="a3"/>
        <w:numPr>
          <w:ilvl w:val="0"/>
          <w:numId w:val="11"/>
        </w:num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правильное использование детьми в речи грамматических форм слов, расширять набор используемых детьми типов предложений, структур синтаксических конструкций, видов синтаксических связей и средств их выражения;</w:t>
      </w:r>
    </w:p>
    <w:p w14:paraId="45BA0CFB" w14:textId="54429CD3" w:rsidR="00126628" w:rsidRDefault="00126628" w:rsidP="00126628">
      <w:pPr>
        <w:pStyle w:val="a3"/>
        <w:numPr>
          <w:ilvl w:val="0"/>
          <w:numId w:val="11"/>
        </w:num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над пониманием и построением предложно-падежных конструкций;</w:t>
      </w:r>
    </w:p>
    <w:p w14:paraId="1A8738A6" w14:textId="48CBB4E9" w:rsidR="00126628" w:rsidRDefault="00126628" w:rsidP="00126628">
      <w:pPr>
        <w:pStyle w:val="a3"/>
        <w:numPr>
          <w:ilvl w:val="0"/>
          <w:numId w:val="11"/>
        </w:num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анализировать выраженную в предложении ситуацию;</w:t>
      </w:r>
    </w:p>
    <w:p w14:paraId="49E82D94" w14:textId="7A2B3541" w:rsidR="00126628" w:rsidRDefault="00126628" w:rsidP="00126628">
      <w:pPr>
        <w:pStyle w:val="a3"/>
        <w:numPr>
          <w:ilvl w:val="0"/>
          <w:numId w:val="11"/>
        </w:num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понимать и строить логико-грамматические конструкции;</w:t>
      </w:r>
    </w:p>
    <w:p w14:paraId="66A6E69D" w14:textId="3D8DA183" w:rsidR="00126628" w:rsidRDefault="00126628" w:rsidP="00126628">
      <w:pPr>
        <w:pStyle w:val="a3"/>
        <w:numPr>
          <w:ilvl w:val="0"/>
          <w:numId w:val="11"/>
        </w:num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вероятностное прогнозирование при построении слов, </w:t>
      </w:r>
      <w:r w:rsidR="00F47834">
        <w:rPr>
          <w:rFonts w:ascii="Times New Roman" w:hAnsi="Times New Roman" w:cs="Times New Roman"/>
          <w:sz w:val="24"/>
          <w:szCs w:val="24"/>
        </w:rPr>
        <w:t>словосочетаний, синтаксических конструкций (закончи слово, предложение, рассказ).</w:t>
      </w:r>
    </w:p>
    <w:p w14:paraId="7D79E5D8" w14:textId="398FD899" w:rsidR="00F47834" w:rsidRDefault="00F47834" w:rsidP="00F47834">
      <w:pPr>
        <w:pStyle w:val="a3"/>
        <w:spacing w:after="0"/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связной диалогической и монологической речи:</w:t>
      </w:r>
    </w:p>
    <w:p w14:paraId="5E753ED2" w14:textId="0B6CD266" w:rsidR="00F47834" w:rsidRDefault="00F47834" w:rsidP="00F47834">
      <w:pPr>
        <w:pStyle w:val="a3"/>
        <w:numPr>
          <w:ilvl w:val="0"/>
          <w:numId w:val="12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участвовать в диалоге, побуждать обучающихся к речевой активности, к постановке вопросов, развивать единство содержания (вопрос – ответ);</w:t>
      </w:r>
    </w:p>
    <w:p w14:paraId="68D038E4" w14:textId="428A6254" w:rsidR="00F47834" w:rsidRDefault="00F47834" w:rsidP="00F47834">
      <w:pPr>
        <w:pStyle w:val="a3"/>
        <w:numPr>
          <w:ilvl w:val="0"/>
          <w:numId w:val="12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стимулировать речевое общение: предлагать образцы речи, моделировать диалоги – от реплики до развернутой речи;</w:t>
      </w:r>
    </w:p>
    <w:p w14:paraId="51EB09AE" w14:textId="2CD7CC7C" w:rsidR="00F47834" w:rsidRDefault="00F47834" w:rsidP="00F47834">
      <w:pPr>
        <w:pStyle w:val="a3"/>
        <w:numPr>
          <w:ilvl w:val="0"/>
          <w:numId w:val="12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понимание единства формы и значения, звукового оформления мелодико-интонационных компонентов, лексического содержания и семантического значения высказываний;</w:t>
      </w:r>
    </w:p>
    <w:p w14:paraId="6DCC7F45" w14:textId="0DF8D6BB" w:rsidR="00F47834" w:rsidRDefault="009310F6" w:rsidP="00F47834">
      <w:pPr>
        <w:pStyle w:val="a3"/>
        <w:numPr>
          <w:ilvl w:val="0"/>
          <w:numId w:val="12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над фразой (с использованием внешних опор в виде предметных и сюжетных картинок, различных фишек и схем);</w:t>
      </w:r>
    </w:p>
    <w:p w14:paraId="1E527A2F" w14:textId="7C548997" w:rsidR="009310F6" w:rsidRDefault="009310F6" w:rsidP="00F47834">
      <w:pPr>
        <w:pStyle w:val="a3"/>
        <w:numPr>
          <w:ilvl w:val="0"/>
          <w:numId w:val="12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помогать устанавливать последовательность основных смысловых компонентов текста или наглядной ситуации, учить оформлять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на семантическом и коммуникативном уровнях и оценивать правильность высказывания;</w:t>
      </w:r>
    </w:p>
    <w:p w14:paraId="522F4E28" w14:textId="056FC7B7" w:rsidR="009310F6" w:rsidRDefault="009310F6" w:rsidP="00F47834">
      <w:pPr>
        <w:pStyle w:val="a3"/>
        <w:numPr>
          <w:ilvl w:val="0"/>
          <w:numId w:val="12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составлять цельное и связное высказывание на основе пересказа небольших по объему текстов, составления рассказов с опорой на серию картин, отдельные сюжетные картинки, описательных рассказов из личного опыта;</w:t>
      </w:r>
    </w:p>
    <w:p w14:paraId="2C4D5E72" w14:textId="0ED38E4D" w:rsidR="009310F6" w:rsidRDefault="009310F6" w:rsidP="00F47834">
      <w:pPr>
        <w:pStyle w:val="a3"/>
        <w:numPr>
          <w:ilvl w:val="0"/>
          <w:numId w:val="12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вышеперечисленные умения с опорой на инсценировки, игры-драматизации, моделирование</w:t>
      </w:r>
      <w:r w:rsidR="00E046D0">
        <w:rPr>
          <w:rFonts w:ascii="Times New Roman" w:hAnsi="Times New Roman" w:cs="Times New Roman"/>
          <w:sz w:val="24"/>
          <w:szCs w:val="24"/>
        </w:rPr>
        <w:t xml:space="preserve"> ситуации на магнитной доске, рисование пиктограмм, использование наглядно-графических моделей;</w:t>
      </w:r>
    </w:p>
    <w:p w14:paraId="6506D5EB" w14:textId="3382AD25" w:rsidR="00E046D0" w:rsidRDefault="00E046D0" w:rsidP="00F47834">
      <w:pPr>
        <w:pStyle w:val="a3"/>
        <w:numPr>
          <w:ilvl w:val="0"/>
          <w:numId w:val="12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развития планирующей, регулирующей функции речи развивать словесную регуляцию во всех видах деятельности: при сопровождении ребенком речью собственных практических действий, подведении итогов деятельности, при элементарном планировании с опорами и без;</w:t>
      </w:r>
    </w:p>
    <w:p w14:paraId="37393357" w14:textId="451B5865" w:rsidR="00E046D0" w:rsidRDefault="00E046D0" w:rsidP="00F47834">
      <w:pPr>
        <w:pStyle w:val="a3"/>
        <w:numPr>
          <w:ilvl w:val="0"/>
          <w:numId w:val="12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опыте, о результате поступков и действий, развивая навыки произвольного поведения, подчинения правилам и следования инструкции и образцу.</w:t>
      </w:r>
    </w:p>
    <w:p w14:paraId="451AE326" w14:textId="7552BA31" w:rsidR="00E046D0" w:rsidRDefault="00AD76F4" w:rsidP="00E046D0">
      <w:pPr>
        <w:pStyle w:val="a3"/>
        <w:spacing w:after="0"/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Подготовка к обучению грамоте:</w:t>
      </w:r>
    </w:p>
    <w:p w14:paraId="01BDEF1A" w14:textId="1CC1F758" w:rsidR="00AD76F4" w:rsidRDefault="00AD76F4" w:rsidP="00AD76F4">
      <w:pPr>
        <w:pStyle w:val="a3"/>
        <w:numPr>
          <w:ilvl w:val="0"/>
          <w:numId w:val="1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обучающихся способность к символической и аналитико-синтетической деятельности с языковыми единицами; учить приемам умственной деятельности, необходимым для сравнения, выделения и обобщения явлений языка;</w:t>
      </w:r>
    </w:p>
    <w:p w14:paraId="583AAD6E" w14:textId="39F8919C" w:rsidR="00AD76F4" w:rsidRDefault="00AD76F4" w:rsidP="00AD76F4">
      <w:pPr>
        <w:pStyle w:val="a3"/>
        <w:numPr>
          <w:ilvl w:val="0"/>
          <w:numId w:val="1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навыки осознанного анализа и моделирования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>-слогового состава с помощью фишек;</w:t>
      </w:r>
    </w:p>
    <w:p w14:paraId="0FF6E365" w14:textId="628776CF" w:rsidR="00AD76F4" w:rsidRDefault="00AD76F4" w:rsidP="00AD76F4">
      <w:pPr>
        <w:pStyle w:val="a3"/>
        <w:numPr>
          <w:ilvl w:val="0"/>
          <w:numId w:val="1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анализу состава предложения, моделированию с помощью полосок разной длины, учить выделять предлог в составе предложения, обозначать его фишкой;</w:t>
      </w:r>
    </w:p>
    <w:p w14:paraId="01E5CC54" w14:textId="231F1148" w:rsidR="00AD76F4" w:rsidRDefault="00AD76F4" w:rsidP="00AD76F4">
      <w:pPr>
        <w:pStyle w:val="a3"/>
        <w:numPr>
          <w:ilvl w:val="0"/>
          <w:numId w:val="1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дифференцировать</w:t>
      </w:r>
      <w:r w:rsidR="00977A95">
        <w:rPr>
          <w:rFonts w:ascii="Times New Roman" w:hAnsi="Times New Roman" w:cs="Times New Roman"/>
          <w:sz w:val="24"/>
          <w:szCs w:val="24"/>
        </w:rPr>
        <w:t xml:space="preserve"> употребление терминов «предложение» и «слово» с использованием условно-графической схемы предложения;</w:t>
      </w:r>
    </w:p>
    <w:p w14:paraId="79E6C0CF" w14:textId="44FCFA7D" w:rsidR="00977A95" w:rsidRDefault="00977A95" w:rsidP="00AD76F4">
      <w:pPr>
        <w:pStyle w:val="a3"/>
        <w:numPr>
          <w:ilvl w:val="0"/>
          <w:numId w:val="1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обучающихся в умении составлять предложения по схемам;</w:t>
      </w:r>
    </w:p>
    <w:p w14:paraId="382275C9" w14:textId="758CFCCA" w:rsidR="00977A95" w:rsidRDefault="00977A95" w:rsidP="00AD76F4">
      <w:pPr>
        <w:pStyle w:val="a3"/>
        <w:numPr>
          <w:ilvl w:val="0"/>
          <w:numId w:val="1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выполнять звуковой анализ и синтез на слух, без опоры на условно-графическую схему;</w:t>
      </w:r>
    </w:p>
    <w:p w14:paraId="3CCAD495" w14:textId="58217477" w:rsidR="00977A95" w:rsidRDefault="00977A95" w:rsidP="00AD76F4">
      <w:pPr>
        <w:pStyle w:val="a3"/>
        <w:numPr>
          <w:ilvl w:val="0"/>
          <w:numId w:val="1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выражать графически свойства слов: короткие – длинные слова (педагогический работник произносит короткое слово – обучающиеся ставят точку, длинное слово – линию – тире);</w:t>
      </w:r>
    </w:p>
    <w:p w14:paraId="167DDF36" w14:textId="1B201BC5" w:rsidR="00977A95" w:rsidRDefault="00977A95" w:rsidP="00AD76F4">
      <w:pPr>
        <w:pStyle w:val="a3"/>
        <w:numPr>
          <w:ilvl w:val="0"/>
          <w:numId w:val="1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давать фонетическую характеристику заданным звукам;</w:t>
      </w:r>
    </w:p>
    <w:p w14:paraId="39D613F5" w14:textId="7B602DB9" w:rsidR="00977A95" w:rsidRDefault="00977A95" w:rsidP="00AD76F4">
      <w:pPr>
        <w:pStyle w:val="a3"/>
        <w:numPr>
          <w:ilvl w:val="0"/>
          <w:numId w:val="1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соотносить выделенную из слова фонему с определенным зрительным образом буквы;</w:t>
      </w:r>
    </w:p>
    <w:p w14:paraId="33C70945" w14:textId="486D23A0" w:rsidR="00977A95" w:rsidRDefault="00977A95" w:rsidP="00AD76F4">
      <w:pPr>
        <w:pStyle w:val="a3"/>
        <w:numPr>
          <w:ilvl w:val="0"/>
          <w:numId w:val="1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составлять одно-двусложные</w:t>
      </w:r>
      <w:r w:rsidR="006B2EBA">
        <w:rPr>
          <w:rFonts w:ascii="Times New Roman" w:hAnsi="Times New Roman" w:cs="Times New Roman"/>
          <w:sz w:val="24"/>
          <w:szCs w:val="24"/>
        </w:rPr>
        <w:t xml:space="preserve"> слова из букв разрезной азбуки;</w:t>
      </w:r>
    </w:p>
    <w:p w14:paraId="1DFC8546" w14:textId="422300AB" w:rsidR="006B2EBA" w:rsidRDefault="006B2EBA" w:rsidP="00AD76F4">
      <w:pPr>
        <w:pStyle w:val="a3"/>
        <w:numPr>
          <w:ilvl w:val="0"/>
          <w:numId w:val="1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развивать буквенный гнозис, предлагая узнать букву в условиях наложения, зашумления, написания разными шрифтами.</w:t>
      </w:r>
    </w:p>
    <w:p w14:paraId="53DD838D" w14:textId="6B48AEA3" w:rsidR="006B2EBA" w:rsidRDefault="006B2EBA" w:rsidP="006B2EB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содержания данного раздела программы предусмотрена у учителя-дефектолога в виде отдельных занятий согласно учебному плану (учебный план приведен в п. 3.3).</w:t>
      </w:r>
    </w:p>
    <w:p w14:paraId="5E609328" w14:textId="2608EFD2" w:rsidR="006B2EBA" w:rsidRDefault="006B2EBA" w:rsidP="006B2EB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педагогические условия реализации рабочей программы учителя-дефектолога по направления ОО «Речевое развитие» соответствуют п. 45.14.3 ФАОП ДО.</w:t>
      </w:r>
    </w:p>
    <w:p w14:paraId="3FE5068F" w14:textId="5671855D" w:rsidR="006B2EBA" w:rsidRDefault="006B2EBA" w:rsidP="006B2EB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этому пункту развитие мелкой моторики включается в ОО «Речевое развитие» при работе учителя-дефектолога (перенесена из ОО «Физическое развитие»</w:t>
      </w:r>
      <w:r w:rsidR="001A4F67">
        <w:rPr>
          <w:rFonts w:ascii="Times New Roman" w:hAnsi="Times New Roman" w:cs="Times New Roman"/>
          <w:sz w:val="24"/>
          <w:szCs w:val="24"/>
        </w:rPr>
        <w:t>.</w:t>
      </w:r>
    </w:p>
    <w:p w14:paraId="7C8A4A10" w14:textId="77777777" w:rsidR="001A4F67" w:rsidRDefault="001A4F67" w:rsidP="006B2EB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4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графомоторных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навыков и подготовка руки к письму:</w:t>
      </w:r>
    </w:p>
    <w:p w14:paraId="6BAAA2A9" w14:textId="77777777" w:rsidR="001A4F67" w:rsidRPr="001A4F67" w:rsidRDefault="001A4F67" w:rsidP="001A4F67">
      <w:pPr>
        <w:pStyle w:val="a3"/>
        <w:numPr>
          <w:ilvl w:val="0"/>
          <w:numId w:val="14"/>
        </w:numPr>
        <w:spacing w:after="0"/>
        <w:ind w:left="0" w:firstLine="56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базовые графические умения и навыки на нелинованном листе: точки, штрихи, обводка, копирование;</w:t>
      </w:r>
    </w:p>
    <w:p w14:paraId="5C1616CD" w14:textId="77044463" w:rsidR="001A4F67" w:rsidRPr="001A4F67" w:rsidRDefault="001A4F67" w:rsidP="001A4F67">
      <w:pPr>
        <w:pStyle w:val="a3"/>
        <w:numPr>
          <w:ilvl w:val="0"/>
          <w:numId w:val="14"/>
        </w:numPr>
        <w:spacing w:after="0"/>
        <w:ind w:left="0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4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учить выполнять графические задания на тетрадном листе в клетку и линейку по образцу и речевой инструкции;</w:t>
      </w:r>
    </w:p>
    <w:p w14:paraId="79C08239" w14:textId="75A7992F" w:rsidR="001A4F67" w:rsidRPr="001A4F67" w:rsidRDefault="001A4F67" w:rsidP="001A4F67">
      <w:pPr>
        <w:pStyle w:val="a3"/>
        <w:numPr>
          <w:ilvl w:val="0"/>
          <w:numId w:val="14"/>
        </w:numPr>
        <w:spacing w:after="0"/>
        <w:ind w:left="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A4F67">
        <w:rPr>
          <w:rFonts w:ascii="Times New Roman" w:hAnsi="Times New Roman" w:cs="Times New Roman"/>
          <w:sz w:val="24"/>
          <w:szCs w:val="24"/>
        </w:rPr>
        <w:t xml:space="preserve">чить копировать точки, </w:t>
      </w:r>
      <w:r>
        <w:rPr>
          <w:rFonts w:ascii="Times New Roman" w:hAnsi="Times New Roman" w:cs="Times New Roman"/>
          <w:sz w:val="24"/>
          <w:szCs w:val="24"/>
        </w:rPr>
        <w:t>изображения узоров из геометрических фигур, соблюдая строку и последовательность элементов;</w:t>
      </w:r>
    </w:p>
    <w:p w14:paraId="39ACA034" w14:textId="595FB760" w:rsidR="001A4F67" w:rsidRPr="00C04B2A" w:rsidRDefault="00C04B2A" w:rsidP="001A4F6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выполнять графические диктанты в тетрадях по речевой инструкции;</w:t>
      </w:r>
    </w:p>
    <w:p w14:paraId="480AD084" w14:textId="39210D80" w:rsidR="00C04B2A" w:rsidRPr="00C04B2A" w:rsidRDefault="00C04B2A" w:rsidP="001A4F6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проводить различные линии и штриховку по указателю – стрелке;</w:t>
      </w:r>
    </w:p>
    <w:p w14:paraId="440FB38D" w14:textId="6B9152D1" w:rsidR="00C04B2A" w:rsidRPr="00C04B2A" w:rsidRDefault="00C04B2A" w:rsidP="00C04B2A">
      <w:pPr>
        <w:pStyle w:val="a3"/>
        <w:numPr>
          <w:ilvl w:val="0"/>
          <w:numId w:val="14"/>
        </w:numPr>
        <w:spacing w:after="0"/>
        <w:ind w:left="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штриховки, закрашивание контуров предметов, орнаментов и сюжетных картинок: учить срисовывать, дорисовывать, копировать и закрашивать контуры простых предметов.</w:t>
      </w:r>
    </w:p>
    <w:p w14:paraId="5BE1EB2B" w14:textId="1A98CDAF" w:rsidR="00F60A20" w:rsidRDefault="00F60A20" w:rsidP="00F60A2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Приобщение к художественной литературе:</w:t>
      </w:r>
    </w:p>
    <w:p w14:paraId="7B335071" w14:textId="77777777" w:rsidR="00F60A20" w:rsidRPr="00F60A20" w:rsidRDefault="00F60A20" w:rsidP="00F60A20">
      <w:pPr>
        <w:widowControl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вызывать интерес к книге: рассматривать с детьми иллюстрации в детских книгах, специально подобранные картинки с близким ребенку содержанием, побуждать называть персонажей, демонстрировать и называть их действия;</w:t>
      </w:r>
    </w:p>
    <w:p w14:paraId="7AA1F56F" w14:textId="77777777" w:rsidR="00F60A20" w:rsidRPr="00F60A20" w:rsidRDefault="00F60A20" w:rsidP="000E029F">
      <w:pPr>
        <w:widowControl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читать детям потешки, прибаутки, стихи (в двусложном размере), вызывая у них эмоциональный отклик, стремление отхлопывать ритм или совершать ритмичные действия, побуждать к совместному и отраженному </w:t>
      </w:r>
      <w:proofErr w:type="spellStart"/>
      <w:r w:rsidRPr="00F60A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декламированию</w:t>
      </w:r>
      <w:proofErr w:type="spellEnd"/>
      <w:r w:rsidRPr="00F60A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поощрять инициативную речь обучающихся;</w:t>
      </w:r>
    </w:p>
    <w:p w14:paraId="3251A33A" w14:textId="77777777" w:rsidR="00F60A20" w:rsidRPr="00F60A20" w:rsidRDefault="00F60A20" w:rsidP="000E029F">
      <w:pPr>
        <w:widowControl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0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направлять внимание обучающихся в процессе чтения и рассказывания на полноценное слушание, фиксируя последовательность событий;</w:t>
      </w:r>
    </w:p>
    <w:p w14:paraId="00EFC450" w14:textId="77777777" w:rsidR="00F60A20" w:rsidRPr="00F60A20" w:rsidRDefault="00F60A20" w:rsidP="000E029F">
      <w:pPr>
        <w:widowControl w:val="0"/>
        <w:autoSpaceDE w:val="0"/>
        <w:autoSpaceDN w:val="0"/>
        <w:adjustRightInd w:val="0"/>
        <w:spacing w:after="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поддерживать и стимулировать интерес обучающихся к совместному чтению потешек, стихотворных форм, сказок, рассказов, песенок, после прочтения обсуждать и разбирать прочитанное, добиваясь понимания смысла;</w:t>
      </w:r>
    </w:p>
    <w:p w14:paraId="094AD52E" w14:textId="77777777" w:rsidR="00F60A20" w:rsidRPr="00F60A20" w:rsidRDefault="00F60A20" w:rsidP="000E029F">
      <w:pPr>
        <w:widowControl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0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использовать схематические зарисовки (на бумаге, специальной доске), отражающие последовательность событий в тексте;</w:t>
      </w:r>
    </w:p>
    <w:p w14:paraId="16E10E52" w14:textId="77777777" w:rsidR="00F60A20" w:rsidRPr="00F60A20" w:rsidRDefault="00F60A20" w:rsidP="000E029F">
      <w:pPr>
        <w:widowControl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0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процессе чтения и рассказывания демонстрировать поведение персонажей, используя различную интонацию, голос различной высоты для передачи состояния персонажей и его роли в данном произведении;</w:t>
      </w:r>
    </w:p>
    <w:p w14:paraId="52EF1F24" w14:textId="77777777" w:rsidR="00F60A20" w:rsidRPr="00F60A20" w:rsidRDefault="00F60A20" w:rsidP="000E029F">
      <w:pPr>
        <w:widowControl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0">
        <w:rPr>
          <w:rFonts w:ascii="Times New Roman" w:eastAsia="Times New Roman" w:hAnsi="Times New Roman" w:cs="Times New Roman"/>
          <w:sz w:val="24"/>
          <w:szCs w:val="24"/>
          <w:lang w:eastAsia="ru-RU"/>
        </w:rPr>
        <w:t>7) беседовать с детьми, работать над пониманием содержания художественных произведений (прозаических, стихотворных), поведения и отношений персонажей, разъяснять значения незнакомых слов и выражений;</w:t>
      </w:r>
    </w:p>
    <w:p w14:paraId="3A8A84E1" w14:textId="77777777" w:rsidR="00F60A20" w:rsidRPr="00F60A20" w:rsidRDefault="00F60A20" w:rsidP="000E029F">
      <w:pPr>
        <w:widowControl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0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учить обучающихся передавать содержание по ролям, создавая выразительный образ;</w:t>
      </w:r>
    </w:p>
    <w:p w14:paraId="6F1870F8" w14:textId="77777777" w:rsidR="00F60A20" w:rsidRPr="00F60A20" w:rsidRDefault="00F60A20" w:rsidP="000E029F">
      <w:pPr>
        <w:widowControl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0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учить обучающихся рассказыванию, связывая с ролевой игрой, театрализованной деятельностью, рисованием;</w:t>
      </w:r>
    </w:p>
    <w:p w14:paraId="731782E5" w14:textId="29F6409B" w:rsidR="00F60A20" w:rsidRDefault="00F60A20" w:rsidP="00F60A20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вводить в занятия предметы-заменители, слова-заместители, символы, широко используя речевые игры, шарады.</w:t>
      </w:r>
    </w:p>
    <w:p w14:paraId="67193C19" w14:textId="4E2367FE" w:rsidR="000E029F" w:rsidRDefault="000E029F" w:rsidP="00F60A20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95E1B" w14:textId="691539CA" w:rsidR="000E029F" w:rsidRPr="000E029F" w:rsidRDefault="000E029F" w:rsidP="000E029F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Реализация ОО «Художественно-эстетическое развитие» в коррекционно-развивающей работе учителя-дефектолога</w:t>
      </w:r>
    </w:p>
    <w:p w14:paraId="6E56F6B0" w14:textId="3193D9CB" w:rsidR="000E029F" w:rsidRDefault="000E029F" w:rsidP="000E029F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художественно-эстетического развития реализуются по следующим направлениям:</w:t>
      </w:r>
    </w:p>
    <w:p w14:paraId="10170E26" w14:textId="300B65CF" w:rsidR="000E029F" w:rsidRDefault="000E029F" w:rsidP="000E029F">
      <w:pPr>
        <w:pStyle w:val="a3"/>
        <w:numPr>
          <w:ilvl w:val="0"/>
          <w:numId w:val="17"/>
        </w:num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художественное творчество – реализуется в работе воспитателя;</w:t>
      </w:r>
    </w:p>
    <w:p w14:paraId="144131CE" w14:textId="22F6A240" w:rsidR="000E029F" w:rsidRDefault="000E029F" w:rsidP="000E029F">
      <w:pPr>
        <w:pStyle w:val="a3"/>
        <w:numPr>
          <w:ilvl w:val="0"/>
          <w:numId w:val="17"/>
        </w:num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музыкальная деятельность – реализуется в работе музыкального руководителя;</w:t>
      </w:r>
    </w:p>
    <w:p w14:paraId="6ABB2878" w14:textId="7301B989" w:rsidR="000E029F" w:rsidRDefault="000E029F" w:rsidP="00566B63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Конструктивно-модельная деятельность – реализуется учителем-дефектологом, описано</w:t>
      </w:r>
      <w:r w:rsidR="00566B63">
        <w:rPr>
          <w:rFonts w:ascii="Times New Roman" w:hAnsi="Times New Roman" w:cs="Times New Roman"/>
          <w:sz w:val="24"/>
          <w:szCs w:val="24"/>
        </w:rPr>
        <w:t xml:space="preserve"> в соответствующем разделе ОО «Познавательное развитие».</w:t>
      </w:r>
    </w:p>
    <w:p w14:paraId="13FD1A4F" w14:textId="088F597D" w:rsidR="00566B63" w:rsidRDefault="00566B63" w:rsidP="00566B6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E68BDE3" w14:textId="0E4EC072" w:rsidR="00566B63" w:rsidRDefault="00566B63" w:rsidP="00566B63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Реализация ОО «Физическое развитие» в коррекционно-развивающей работе учителя-дефектолога</w:t>
      </w:r>
    </w:p>
    <w:p w14:paraId="7E3991E1" w14:textId="0EB5955D" w:rsidR="00566B63" w:rsidRDefault="00566B63" w:rsidP="00566B6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физического развития детей с ЗПР: развитие движений, способствующих правильному формированию опорно-двигательной системы организма, равновесия, координации движения, крупной и мелкой моторики обеих рук.</w:t>
      </w:r>
    </w:p>
    <w:p w14:paraId="672FB8B8" w14:textId="76B6B2C0" w:rsidR="002A1AE2" w:rsidRDefault="002A1AE2" w:rsidP="00566B6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2C5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задачи</w:t>
      </w:r>
      <w:r w:rsidR="002C5EA2">
        <w:rPr>
          <w:rFonts w:ascii="Times New Roman" w:hAnsi="Times New Roman" w:cs="Times New Roman"/>
          <w:sz w:val="24"/>
          <w:szCs w:val="24"/>
        </w:rPr>
        <w:t xml:space="preserve"> и содержание ОО «Физическое развитие» представлены двумя разделами:</w:t>
      </w:r>
    </w:p>
    <w:p w14:paraId="59F46922" w14:textId="56859BC6" w:rsidR="002C5EA2" w:rsidRDefault="002C5EA2" w:rsidP="002C5EA2">
      <w:pPr>
        <w:pStyle w:val="a3"/>
        <w:numPr>
          <w:ilvl w:val="0"/>
          <w:numId w:val="18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 – реализуется воспитателем.</w:t>
      </w:r>
    </w:p>
    <w:p w14:paraId="5EB5EE18" w14:textId="504327BD" w:rsidR="002C5EA2" w:rsidRDefault="002C5EA2" w:rsidP="002C5EA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– реализуется физкультурным работником.</w:t>
      </w:r>
    </w:p>
    <w:p w14:paraId="3B584CDC" w14:textId="076E5C31" w:rsidR="002C5EA2" w:rsidRDefault="002C5EA2" w:rsidP="002C5E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2C5EA2">
        <w:rPr>
          <w:rFonts w:ascii="Times New Roman" w:hAnsi="Times New Roman" w:cs="Times New Roman"/>
          <w:sz w:val="24"/>
          <w:szCs w:val="24"/>
        </w:rPr>
        <w:t>п. 45.14.5. ФАОП ДО, коррекционно-развивающая работа в образовательной области</w:t>
      </w:r>
      <w:r>
        <w:rPr>
          <w:rFonts w:ascii="Times New Roman" w:hAnsi="Times New Roman" w:cs="Times New Roman"/>
          <w:sz w:val="24"/>
          <w:szCs w:val="24"/>
        </w:rPr>
        <w:t xml:space="preserve"> 2Физическое развитие» осуществляется учителем-дефектологом по коррекции недостатков развития ручной моторики.</w:t>
      </w:r>
    </w:p>
    <w:p w14:paraId="2FD36B70" w14:textId="1FEAD284" w:rsidR="002C5EA2" w:rsidRDefault="002C5EA2" w:rsidP="004E468B">
      <w:pPr>
        <w:pStyle w:val="a3"/>
        <w:numPr>
          <w:ilvl w:val="0"/>
          <w:numId w:val="1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дифференцированно применять игры </w:t>
      </w:r>
      <w:r w:rsidR="004E468B">
        <w:rPr>
          <w:rFonts w:ascii="Times New Roman" w:hAnsi="Times New Roman" w:cs="Times New Roman"/>
          <w:sz w:val="24"/>
          <w:szCs w:val="24"/>
        </w:rPr>
        <w:t>и упражнения для нормализации мышечного тонуса;</w:t>
      </w:r>
    </w:p>
    <w:p w14:paraId="0E9AC56F" w14:textId="15C15E9D" w:rsidR="004E468B" w:rsidRDefault="004E468B" w:rsidP="004E468B">
      <w:pPr>
        <w:pStyle w:val="a3"/>
        <w:numPr>
          <w:ilvl w:val="0"/>
          <w:numId w:val="1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движения кистей рук по подражанию действиям педагогического работника; формировать дифференцированные движения кистями и пальцами рук: сгибание и разгибание, отведение в стороны пальцев; выполнять согласованные действия пальцами обеих рук;</w:t>
      </w:r>
    </w:p>
    <w:p w14:paraId="36577677" w14:textId="2B7C76AF" w:rsidR="004E468B" w:rsidRDefault="004E468B" w:rsidP="004E468B">
      <w:pPr>
        <w:pStyle w:val="a3"/>
        <w:numPr>
          <w:ilvl w:val="0"/>
          <w:numId w:val="1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удерживать позу пальцев и кистей рук; развивать умение сгибать и разгибать каждый палец на руке;</w:t>
      </w:r>
    </w:p>
    <w:p w14:paraId="60E1EFD7" w14:textId="10B56B6F" w:rsidR="004E468B" w:rsidRDefault="004E468B" w:rsidP="004E468B">
      <w:pPr>
        <w:pStyle w:val="a3"/>
        <w:numPr>
          <w:ilvl w:val="0"/>
          <w:numId w:val="1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тренировать активные движения кистей (вращения, похлопывания);</w:t>
      </w:r>
    </w:p>
    <w:p w14:paraId="7DFA91B9" w14:textId="42C150EA" w:rsidR="004E468B" w:rsidRDefault="004E468B" w:rsidP="004E468B">
      <w:pPr>
        <w:pStyle w:val="a3"/>
        <w:numPr>
          <w:ilvl w:val="0"/>
          <w:numId w:val="1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дви</w:t>
      </w:r>
      <w:r w:rsidR="00F52C51">
        <w:rPr>
          <w:rFonts w:ascii="Times New Roman" w:hAnsi="Times New Roman" w:cs="Times New Roman"/>
          <w:sz w:val="24"/>
          <w:szCs w:val="24"/>
        </w:rPr>
        <w:t>жения хватания, совершенствовать разные виды захвата крупных и мелких предметов разной формы;</w:t>
      </w:r>
    </w:p>
    <w:p w14:paraId="0D49F9E0" w14:textId="6BA7A817" w:rsidR="00F52C51" w:rsidRDefault="00F52C51" w:rsidP="004E468B">
      <w:pPr>
        <w:pStyle w:val="a3"/>
        <w:numPr>
          <w:ilvl w:val="0"/>
          <w:numId w:val="1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игровые упражнения для расслабления мышц пальцев и кистей рук при утомлении;</w:t>
      </w:r>
    </w:p>
    <w:p w14:paraId="19E87B76" w14:textId="6B61E24A" w:rsidR="00F52C51" w:rsidRDefault="00F52C51" w:rsidP="004E468B">
      <w:pPr>
        <w:pStyle w:val="a3"/>
        <w:numPr>
          <w:ilvl w:val="0"/>
          <w:numId w:val="1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практические умения при выполнении орудийных и соотносящихся предметных действий;</w:t>
      </w:r>
    </w:p>
    <w:p w14:paraId="25331F41" w14:textId="58B2D45C" w:rsidR="00F52C51" w:rsidRDefault="00F52C51" w:rsidP="004E468B">
      <w:pPr>
        <w:pStyle w:val="a3"/>
        <w:numPr>
          <w:ilvl w:val="0"/>
          <w:numId w:val="1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выполнять ритмичные движения руками под звучание музыкальных инструментов;</w:t>
      </w:r>
    </w:p>
    <w:p w14:paraId="5F89AB75" w14:textId="07B6EA55" w:rsidR="00F52C51" w:rsidRDefault="00F52C51" w:rsidP="004E468B">
      <w:pPr>
        <w:pStyle w:val="a3"/>
        <w:numPr>
          <w:ilvl w:val="0"/>
          <w:numId w:val="1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технику тонких движений в пальчиковой гимнастике; побуждать выполнять упражнения пальчиковой</w:t>
      </w:r>
      <w:r w:rsidR="00F22916">
        <w:rPr>
          <w:rFonts w:ascii="Times New Roman" w:hAnsi="Times New Roman" w:cs="Times New Roman"/>
          <w:sz w:val="24"/>
          <w:szCs w:val="24"/>
        </w:rPr>
        <w:t xml:space="preserve"> гимнастики с речевым сопровождением;</w:t>
      </w:r>
    </w:p>
    <w:p w14:paraId="0F4878CD" w14:textId="56408CEA" w:rsidR="00F22916" w:rsidRDefault="00F22916" w:rsidP="004E468B">
      <w:pPr>
        <w:pStyle w:val="a3"/>
        <w:numPr>
          <w:ilvl w:val="0"/>
          <w:numId w:val="1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формировать у обучающихся специфические действия пальцами рук в играх с мелкими предметами и игрушками разной фактуры: кручение, нанизывание, щелчки, вращение. Формировать дифференцированные движения пальцев рук при нанизывании бус, пуговиц, колечек на шнурок в определенной последовательности, представленной на образце;</w:t>
      </w:r>
    </w:p>
    <w:p w14:paraId="056AD6CF" w14:textId="224ACE18" w:rsidR="00F22916" w:rsidRDefault="00F22916" w:rsidP="004E468B">
      <w:pPr>
        <w:pStyle w:val="a3"/>
        <w:numPr>
          <w:ilvl w:val="0"/>
          <w:numId w:val="1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захват мелких или сыпучих материалов указательным типом хватания;</w:t>
      </w:r>
    </w:p>
    <w:p w14:paraId="2AD13C59" w14:textId="2CF9B0F8" w:rsidR="00973F6E" w:rsidRDefault="00973F6E" w:rsidP="004E468B">
      <w:pPr>
        <w:pStyle w:val="a3"/>
        <w:numPr>
          <w:ilvl w:val="0"/>
          <w:numId w:val="1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выкладывать мелкие предметы по заданным ориентирам: точкам, пунктирным линиям;</w:t>
      </w:r>
    </w:p>
    <w:p w14:paraId="0206F6C9" w14:textId="609B20C2" w:rsidR="00A138CE" w:rsidRDefault="00A138CE" w:rsidP="004E468B">
      <w:pPr>
        <w:pStyle w:val="a3"/>
        <w:numPr>
          <w:ilvl w:val="0"/>
          <w:numId w:val="1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8CE">
        <w:rPr>
          <w:rFonts w:ascii="Times New Roman" w:hAnsi="Times New Roman" w:cs="Times New Roman"/>
          <w:sz w:val="24"/>
          <w:szCs w:val="24"/>
        </w:rPr>
        <w:t>развивать умения выполнять практические действия с водой: переливание воды из одной емкости в другую при использовании чашки, деревянной ложки, половника, воронки; пересыпать сыпучие материалы;</w:t>
      </w:r>
    </w:p>
    <w:p w14:paraId="0870580F" w14:textId="77777777" w:rsidR="00A138CE" w:rsidRPr="00A138CE" w:rsidRDefault="00A138CE" w:rsidP="00A138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8CE">
        <w:rPr>
          <w:rFonts w:ascii="Times New Roman" w:hAnsi="Times New Roman" w:cs="Times New Roman"/>
          <w:sz w:val="24"/>
          <w:szCs w:val="24"/>
        </w:rPr>
        <w:t>14) учить выполнять определенные движения руками под звуковые и зрительные сигналы (если я подниму синий флажок - топни, а если красный хлопни в ладоши, в дальнейшем значение сигналов изменяют);</w:t>
      </w:r>
    </w:p>
    <w:p w14:paraId="58EEDAAB" w14:textId="77777777" w:rsidR="00A138CE" w:rsidRPr="00A138CE" w:rsidRDefault="00A138CE" w:rsidP="00A138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8CE">
        <w:rPr>
          <w:rFonts w:ascii="Times New Roman" w:hAnsi="Times New Roman" w:cs="Times New Roman"/>
          <w:sz w:val="24"/>
          <w:szCs w:val="24"/>
        </w:rPr>
        <w:t>15) развивать динамический праксис, чередование позиций рук («кулак - ладонь», «камень -- ножницы»);</w:t>
      </w:r>
    </w:p>
    <w:p w14:paraId="7E7153F7" w14:textId="416C62B9" w:rsidR="00A138CE" w:rsidRPr="00A138CE" w:rsidRDefault="00A138CE" w:rsidP="00A138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8CE">
        <w:rPr>
          <w:rFonts w:ascii="Times New Roman" w:hAnsi="Times New Roman" w:cs="Times New Roman"/>
          <w:sz w:val="24"/>
          <w:szCs w:val="24"/>
        </w:rPr>
        <w:t>16) учить выполнению элементов самомассажа каждого пальца от ногтя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8CE">
        <w:rPr>
          <w:rFonts w:ascii="Times New Roman" w:hAnsi="Times New Roman" w:cs="Times New Roman"/>
          <w:sz w:val="24"/>
          <w:szCs w:val="24"/>
        </w:rPr>
        <w:t>к основанию;</w:t>
      </w:r>
    </w:p>
    <w:p w14:paraId="5CAF1979" w14:textId="77777777" w:rsidR="00A138CE" w:rsidRPr="00A138CE" w:rsidRDefault="00A138CE" w:rsidP="00A138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8CE">
        <w:rPr>
          <w:rFonts w:ascii="Times New Roman" w:hAnsi="Times New Roman" w:cs="Times New Roman"/>
          <w:sz w:val="24"/>
          <w:szCs w:val="24"/>
        </w:rPr>
        <w:t>17) учить выполнять действия расстегивания и застегивания, используя различные виды застежек (липучки, кнопки, пуговицы).</w:t>
      </w:r>
    </w:p>
    <w:p w14:paraId="447122C7" w14:textId="7AF7D10C" w:rsidR="00A138CE" w:rsidRPr="00A138CE" w:rsidRDefault="00A138CE" w:rsidP="00A138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8CE">
        <w:rPr>
          <w:rFonts w:ascii="Times New Roman" w:hAnsi="Times New Roman" w:cs="Times New Roman"/>
          <w:sz w:val="24"/>
          <w:szCs w:val="24"/>
        </w:rPr>
        <w:t xml:space="preserve">Задачи по совершенствованию </w:t>
      </w:r>
      <w:proofErr w:type="spellStart"/>
      <w:r w:rsidRPr="00A138CE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A138CE">
        <w:rPr>
          <w:rFonts w:ascii="Times New Roman" w:hAnsi="Times New Roman" w:cs="Times New Roman"/>
          <w:sz w:val="24"/>
          <w:szCs w:val="24"/>
        </w:rPr>
        <w:t xml:space="preserve"> навыков перенесены, согласно ПКРР ФАОП ДО, в раздел ОО «Речевое развитие».</w:t>
      </w:r>
    </w:p>
    <w:p w14:paraId="435014BE" w14:textId="3D18C985" w:rsidR="00A138CE" w:rsidRPr="00A138CE" w:rsidRDefault="00A138CE" w:rsidP="00A138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8CE">
        <w:rPr>
          <w:rFonts w:ascii="Times New Roman" w:hAnsi="Times New Roman" w:cs="Times New Roman"/>
          <w:sz w:val="24"/>
          <w:szCs w:val="24"/>
        </w:rPr>
        <w:t>Задачи по коррекции недостатков артикуляционной моторики, а также использование музыкально-ритмических упражнений, логопедической и фонетической ритмики реализуются в работе учителя-логопеда.</w:t>
      </w:r>
    </w:p>
    <w:p w14:paraId="6F7A2CE2" w14:textId="77777777" w:rsidR="00A138CE" w:rsidRDefault="00A138CE" w:rsidP="00A13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89ECD" w14:textId="78C987AA" w:rsidR="00A138CE" w:rsidRPr="00A138CE" w:rsidRDefault="00A138CE" w:rsidP="00A138CE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CE">
        <w:rPr>
          <w:rFonts w:ascii="Times New Roman" w:hAnsi="Times New Roman" w:cs="Times New Roman"/>
          <w:b/>
          <w:bCs/>
          <w:sz w:val="24"/>
          <w:szCs w:val="24"/>
        </w:rPr>
        <w:t>Особенности взаимодействия педагогического коллектива с семьями дошкольников с ЗПР</w:t>
      </w:r>
    </w:p>
    <w:p w14:paraId="1400ABBF" w14:textId="77777777" w:rsidR="00A138CE" w:rsidRPr="00A138CE" w:rsidRDefault="00A138CE" w:rsidP="00A138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12041" w14:textId="77777777" w:rsidR="00A138CE" w:rsidRPr="00A138CE" w:rsidRDefault="00A138CE" w:rsidP="00A138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8CE">
        <w:rPr>
          <w:rFonts w:ascii="Times New Roman" w:hAnsi="Times New Roman" w:cs="Times New Roman"/>
          <w:sz w:val="24"/>
          <w:szCs w:val="24"/>
        </w:rPr>
        <w:t xml:space="preserve">Одной из важнейших задач является просветительско-консультативная работа с семьей, привлечение родителей (законных представителей) к </w:t>
      </w:r>
      <w:proofErr w:type="gramStart"/>
      <w:r w:rsidRPr="00A138CE">
        <w:rPr>
          <w:rFonts w:ascii="Times New Roman" w:hAnsi="Times New Roman" w:cs="Times New Roman"/>
          <w:sz w:val="24"/>
          <w:szCs w:val="24"/>
        </w:rPr>
        <w:t>актив-ному</w:t>
      </w:r>
      <w:proofErr w:type="gramEnd"/>
      <w:r w:rsidRPr="00A138CE">
        <w:rPr>
          <w:rFonts w:ascii="Times New Roman" w:hAnsi="Times New Roman" w:cs="Times New Roman"/>
          <w:sz w:val="24"/>
          <w:szCs w:val="24"/>
        </w:rPr>
        <w:t xml:space="preserve"> сотрудничеству,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трудностей.</w:t>
      </w:r>
    </w:p>
    <w:p w14:paraId="3A448C51" w14:textId="286418E3" w:rsidR="00A138CE" w:rsidRDefault="00A138CE" w:rsidP="00A138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8CE">
        <w:rPr>
          <w:rFonts w:ascii="Times New Roman" w:hAnsi="Times New Roman" w:cs="Times New Roman"/>
          <w:sz w:val="24"/>
          <w:szCs w:val="24"/>
        </w:rPr>
        <w:t>Формы организации психолого-педагогической помощи семье определены согласно п. 39.5 ФАОП ДО</w:t>
      </w:r>
      <w:r w:rsidR="008759A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38CE" w14:paraId="409FFF87" w14:textId="77777777" w:rsidTr="00A138CE">
        <w:tc>
          <w:tcPr>
            <w:tcW w:w="4672" w:type="dxa"/>
          </w:tcPr>
          <w:p w14:paraId="3BB4596F" w14:textId="74D7ED09" w:rsidR="00A138CE" w:rsidRPr="00A138CE" w:rsidRDefault="00A138CE" w:rsidP="00A13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взаимодействия</w:t>
            </w:r>
          </w:p>
        </w:tc>
        <w:tc>
          <w:tcPr>
            <w:tcW w:w="4673" w:type="dxa"/>
          </w:tcPr>
          <w:p w14:paraId="10D7C4A7" w14:textId="302A653C" w:rsidR="00A138CE" w:rsidRPr="00A138CE" w:rsidRDefault="004E56FE" w:rsidP="00A13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="00A66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(период)</w:t>
            </w:r>
            <w:r w:rsidR="00433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название согласно годовому плану/плану работы с родителями (законными представителями)</w:t>
            </w:r>
          </w:p>
        </w:tc>
      </w:tr>
      <w:tr w:rsidR="00A138CE" w14:paraId="0D01795E" w14:textId="77777777" w:rsidTr="00A138CE">
        <w:tc>
          <w:tcPr>
            <w:tcW w:w="4672" w:type="dxa"/>
          </w:tcPr>
          <w:p w14:paraId="551AB51C" w14:textId="2A2C534C" w:rsidR="00A138CE" w:rsidRDefault="004E56FE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коллективные:</w:t>
            </w:r>
          </w:p>
        </w:tc>
        <w:tc>
          <w:tcPr>
            <w:tcW w:w="4673" w:type="dxa"/>
          </w:tcPr>
          <w:p w14:paraId="7CA2CF8E" w14:textId="77777777" w:rsidR="00A138CE" w:rsidRDefault="00A138CE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CE" w14:paraId="2CF67DB2" w14:textId="77777777" w:rsidTr="00A138CE">
        <w:tc>
          <w:tcPr>
            <w:tcW w:w="4672" w:type="dxa"/>
          </w:tcPr>
          <w:p w14:paraId="0C99CB84" w14:textId="7CFC9CE9" w:rsidR="00A138CE" w:rsidRDefault="004E56FE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</w:t>
            </w:r>
            <w:r w:rsidR="00A669C9">
              <w:rPr>
                <w:rFonts w:ascii="Times New Roman" w:hAnsi="Times New Roman" w:cs="Times New Roman"/>
                <w:sz w:val="24"/>
                <w:szCs w:val="24"/>
              </w:rPr>
              <w:t>щее родительское собрание</w:t>
            </w:r>
          </w:p>
        </w:tc>
        <w:tc>
          <w:tcPr>
            <w:tcW w:w="4673" w:type="dxa"/>
          </w:tcPr>
          <w:p w14:paraId="03213B8F" w14:textId="517F6354" w:rsidR="00A138CE" w:rsidRDefault="008759A7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годовому плану МБДОУ Детский сад «Синяя птица»</w:t>
            </w:r>
          </w:p>
        </w:tc>
      </w:tr>
      <w:tr w:rsidR="00A138CE" w14:paraId="48965B56" w14:textId="77777777" w:rsidTr="00A138CE">
        <w:tc>
          <w:tcPr>
            <w:tcW w:w="4672" w:type="dxa"/>
          </w:tcPr>
          <w:p w14:paraId="0AF62493" w14:textId="77777777" w:rsidR="00A138CE" w:rsidRDefault="00A669C9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групповое родительское собрание:</w:t>
            </w:r>
          </w:p>
          <w:p w14:paraId="55E049FA" w14:textId="106F4EBB" w:rsidR="00A669C9" w:rsidRDefault="00A669C9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67D21" w:rsidRPr="00746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D21" w:rsidRPr="00F67D21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ребенка 6-7</w:t>
            </w:r>
            <w:r w:rsidR="004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D21" w:rsidRPr="00F67D21">
              <w:rPr>
                <w:rFonts w:ascii="Times New Roman" w:hAnsi="Times New Roman" w:cs="Times New Roman"/>
                <w:sz w:val="24"/>
                <w:szCs w:val="24"/>
              </w:rPr>
              <w:t>(8) лет с ЗПР и основные задачи образовательной деятельности»</w:t>
            </w:r>
          </w:p>
          <w:p w14:paraId="7930C2D8" w14:textId="21D1790E" w:rsidR="00A669C9" w:rsidRPr="00F67D21" w:rsidRDefault="00A669C9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7D21" w:rsidRPr="00746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D21" w:rsidRPr="00F67D21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  <w:p w14:paraId="0740D79B" w14:textId="73E15D9F" w:rsidR="00A669C9" w:rsidRDefault="00A669C9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D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67D21" w:rsidRPr="00F67D21"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детский сад!»</w:t>
            </w:r>
          </w:p>
        </w:tc>
        <w:tc>
          <w:tcPr>
            <w:tcW w:w="4673" w:type="dxa"/>
          </w:tcPr>
          <w:p w14:paraId="698F9D33" w14:textId="77777777" w:rsidR="00A138CE" w:rsidRDefault="00A138CE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A0065" w14:textId="192C0FA3" w:rsidR="00A669C9" w:rsidRDefault="002B27ED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46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D21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ребенка 6-7</w:t>
            </w:r>
            <w:r w:rsidR="004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21">
              <w:rPr>
                <w:rFonts w:ascii="Times New Roman" w:hAnsi="Times New Roman" w:cs="Times New Roman"/>
                <w:sz w:val="24"/>
                <w:szCs w:val="24"/>
              </w:rPr>
              <w:t>(8) лет с ЗПР и основные задачи образовательной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A669C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52AC1541" w14:textId="5C7A7BBE" w:rsidR="00A669C9" w:rsidRDefault="002B27ED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46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D21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 w:rsidR="00A669C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5D9C19CB" w14:textId="45A447BE" w:rsidR="00A669C9" w:rsidRDefault="002B27ED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D21">
              <w:rPr>
                <w:rFonts w:ascii="Times New Roman" w:hAnsi="Times New Roman" w:cs="Times New Roman"/>
                <w:sz w:val="24"/>
                <w:szCs w:val="24"/>
              </w:rPr>
              <w:t>3. «До свидания, детский сад!»</w:t>
            </w:r>
            <w:r w:rsidR="00E4295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A669C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A138CE" w14:paraId="0A7F5290" w14:textId="77777777" w:rsidTr="00A138CE">
        <w:tc>
          <w:tcPr>
            <w:tcW w:w="4672" w:type="dxa"/>
          </w:tcPr>
          <w:p w14:paraId="4B3ABCDF" w14:textId="13521639" w:rsidR="00A138CE" w:rsidRDefault="004331DC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день открытых дверей</w:t>
            </w:r>
          </w:p>
        </w:tc>
        <w:tc>
          <w:tcPr>
            <w:tcW w:w="4673" w:type="dxa"/>
          </w:tcPr>
          <w:p w14:paraId="276C8D8E" w14:textId="51207521" w:rsidR="00A138CE" w:rsidRDefault="008759A7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годовому плану МБДОУ Детский сад «Синяя птица»</w:t>
            </w:r>
          </w:p>
        </w:tc>
      </w:tr>
      <w:tr w:rsidR="00257E66" w14:paraId="74DF0260" w14:textId="77777777" w:rsidTr="00A138CE">
        <w:tc>
          <w:tcPr>
            <w:tcW w:w="4672" w:type="dxa"/>
          </w:tcPr>
          <w:p w14:paraId="1F6C6E3B" w14:textId="6D113A2E" w:rsidR="00257E66" w:rsidRDefault="00257E66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детских праздников и досугов с привлечением родителей</w:t>
            </w:r>
          </w:p>
        </w:tc>
        <w:tc>
          <w:tcPr>
            <w:tcW w:w="4673" w:type="dxa"/>
          </w:tcPr>
          <w:p w14:paraId="1DCDA27B" w14:textId="6F07A4FA" w:rsidR="00257E66" w:rsidRDefault="008759A7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</w:tr>
      <w:tr w:rsidR="00070FB3" w14:paraId="1E748B95" w14:textId="77777777" w:rsidTr="00A138CE">
        <w:tc>
          <w:tcPr>
            <w:tcW w:w="4672" w:type="dxa"/>
          </w:tcPr>
          <w:p w14:paraId="49183C4D" w14:textId="3B47E3BF" w:rsidR="00070FB3" w:rsidRDefault="00070FB3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клуба «Растём и развиваемся вместе»</w:t>
            </w:r>
          </w:p>
        </w:tc>
        <w:tc>
          <w:tcPr>
            <w:tcW w:w="4673" w:type="dxa"/>
          </w:tcPr>
          <w:p w14:paraId="41CE3282" w14:textId="20DE34A1" w:rsidR="00070FB3" w:rsidRDefault="00070FB3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клуба </w:t>
            </w:r>
            <w:r w:rsidR="005C2424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</w:t>
            </w:r>
          </w:p>
        </w:tc>
      </w:tr>
      <w:tr w:rsidR="00A138CE" w14:paraId="52D94270" w14:textId="77777777" w:rsidTr="00A138CE">
        <w:tc>
          <w:tcPr>
            <w:tcW w:w="4672" w:type="dxa"/>
          </w:tcPr>
          <w:p w14:paraId="518F06D9" w14:textId="126D01C3" w:rsidR="00A138CE" w:rsidRDefault="00A669C9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индивидуальные формы работы:</w:t>
            </w:r>
          </w:p>
        </w:tc>
        <w:tc>
          <w:tcPr>
            <w:tcW w:w="4673" w:type="dxa"/>
          </w:tcPr>
          <w:p w14:paraId="770696EF" w14:textId="77777777" w:rsidR="00A138CE" w:rsidRDefault="00A138CE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CE" w14:paraId="752006B6" w14:textId="77777777" w:rsidTr="00A138CE">
        <w:tc>
          <w:tcPr>
            <w:tcW w:w="4672" w:type="dxa"/>
          </w:tcPr>
          <w:p w14:paraId="73D6A703" w14:textId="60CBACB5" w:rsidR="00A138CE" w:rsidRDefault="00A669C9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и опросы</w:t>
            </w:r>
          </w:p>
        </w:tc>
        <w:tc>
          <w:tcPr>
            <w:tcW w:w="4673" w:type="dxa"/>
          </w:tcPr>
          <w:p w14:paraId="0CD2269D" w14:textId="56BAB1F1" w:rsidR="00A138CE" w:rsidRDefault="00A669C9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F23FA7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138CE" w14:paraId="7F4AF908" w14:textId="77777777" w:rsidTr="00A138CE">
        <w:tc>
          <w:tcPr>
            <w:tcW w:w="4672" w:type="dxa"/>
          </w:tcPr>
          <w:p w14:paraId="68AE5E5D" w14:textId="766DFA01" w:rsidR="00A138CE" w:rsidRDefault="00A669C9" w:rsidP="00A669C9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и консультирование специалистов</w:t>
            </w:r>
          </w:p>
        </w:tc>
        <w:tc>
          <w:tcPr>
            <w:tcW w:w="4673" w:type="dxa"/>
          </w:tcPr>
          <w:p w14:paraId="04670582" w14:textId="2FD5CE66" w:rsidR="00A138CE" w:rsidRDefault="00A669C9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F23FA7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669C9" w14:paraId="3A78B7DC" w14:textId="77777777" w:rsidTr="00A138CE">
        <w:tc>
          <w:tcPr>
            <w:tcW w:w="4672" w:type="dxa"/>
          </w:tcPr>
          <w:p w14:paraId="7C08C692" w14:textId="02A1C6F2" w:rsidR="00A669C9" w:rsidRDefault="00A669C9" w:rsidP="00A669C9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психологическая служба доверия</w:t>
            </w:r>
          </w:p>
        </w:tc>
        <w:tc>
          <w:tcPr>
            <w:tcW w:w="4673" w:type="dxa"/>
          </w:tcPr>
          <w:p w14:paraId="77B6CA38" w14:textId="763AF454" w:rsidR="00A669C9" w:rsidRDefault="00A669C9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F23FA7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669C9" w14:paraId="714FC989" w14:textId="77777777" w:rsidTr="00A138CE">
        <w:tc>
          <w:tcPr>
            <w:tcW w:w="4672" w:type="dxa"/>
          </w:tcPr>
          <w:p w14:paraId="0B466035" w14:textId="096FF79D" w:rsidR="00A669C9" w:rsidRDefault="00A669C9" w:rsidP="00A669C9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родительский час</w:t>
            </w:r>
          </w:p>
        </w:tc>
        <w:tc>
          <w:tcPr>
            <w:tcW w:w="4673" w:type="dxa"/>
          </w:tcPr>
          <w:p w14:paraId="25E585EE" w14:textId="3B0750EA" w:rsidR="00A669C9" w:rsidRDefault="00A669C9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(</w:t>
            </w:r>
            <w:r w:rsidR="00070FB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69C9" w14:paraId="60DC4974" w14:textId="77777777" w:rsidTr="00A138CE">
        <w:tc>
          <w:tcPr>
            <w:tcW w:w="4672" w:type="dxa"/>
          </w:tcPr>
          <w:p w14:paraId="652369E5" w14:textId="2E44E12C" w:rsidR="00A669C9" w:rsidRDefault="00A669C9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формы наглядного информационного обеспечения:</w:t>
            </w:r>
          </w:p>
        </w:tc>
        <w:tc>
          <w:tcPr>
            <w:tcW w:w="4673" w:type="dxa"/>
          </w:tcPr>
          <w:p w14:paraId="1AA2567A" w14:textId="77777777" w:rsidR="00A669C9" w:rsidRDefault="00A669C9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C9" w14:paraId="649F7F01" w14:textId="77777777" w:rsidTr="00A138CE">
        <w:tc>
          <w:tcPr>
            <w:tcW w:w="4672" w:type="dxa"/>
          </w:tcPr>
          <w:p w14:paraId="5825C92B" w14:textId="3E0967C2" w:rsidR="00A669C9" w:rsidRDefault="00A669C9" w:rsidP="00A66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информационные стенды</w:t>
            </w:r>
            <w:r w:rsidR="00F23FA7">
              <w:rPr>
                <w:rFonts w:ascii="Times New Roman" w:hAnsi="Times New Roman" w:cs="Times New Roman"/>
                <w:sz w:val="24"/>
                <w:szCs w:val="24"/>
              </w:rPr>
              <w:t xml:space="preserve"> и тематические выставки</w:t>
            </w:r>
          </w:p>
        </w:tc>
        <w:tc>
          <w:tcPr>
            <w:tcW w:w="4673" w:type="dxa"/>
          </w:tcPr>
          <w:p w14:paraId="3CA36D28" w14:textId="4B275DDC" w:rsidR="00A669C9" w:rsidRDefault="00F23FA7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</w:tr>
      <w:tr w:rsidR="00A669C9" w14:paraId="5060BA17" w14:textId="77777777" w:rsidTr="00A138CE">
        <w:tc>
          <w:tcPr>
            <w:tcW w:w="4672" w:type="dxa"/>
          </w:tcPr>
          <w:p w14:paraId="2C13371D" w14:textId="2879462F" w:rsidR="00A669C9" w:rsidRDefault="00F23FA7" w:rsidP="00F2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выставки детских работ</w:t>
            </w:r>
          </w:p>
        </w:tc>
        <w:tc>
          <w:tcPr>
            <w:tcW w:w="4673" w:type="dxa"/>
          </w:tcPr>
          <w:p w14:paraId="7836261A" w14:textId="4048A8D9" w:rsidR="00A669C9" w:rsidRDefault="00F23FA7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</w:tr>
      <w:tr w:rsidR="00A669C9" w14:paraId="747EB060" w14:textId="77777777" w:rsidTr="00A138CE">
        <w:tc>
          <w:tcPr>
            <w:tcW w:w="4672" w:type="dxa"/>
          </w:tcPr>
          <w:p w14:paraId="50CE3BF0" w14:textId="7DD674F2" w:rsidR="00A669C9" w:rsidRDefault="004331DC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открытые занятия специалистов и воспитателей</w:t>
            </w:r>
          </w:p>
        </w:tc>
        <w:tc>
          <w:tcPr>
            <w:tcW w:w="4673" w:type="dxa"/>
          </w:tcPr>
          <w:p w14:paraId="12DE480C" w14:textId="7E7ED4A6" w:rsidR="00A669C9" w:rsidRDefault="00C4194A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</w:tr>
      <w:tr w:rsidR="004331DC" w14:paraId="2D21AEA3" w14:textId="77777777" w:rsidTr="00A138CE">
        <w:tc>
          <w:tcPr>
            <w:tcW w:w="4672" w:type="dxa"/>
          </w:tcPr>
          <w:p w14:paraId="31F073D6" w14:textId="7902E800" w:rsidR="004331DC" w:rsidRDefault="004331DC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совместные и семейные проекты разной направленности</w:t>
            </w:r>
          </w:p>
        </w:tc>
        <w:tc>
          <w:tcPr>
            <w:tcW w:w="4673" w:type="dxa"/>
          </w:tcPr>
          <w:p w14:paraId="730923E4" w14:textId="0B6C36AE" w:rsidR="00A728BF" w:rsidRDefault="00C4194A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70FB3">
              <w:rPr>
                <w:rFonts w:ascii="Times New Roman" w:hAnsi="Times New Roman" w:cs="Times New Roman"/>
                <w:sz w:val="24"/>
                <w:szCs w:val="24"/>
              </w:rPr>
              <w:t>«Семейные традиции» октябрь-май</w:t>
            </w:r>
          </w:p>
          <w:p w14:paraId="171414E2" w14:textId="6CF3C3ED" w:rsidR="00C4194A" w:rsidRDefault="00A728BF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32892">
              <w:rPr>
                <w:rFonts w:ascii="Times New Roman" w:hAnsi="Times New Roman" w:cs="Times New Roman"/>
                <w:sz w:val="24"/>
                <w:szCs w:val="24"/>
              </w:rPr>
              <w:t>«Профессии родителей»</w:t>
            </w:r>
          </w:p>
          <w:p w14:paraId="7098B341" w14:textId="22AD625D" w:rsidR="00C4194A" w:rsidRDefault="00832892" w:rsidP="0083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«Помощники»</w:t>
            </w:r>
          </w:p>
        </w:tc>
      </w:tr>
      <w:tr w:rsidR="004331DC" w14:paraId="0522DE67" w14:textId="77777777" w:rsidTr="00A138CE">
        <w:tc>
          <w:tcPr>
            <w:tcW w:w="4672" w:type="dxa"/>
          </w:tcPr>
          <w:p w14:paraId="1BC208BA" w14:textId="37C6B2EF" w:rsidR="004331DC" w:rsidRDefault="004331DC" w:rsidP="0043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опосредованное интернет-общение</w:t>
            </w:r>
          </w:p>
        </w:tc>
        <w:tc>
          <w:tcPr>
            <w:tcW w:w="4673" w:type="dxa"/>
          </w:tcPr>
          <w:p w14:paraId="7DD590D9" w14:textId="4973954C" w:rsidR="004331DC" w:rsidRDefault="004331DC" w:rsidP="00A1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14:paraId="5CCAC852" w14:textId="48F1DDE3" w:rsidR="00A138CE" w:rsidRDefault="00A138CE" w:rsidP="00A138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A2BF4" w14:textId="053657B4" w:rsidR="00257E66" w:rsidRDefault="00257E66" w:rsidP="00257E66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с социальными партнерами</w:t>
      </w:r>
    </w:p>
    <w:p w14:paraId="10CF4C11" w14:textId="444601C6" w:rsidR="00257E66" w:rsidRDefault="00257E66" w:rsidP="00257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E66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социальных партнеров определяется заключенными договорами о сотрудничестве между организациями.</w:t>
      </w:r>
    </w:p>
    <w:p w14:paraId="4CBECEFD" w14:textId="6E08B7D6" w:rsidR="00257E66" w:rsidRDefault="00257E66" w:rsidP="00257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учебный год с социальными партнерами группы запланированы следующие мероприятия.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7E66" w:rsidRPr="00B113BE" w14:paraId="0C17A98C" w14:textId="77777777" w:rsidTr="00257E66">
        <w:tc>
          <w:tcPr>
            <w:tcW w:w="4672" w:type="dxa"/>
          </w:tcPr>
          <w:p w14:paraId="6366B366" w14:textId="0B482E6A" w:rsidR="00257E66" w:rsidRPr="00B113BE" w:rsidRDefault="00CB5521" w:rsidP="006E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Социальный партнер</w:t>
            </w:r>
          </w:p>
        </w:tc>
        <w:tc>
          <w:tcPr>
            <w:tcW w:w="4673" w:type="dxa"/>
          </w:tcPr>
          <w:p w14:paraId="75FD28EB" w14:textId="2CCDC2D6" w:rsidR="00257E66" w:rsidRPr="00B113BE" w:rsidRDefault="006E6339" w:rsidP="006E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(дата, название</w:t>
            </w:r>
            <w:r w:rsidRPr="00B1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521" w:rsidRPr="00B11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согласно плану сотрудничества</w:t>
            </w:r>
            <w:r w:rsidR="00B113BE" w:rsidRPr="00B11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57E66" w14:paraId="0F1A1FC1" w14:textId="77777777" w:rsidTr="00257E66">
        <w:tc>
          <w:tcPr>
            <w:tcW w:w="4672" w:type="dxa"/>
          </w:tcPr>
          <w:p w14:paraId="02D0222D" w14:textId="7CFF7D17" w:rsidR="00257E66" w:rsidRPr="00B113BE" w:rsidRDefault="008759A7" w:rsidP="00B113B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3, СОШ № 4</w:t>
            </w:r>
          </w:p>
        </w:tc>
        <w:tc>
          <w:tcPr>
            <w:tcW w:w="4673" w:type="dxa"/>
          </w:tcPr>
          <w:p w14:paraId="177B9D58" w14:textId="67FA3BF8" w:rsidR="00695B10" w:rsidRPr="00695B10" w:rsidRDefault="00695B10" w:rsidP="0069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95B10">
              <w:rPr>
                <w:rFonts w:ascii="Times New Roman" w:hAnsi="Times New Roman" w:cs="Times New Roman"/>
                <w:sz w:val="24"/>
                <w:szCs w:val="24"/>
              </w:rPr>
              <w:t>Экскурсия в школу.</w:t>
            </w:r>
          </w:p>
          <w:p w14:paraId="7C50077E" w14:textId="7850E49B" w:rsidR="00695B10" w:rsidRPr="00695B10" w:rsidRDefault="00695B10" w:rsidP="0069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95B10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695B10">
              <w:rPr>
                <w:rFonts w:ascii="Times New Roman" w:hAnsi="Times New Roman" w:cs="Times New Roman"/>
                <w:sz w:val="24"/>
                <w:szCs w:val="24"/>
              </w:rPr>
              <w:t xml:space="preserve"> уроков в первом классе и занятий в подготовительной к школе группе.</w:t>
            </w:r>
          </w:p>
          <w:p w14:paraId="7206CDF5" w14:textId="77777777" w:rsidR="00257E66" w:rsidRDefault="00695B10" w:rsidP="0069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95B10">
              <w:rPr>
                <w:rFonts w:ascii="Times New Roman" w:hAnsi="Times New Roman" w:cs="Times New Roman"/>
                <w:sz w:val="24"/>
                <w:szCs w:val="24"/>
              </w:rPr>
              <w:t>Участие учителя школы в родительском собрании родителей детей подготовительной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1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BBC250" w14:textId="487AA238" w:rsidR="00695B10" w:rsidRDefault="00695B10" w:rsidP="0069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</w:tr>
      <w:tr w:rsidR="00257E66" w14:paraId="70654E63" w14:textId="77777777" w:rsidTr="00257E66">
        <w:tc>
          <w:tcPr>
            <w:tcW w:w="4672" w:type="dxa"/>
          </w:tcPr>
          <w:p w14:paraId="7840EB6B" w14:textId="3EA02783" w:rsidR="00257E66" w:rsidRPr="00B113BE" w:rsidRDefault="00695B10" w:rsidP="00B113B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 г. Салехард</w:t>
            </w:r>
          </w:p>
        </w:tc>
        <w:tc>
          <w:tcPr>
            <w:tcW w:w="4673" w:type="dxa"/>
          </w:tcPr>
          <w:p w14:paraId="27020ECB" w14:textId="2615F475" w:rsidR="00695B10" w:rsidRPr="00695B10" w:rsidRDefault="00695B10" w:rsidP="00695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PT Astra Serif" w:eastAsia="PT Astra Serif" w:hAnsi="PT Astra Serif" w:cs="PT Astra Serif"/>
                <w:sz w:val="24"/>
              </w:rPr>
            </w:pPr>
            <w:r w:rsidRPr="00695B10">
              <w:rPr>
                <w:rFonts w:ascii="PT Astra Serif" w:eastAsia="PT Astra Serif" w:hAnsi="PT Astra Serif" w:cs="PT Astra Serif"/>
                <w:color w:val="1A1A1A"/>
                <w:sz w:val="24"/>
              </w:rPr>
              <w:t>1.Ознакомительная экскурсия.</w:t>
            </w:r>
          </w:p>
          <w:p w14:paraId="14FE4569" w14:textId="029EEDDE" w:rsidR="00695B10" w:rsidRPr="00695B10" w:rsidRDefault="00695B10" w:rsidP="00695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PT Astra Serif" w:eastAsia="PT Astra Serif" w:hAnsi="PT Astra Serif" w:cs="PT Astra Serif"/>
                <w:sz w:val="24"/>
              </w:rPr>
            </w:pPr>
            <w:r w:rsidRPr="00695B10">
              <w:rPr>
                <w:rFonts w:ascii="PT Astra Serif" w:eastAsia="PT Astra Serif" w:hAnsi="PT Astra Serif" w:cs="PT Astra Serif"/>
                <w:color w:val="1A1A1A"/>
                <w:sz w:val="24"/>
              </w:rPr>
              <w:t>2.Участие в беседах, викторинах,</w:t>
            </w:r>
            <w:r>
              <w:rPr>
                <w:rFonts w:ascii="PT Astra Serif" w:eastAsia="PT Astra Serif" w:hAnsi="PT Astra Serif" w:cs="PT Astra Serif"/>
                <w:color w:val="1A1A1A"/>
                <w:sz w:val="24"/>
              </w:rPr>
              <w:t xml:space="preserve"> </w:t>
            </w:r>
            <w:r w:rsidRPr="00695B10">
              <w:rPr>
                <w:rFonts w:ascii="PT Astra Serif" w:eastAsia="PT Astra Serif" w:hAnsi="PT Astra Serif" w:cs="PT Astra Serif"/>
                <w:color w:val="1A1A1A"/>
                <w:sz w:val="24"/>
              </w:rPr>
              <w:t>конкурсах</w:t>
            </w:r>
          </w:p>
          <w:p w14:paraId="79B98171" w14:textId="77777777" w:rsidR="00695B10" w:rsidRPr="00695B10" w:rsidRDefault="00695B10" w:rsidP="00695B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PT Astra Serif" w:eastAsia="PT Astra Serif" w:hAnsi="PT Astra Serif" w:cs="PT Astra Serif"/>
                <w:sz w:val="24"/>
              </w:rPr>
            </w:pPr>
            <w:r w:rsidRPr="00695B10">
              <w:rPr>
                <w:rFonts w:ascii="PT Astra Serif" w:eastAsia="PT Astra Serif" w:hAnsi="PT Astra Serif" w:cs="PT Astra Serif"/>
                <w:color w:val="1A1A1A"/>
                <w:sz w:val="24"/>
              </w:rPr>
              <w:t>3.Посещение праздников.</w:t>
            </w:r>
          </w:p>
          <w:p w14:paraId="6D94614A" w14:textId="1E91E0D8" w:rsidR="00257E66" w:rsidRDefault="00695B10" w:rsidP="00695B10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</w:tr>
      <w:tr w:rsidR="00257E66" w14:paraId="7B9C8A74" w14:textId="77777777" w:rsidTr="00257E66">
        <w:tc>
          <w:tcPr>
            <w:tcW w:w="4672" w:type="dxa"/>
          </w:tcPr>
          <w:p w14:paraId="797D2B91" w14:textId="682F4C5E" w:rsidR="00257E66" w:rsidRPr="00B113BE" w:rsidRDefault="00695B10" w:rsidP="00B113B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0">
              <w:rPr>
                <w:rFonts w:ascii="Times New Roman" w:hAnsi="Times New Roman" w:cs="Times New Roman"/>
                <w:sz w:val="24"/>
                <w:szCs w:val="24"/>
              </w:rPr>
              <w:t xml:space="preserve">ГАУ ЯНАО имени И.С. </w:t>
            </w:r>
            <w:proofErr w:type="spellStart"/>
            <w:r w:rsidRPr="00695B10">
              <w:rPr>
                <w:rFonts w:ascii="Times New Roman" w:hAnsi="Times New Roman" w:cs="Times New Roman"/>
                <w:sz w:val="24"/>
                <w:szCs w:val="24"/>
              </w:rPr>
              <w:t>Шемановского</w:t>
            </w:r>
            <w:proofErr w:type="spellEnd"/>
            <w:r w:rsidRPr="00695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63716C36" w14:textId="77777777" w:rsidR="00695B10" w:rsidRPr="00695B10" w:rsidRDefault="00695B10" w:rsidP="0069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0">
              <w:rPr>
                <w:rFonts w:ascii="Times New Roman" w:hAnsi="Times New Roman" w:cs="Times New Roman"/>
                <w:sz w:val="24"/>
                <w:szCs w:val="24"/>
              </w:rPr>
              <w:t>1.Посещение выставок-экспозиций</w:t>
            </w:r>
          </w:p>
          <w:p w14:paraId="11512E0F" w14:textId="77777777" w:rsidR="00695B10" w:rsidRPr="00695B10" w:rsidRDefault="00695B10" w:rsidP="0069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0">
              <w:rPr>
                <w:rFonts w:ascii="Times New Roman" w:hAnsi="Times New Roman" w:cs="Times New Roman"/>
                <w:sz w:val="24"/>
                <w:szCs w:val="24"/>
              </w:rPr>
              <w:t>2.Экскурсии</w:t>
            </w:r>
          </w:p>
          <w:p w14:paraId="4EE38E77" w14:textId="77777777" w:rsidR="00257E66" w:rsidRDefault="00695B10" w:rsidP="0069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Встречи с интересными людьми.</w:t>
            </w:r>
          </w:p>
          <w:p w14:paraId="51FD4067" w14:textId="0ADD526A" w:rsidR="00695B10" w:rsidRDefault="00695B10" w:rsidP="0069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</w:tr>
      <w:tr w:rsidR="00257E66" w14:paraId="79A83CDF" w14:textId="77777777" w:rsidTr="00257E66">
        <w:tc>
          <w:tcPr>
            <w:tcW w:w="4672" w:type="dxa"/>
          </w:tcPr>
          <w:p w14:paraId="3F787894" w14:textId="16554C8D" w:rsidR="00257E66" w:rsidRPr="00B113BE" w:rsidRDefault="00695B10" w:rsidP="00B113B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95B10">
              <w:rPr>
                <w:rFonts w:ascii="Times New Roman" w:hAnsi="Times New Roman" w:cs="Times New Roman"/>
                <w:sz w:val="24"/>
                <w:szCs w:val="24"/>
              </w:rPr>
              <w:t xml:space="preserve"> часть -1</w:t>
            </w:r>
          </w:p>
        </w:tc>
        <w:tc>
          <w:tcPr>
            <w:tcW w:w="4673" w:type="dxa"/>
          </w:tcPr>
          <w:p w14:paraId="5424DA05" w14:textId="77777777" w:rsidR="00695B10" w:rsidRPr="00695B10" w:rsidRDefault="00695B10" w:rsidP="0069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0">
              <w:rPr>
                <w:rFonts w:ascii="Times New Roman" w:hAnsi="Times New Roman" w:cs="Times New Roman"/>
                <w:sz w:val="24"/>
                <w:szCs w:val="24"/>
              </w:rPr>
              <w:t>1.Экскурсии</w:t>
            </w:r>
          </w:p>
          <w:p w14:paraId="6C113EE0" w14:textId="77777777" w:rsidR="00257E66" w:rsidRDefault="00695B10" w:rsidP="0069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0">
              <w:rPr>
                <w:rFonts w:ascii="Times New Roman" w:hAnsi="Times New Roman" w:cs="Times New Roman"/>
                <w:sz w:val="24"/>
                <w:szCs w:val="24"/>
              </w:rPr>
              <w:t>2. Встречи с интересными людьми.</w:t>
            </w:r>
          </w:p>
          <w:p w14:paraId="0BB6AA19" w14:textId="6CA607B1" w:rsidR="00695B10" w:rsidRDefault="00695B10" w:rsidP="0069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</w:tr>
      <w:tr w:rsidR="00257E66" w14:paraId="137CA0C6" w14:textId="77777777" w:rsidTr="00257E66">
        <w:tc>
          <w:tcPr>
            <w:tcW w:w="4672" w:type="dxa"/>
          </w:tcPr>
          <w:p w14:paraId="46343544" w14:textId="49EA3044" w:rsidR="00257E66" w:rsidRPr="00695B10" w:rsidRDefault="00695B10" w:rsidP="00B113B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B10">
              <w:rPr>
                <w:rFonts w:ascii="Times New Roman" w:eastAsia="PT Astra Serif" w:hAnsi="Times New Roman" w:cs="Times New Roman"/>
                <w:bCs/>
                <w:color w:val="1A1A1A"/>
                <w:sz w:val="24"/>
              </w:rPr>
              <w:t xml:space="preserve">МАУК </w:t>
            </w:r>
            <w:proofErr w:type="spellStart"/>
            <w:r w:rsidRPr="00695B10">
              <w:rPr>
                <w:rFonts w:ascii="Times New Roman" w:eastAsia="PT Astra Serif" w:hAnsi="Times New Roman" w:cs="Times New Roman"/>
                <w:bCs/>
                <w:color w:val="1A1A1A"/>
                <w:sz w:val="24"/>
              </w:rPr>
              <w:t>ЦКиС</w:t>
            </w:r>
            <w:proofErr w:type="spellEnd"/>
            <w:r w:rsidRPr="00695B10">
              <w:rPr>
                <w:rFonts w:ascii="Times New Roman" w:eastAsia="PT Astra Serif" w:hAnsi="Times New Roman" w:cs="Times New Roman"/>
                <w:bCs/>
                <w:color w:val="1A1A1A"/>
                <w:sz w:val="24"/>
              </w:rPr>
              <w:t xml:space="preserve"> «Геолог» и </w:t>
            </w:r>
            <w:r w:rsidRPr="00695B10"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  <w:t>ГАУК ЯНАО «ОЦНК</w:t>
            </w:r>
            <w:r w:rsidRPr="00695B10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»</w:t>
            </w:r>
          </w:p>
        </w:tc>
        <w:tc>
          <w:tcPr>
            <w:tcW w:w="4673" w:type="dxa"/>
          </w:tcPr>
          <w:p w14:paraId="46FEEC02" w14:textId="77777777" w:rsidR="00695B10" w:rsidRPr="00695B10" w:rsidRDefault="00695B10" w:rsidP="0069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0">
              <w:rPr>
                <w:rFonts w:ascii="Times New Roman" w:hAnsi="Times New Roman" w:cs="Times New Roman"/>
                <w:sz w:val="24"/>
                <w:szCs w:val="24"/>
              </w:rPr>
              <w:t>1.Экскурсии</w:t>
            </w:r>
          </w:p>
          <w:p w14:paraId="3CB0EA95" w14:textId="77777777" w:rsidR="00695B10" w:rsidRPr="00695B10" w:rsidRDefault="00695B10" w:rsidP="0069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0">
              <w:rPr>
                <w:rFonts w:ascii="Times New Roman" w:hAnsi="Times New Roman" w:cs="Times New Roman"/>
                <w:sz w:val="24"/>
                <w:szCs w:val="24"/>
              </w:rPr>
              <w:t>2.Посещение концертов, музыкальных сказок, вечеров, участие в конкурсах</w:t>
            </w:r>
          </w:p>
          <w:p w14:paraId="5BEC4E17" w14:textId="05CC283C" w:rsidR="00695B10" w:rsidRDefault="00695B10" w:rsidP="0069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</w:tr>
      <w:tr w:rsidR="00695B10" w14:paraId="37CE0EF8" w14:textId="77777777" w:rsidTr="00257E66">
        <w:tc>
          <w:tcPr>
            <w:tcW w:w="4672" w:type="dxa"/>
          </w:tcPr>
          <w:p w14:paraId="5AB0A5FB" w14:textId="7F2C9EFE" w:rsidR="00695B10" w:rsidRPr="00695B10" w:rsidRDefault="00695B10" w:rsidP="00B113B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eastAsia="PT Astra Serif" w:hAnsi="Times New Roman" w:cs="Times New Roman"/>
                <w:bCs/>
                <w:color w:val="1A1A1A"/>
                <w:sz w:val="24"/>
              </w:rPr>
            </w:pPr>
            <w:r w:rsidRPr="00695B10">
              <w:rPr>
                <w:rFonts w:ascii="PT Astra Serif" w:eastAsia="PT Astra Serif" w:hAnsi="PT Astra Serif" w:cs="PT Astra Serif"/>
                <w:bCs/>
                <w:color w:val="1A1A1A"/>
                <w:sz w:val="24"/>
              </w:rPr>
              <w:t>ОГИБДД ОМВД</w:t>
            </w:r>
          </w:p>
        </w:tc>
        <w:tc>
          <w:tcPr>
            <w:tcW w:w="4673" w:type="dxa"/>
          </w:tcPr>
          <w:p w14:paraId="12A01EE8" w14:textId="79F6C1D8" w:rsidR="00695B10" w:rsidRPr="00695B10" w:rsidRDefault="00695B10" w:rsidP="00695B10">
            <w:pPr>
              <w:pStyle w:val="a3"/>
              <w:numPr>
                <w:ilvl w:val="0"/>
                <w:numId w:val="26"/>
              </w:numPr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и занятий, направленных на недопущение и профилактику нарушений ПДД</w:t>
            </w:r>
          </w:p>
          <w:p w14:paraId="0976D5B2" w14:textId="77777777" w:rsidR="00695B10" w:rsidRDefault="00695B10" w:rsidP="00695B10">
            <w:pPr>
              <w:pStyle w:val="a3"/>
              <w:numPr>
                <w:ilvl w:val="0"/>
                <w:numId w:val="26"/>
              </w:numPr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0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информационной и консультативной и иной помощи ДОУ по обучениям ПДД</w:t>
            </w:r>
          </w:p>
          <w:p w14:paraId="45DC8458" w14:textId="66F19F72" w:rsidR="00695B10" w:rsidRPr="00695B10" w:rsidRDefault="00695B10" w:rsidP="00695B10">
            <w:pPr>
              <w:pStyle w:val="a3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</w:tr>
      <w:tr w:rsidR="00695B10" w14:paraId="61B0FD16" w14:textId="77777777" w:rsidTr="00257E66">
        <w:tc>
          <w:tcPr>
            <w:tcW w:w="4672" w:type="dxa"/>
          </w:tcPr>
          <w:p w14:paraId="77BB8E05" w14:textId="6AE7FB35" w:rsidR="00695B10" w:rsidRPr="00062D8B" w:rsidRDefault="00062D8B" w:rsidP="00B113BE">
            <w:pPr>
              <w:pStyle w:val="a3"/>
              <w:numPr>
                <w:ilvl w:val="0"/>
                <w:numId w:val="20"/>
              </w:numPr>
              <w:jc w:val="both"/>
              <w:rPr>
                <w:rFonts w:ascii="PT Astra Serif" w:eastAsia="PT Astra Serif" w:hAnsi="PT Astra Serif" w:cs="PT Astra Serif"/>
                <w:bCs/>
                <w:color w:val="1A1A1A"/>
                <w:sz w:val="24"/>
              </w:rPr>
            </w:pPr>
            <w:r w:rsidRPr="00062D8B">
              <w:rPr>
                <w:rFonts w:ascii="PT Astra Serif" w:eastAsia="PT Astra Serif" w:hAnsi="PT Astra Serif" w:cs="PT Astra Serif"/>
                <w:bCs/>
                <w:color w:val="1A1A1A"/>
                <w:sz w:val="24"/>
              </w:rPr>
              <w:t>МБУ ДО ЦВР</w:t>
            </w:r>
          </w:p>
        </w:tc>
        <w:tc>
          <w:tcPr>
            <w:tcW w:w="4673" w:type="dxa"/>
          </w:tcPr>
          <w:p w14:paraId="4C596687" w14:textId="37E1D072" w:rsidR="00062D8B" w:rsidRPr="00062D8B" w:rsidRDefault="00062D8B" w:rsidP="00062D8B">
            <w:pPr>
              <w:pStyle w:val="a3"/>
              <w:numPr>
                <w:ilvl w:val="0"/>
                <w:numId w:val="27"/>
              </w:numPr>
              <w:ind w:left="36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2D8B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мероприятий, направленных на реализацию дополнительных общеразвивающих программ художественной, социально-гуманитарной, физкультурно-спортивной, естественно-научной, технической, туристско-краеведческой направленностей среди детей дошкольного возраста</w:t>
            </w:r>
          </w:p>
          <w:p w14:paraId="45DB8120" w14:textId="77777777" w:rsidR="00695B10" w:rsidRDefault="00062D8B" w:rsidP="00062D8B">
            <w:pPr>
              <w:pStyle w:val="a3"/>
              <w:numPr>
                <w:ilvl w:val="0"/>
                <w:numId w:val="27"/>
              </w:numPr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2D8B">
              <w:rPr>
                <w:rFonts w:ascii="Times New Roman" w:hAnsi="Times New Roman" w:cs="Times New Roman"/>
                <w:sz w:val="24"/>
                <w:szCs w:val="24"/>
              </w:rPr>
              <w:t>существление досуговых форм и методов работы, способствующих формированию позитивного мировоззрения и повышению культурного уровня детей дошкольного возраста.</w:t>
            </w:r>
          </w:p>
          <w:p w14:paraId="71443BA4" w14:textId="10F571E8" w:rsidR="00062D8B" w:rsidRPr="00062D8B" w:rsidRDefault="00062D8B" w:rsidP="00062D8B">
            <w:pPr>
              <w:pStyle w:val="a3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</w:tr>
    </w:tbl>
    <w:p w14:paraId="5F817318" w14:textId="77777777" w:rsidR="00257E66" w:rsidRDefault="00257E66" w:rsidP="00257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2011DE" w14:textId="0093808A" w:rsidR="00257E66" w:rsidRDefault="00B113BE" w:rsidP="00B113BE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Мероприятия п реализации программы воспитания ДОУ</w:t>
      </w:r>
    </w:p>
    <w:p w14:paraId="35B6D5D9" w14:textId="1465EC7C" w:rsidR="00B113BE" w:rsidRDefault="00B113BE" w:rsidP="00B11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воспитательной работы для обучающихся с ОВЗ дошкольного возраста (до 8 лет).</w:t>
      </w:r>
    </w:p>
    <w:p w14:paraId="252E0CFE" w14:textId="169EF8ED" w:rsidR="00B113BE" w:rsidRDefault="00B113BE" w:rsidP="00B11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Портрет ребенка к </w:t>
      </w:r>
      <w:r w:rsidR="00FF3562">
        <w:rPr>
          <w:rFonts w:ascii="Times New Roman" w:hAnsi="Times New Roman" w:cs="Times New Roman"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>8-ми годам.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842"/>
        <w:gridCol w:w="5387"/>
      </w:tblGrid>
      <w:tr w:rsidR="00B113BE" w:rsidRPr="00B113BE" w14:paraId="4ECA5C91" w14:textId="77777777" w:rsidTr="002B4D5D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8EA5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16D3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F700C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B113BE" w:rsidRPr="00B113BE" w14:paraId="377AB5B4" w14:textId="77777777" w:rsidTr="002B4D5D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0935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AA1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863D4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B113BE" w:rsidRPr="00B113BE" w14:paraId="724BDBF1" w14:textId="77777777" w:rsidTr="002B4D5D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78CD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5C71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семья,</w:t>
            </w:r>
          </w:p>
          <w:p w14:paraId="48331A37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дружба,</w:t>
            </w:r>
          </w:p>
          <w:p w14:paraId="6B818E8A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626D0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Освоивший основы речевой культуры. </w:t>
            </w: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Дружелюбный и доброжелательный, умеющий слушать и слышать собеседника, способный взаимодействовать с педагогическим работником и другими детьми на основе общих интересов и дел.</w:t>
            </w:r>
          </w:p>
        </w:tc>
      </w:tr>
      <w:tr w:rsidR="00B113BE" w:rsidRPr="00B113BE" w14:paraId="2E4A3EDB" w14:textId="77777777" w:rsidTr="002B4D5D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9958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B47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18BBA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B113BE" w:rsidRPr="00B113BE" w14:paraId="1B49D507" w14:textId="77777777" w:rsidTr="002B4D5D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1AB1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EEEA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04F2A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B113BE" w:rsidRPr="00B113BE" w14:paraId="756D4BFA" w14:textId="77777777" w:rsidTr="002B4D5D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2E0E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B7FC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423C6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B113BE" w:rsidRPr="00B113BE" w14:paraId="14EA4033" w14:textId="77777777" w:rsidTr="002B4D5D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A8FB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AC6E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ECC8E" w14:textId="77777777" w:rsidR="00B113BE" w:rsidRPr="00B113BE" w:rsidRDefault="00B113BE" w:rsidP="00B1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14:paraId="06D9AA36" w14:textId="1AF76F33" w:rsidR="00B113BE" w:rsidRDefault="00B113BE" w:rsidP="00B11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71B7BE" w14:textId="20A127B0" w:rsidR="002B4D5D" w:rsidRDefault="002B4D5D" w:rsidP="00B11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учебный год в группе запланированы следующие мероприятия согласно программе воспитания АОП ДО МБДОУ Детского сада «Синяя птица».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2B4D5D" w14:paraId="1AF95E5B" w14:textId="77777777" w:rsidTr="00977702">
        <w:tc>
          <w:tcPr>
            <w:tcW w:w="3539" w:type="dxa"/>
          </w:tcPr>
          <w:p w14:paraId="19E6844F" w14:textId="28222E7B" w:rsidR="002B4D5D" w:rsidRPr="002B4D5D" w:rsidRDefault="002B4D5D" w:rsidP="002B4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воспитания</w:t>
            </w:r>
          </w:p>
        </w:tc>
        <w:tc>
          <w:tcPr>
            <w:tcW w:w="5806" w:type="dxa"/>
          </w:tcPr>
          <w:p w14:paraId="3B6E8BE3" w14:textId="061224C0" w:rsidR="002B4D5D" w:rsidRPr="002B4D5D" w:rsidRDefault="002B4D5D" w:rsidP="002B4D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(дата, название) </w:t>
            </w:r>
          </w:p>
        </w:tc>
      </w:tr>
      <w:tr w:rsidR="002B4D5D" w14:paraId="6B676109" w14:textId="77777777" w:rsidTr="00977702">
        <w:tc>
          <w:tcPr>
            <w:tcW w:w="3539" w:type="dxa"/>
          </w:tcPr>
          <w:p w14:paraId="6BA58932" w14:textId="159DDB46" w:rsidR="002B4D5D" w:rsidRDefault="002B4D5D" w:rsidP="00B1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5806" w:type="dxa"/>
          </w:tcPr>
          <w:p w14:paraId="1DC66EC2" w14:textId="700C8C22" w:rsidR="002B4D5D" w:rsidRDefault="00977702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.11.23 г.</w:t>
            </w:r>
            <w:r w:rsidRPr="00977702">
              <w:rPr>
                <w:rFonts w:ascii="PT Astra Serif" w:eastAsia="PT Astra Serif" w:hAnsi="PT Astra Serif" w:cs="PT Astra Serif"/>
                <w:sz w:val="24"/>
              </w:rPr>
              <w:t xml:space="preserve"> День народного единства – праздник всей страны</w:t>
            </w:r>
          </w:p>
          <w:p w14:paraId="465C516D" w14:textId="77777777" w:rsidR="00977702" w:rsidRDefault="00977702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30.11.23 г.</w:t>
            </w:r>
            <w:r w:rsidRPr="00977702">
              <w:rPr>
                <w:rFonts w:ascii="PT Astra Serif" w:eastAsia="PT Astra Serif" w:hAnsi="PT Astra Serif" w:cs="PT Astra Serif"/>
                <w:sz w:val="24"/>
              </w:rPr>
              <w:t xml:space="preserve"> День государственного герба Российской Федерации</w:t>
            </w:r>
          </w:p>
          <w:p w14:paraId="4BF770F1" w14:textId="77777777" w:rsidR="00977702" w:rsidRDefault="00977702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12.12.23 г. </w:t>
            </w:r>
            <w:r w:rsidRPr="00977702">
              <w:rPr>
                <w:rFonts w:ascii="PT Astra Serif" w:eastAsia="PT Astra Serif" w:hAnsi="PT Astra Serif" w:cs="PT Astra Serif"/>
                <w:sz w:val="24"/>
              </w:rPr>
              <w:t>День Конституции Российской Федерации</w:t>
            </w:r>
          </w:p>
          <w:p w14:paraId="392E8424" w14:textId="77777777" w:rsidR="00BF095B" w:rsidRDefault="00BF095B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18.03.24 г.</w:t>
            </w:r>
            <w:r w:rsidRPr="00BF095B">
              <w:rPr>
                <w:rFonts w:ascii="PT Astra Serif" w:eastAsia="PT Astra Serif" w:hAnsi="PT Astra Serif" w:cs="PT Astra Serif"/>
                <w:sz w:val="24"/>
              </w:rPr>
              <w:t xml:space="preserve"> День воссоединения Крыма с Россией</w:t>
            </w:r>
          </w:p>
          <w:p w14:paraId="682666DF" w14:textId="77777777" w:rsidR="00487DFC" w:rsidRDefault="00487DFC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12.04.24 г.</w:t>
            </w:r>
            <w:r w:rsidRPr="00487DFC">
              <w:rPr>
                <w:rFonts w:ascii="PT Astra Serif" w:eastAsia="PT Astra Serif" w:hAnsi="PT Astra Serif" w:cs="PT Astra Serif"/>
                <w:sz w:val="24"/>
              </w:rPr>
              <w:t xml:space="preserve"> День Космонавтики, День запуска СССР искусственного спутника Земли</w:t>
            </w:r>
          </w:p>
          <w:p w14:paraId="396FFCA3" w14:textId="77777777" w:rsidR="00487DFC" w:rsidRDefault="00487DFC" w:rsidP="00B113BE">
            <w:pPr>
              <w:jc w:val="both"/>
              <w:rPr>
                <w:rFonts w:ascii="PT Astra Serif" w:eastAsia="PT Astra Serif" w:hAnsi="PT Astra Serif" w:cs="PT Astra Serif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08.05.24 г. </w:t>
            </w:r>
            <w:r w:rsidRPr="00487DFC">
              <w:rPr>
                <w:rFonts w:ascii="PT Astra Serif" w:eastAsia="PT Astra Serif" w:hAnsi="PT Astra Serif" w:cs="PT Astra Serif"/>
                <w:sz w:val="24"/>
                <w:szCs w:val="23"/>
              </w:rPr>
              <w:t>День Победы</w:t>
            </w:r>
          </w:p>
          <w:p w14:paraId="31A5E3EF" w14:textId="77777777" w:rsidR="00112CEE" w:rsidRDefault="00112CEE" w:rsidP="00B113BE">
            <w:pPr>
              <w:jc w:val="both"/>
              <w:rPr>
                <w:rFonts w:ascii="PT Astra Serif" w:eastAsia="PT Astra Serif" w:hAnsi="PT Astra Serif" w:cs="PT Astra Serif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12.06.24 г.</w:t>
            </w:r>
            <w:r w:rsidRPr="00112CEE">
              <w:rPr>
                <w:rFonts w:ascii="PT Astra Serif" w:eastAsia="PT Astra Serif" w:hAnsi="PT Astra Serif" w:cs="PT Astra Serif"/>
                <w:sz w:val="24"/>
                <w:szCs w:val="23"/>
              </w:rPr>
              <w:t xml:space="preserve"> День России</w:t>
            </w:r>
          </w:p>
          <w:p w14:paraId="1ACF6914" w14:textId="77777777" w:rsidR="00112CEE" w:rsidRDefault="00112CEE" w:rsidP="00B113BE">
            <w:pPr>
              <w:jc w:val="both"/>
              <w:rPr>
                <w:rFonts w:ascii="PT Astra Serif" w:eastAsia="PT Astra Serif" w:hAnsi="PT Astra Serif" w:cs="PT Astra Serif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22.06.24 г. </w:t>
            </w:r>
            <w:r w:rsidRPr="00112CEE">
              <w:rPr>
                <w:rFonts w:ascii="PT Astra Serif" w:eastAsia="PT Astra Serif" w:hAnsi="PT Astra Serif" w:cs="PT Astra Serif"/>
                <w:sz w:val="24"/>
                <w:szCs w:val="23"/>
              </w:rPr>
              <w:t>День памяти и скорби</w:t>
            </w:r>
          </w:p>
          <w:p w14:paraId="249C5D0F" w14:textId="77777777" w:rsidR="00112CEE" w:rsidRDefault="00112CEE" w:rsidP="00B113BE">
            <w:pPr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09.08.24 г. </w:t>
            </w:r>
            <w:r w:rsidRPr="00112CEE">
              <w:rPr>
                <w:rFonts w:ascii="PT Astra Serif" w:eastAsia="PT Astra Serif" w:hAnsi="PT Astra Serif" w:cs="PT Astra Serif"/>
              </w:rPr>
              <w:t>Международный день коренных народов</w:t>
            </w:r>
          </w:p>
          <w:p w14:paraId="1B532B8A" w14:textId="77777777" w:rsidR="00112CEE" w:rsidRDefault="00112CEE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19.08.24 г. </w:t>
            </w:r>
            <w:r w:rsidRPr="00112CEE">
              <w:rPr>
                <w:rFonts w:ascii="PT Astra Serif" w:eastAsia="PT Astra Serif" w:hAnsi="PT Astra Serif" w:cs="PT Astra Serif"/>
                <w:sz w:val="24"/>
              </w:rPr>
              <w:t>Праздник русской культуры «Яблочный, медовый, ореховый спас»</w:t>
            </w:r>
          </w:p>
          <w:p w14:paraId="488D2F96" w14:textId="05B1D669" w:rsidR="00112CEE" w:rsidRDefault="00112CEE" w:rsidP="00B1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22. 08.24 г.</w:t>
            </w:r>
            <w:r w:rsidRPr="00112CEE">
              <w:rPr>
                <w:rFonts w:ascii="PT Astra Serif" w:eastAsia="PT Astra Serif" w:hAnsi="PT Astra Serif" w:cs="PT Astra Serif"/>
                <w:sz w:val="24"/>
              </w:rPr>
              <w:t xml:space="preserve"> День государственного флага</w:t>
            </w:r>
          </w:p>
        </w:tc>
      </w:tr>
      <w:tr w:rsidR="002B4D5D" w14:paraId="49F7170B" w14:textId="77777777" w:rsidTr="00977702">
        <w:tc>
          <w:tcPr>
            <w:tcW w:w="3539" w:type="dxa"/>
          </w:tcPr>
          <w:p w14:paraId="78028469" w14:textId="4B9186D3" w:rsidR="002B4D5D" w:rsidRDefault="002B4D5D" w:rsidP="00B1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5806" w:type="dxa"/>
          </w:tcPr>
          <w:p w14:paraId="6BB87429" w14:textId="77777777" w:rsidR="002B4D5D" w:rsidRDefault="00062D8B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01.10.23 г. </w:t>
            </w:r>
            <w:r w:rsidRPr="00062D8B">
              <w:rPr>
                <w:rFonts w:ascii="PT Astra Serif" w:eastAsia="PT Astra Serif" w:hAnsi="PT Astra Serif" w:cs="PT Astra Serif"/>
                <w:sz w:val="24"/>
              </w:rPr>
              <w:t>Международный день пожилых</w:t>
            </w:r>
            <w:r w:rsidR="00977702">
              <w:rPr>
                <w:rFonts w:ascii="PT Astra Serif" w:eastAsia="PT Astra Serif" w:hAnsi="PT Astra Serif" w:cs="PT Astra Serif"/>
                <w:sz w:val="24"/>
              </w:rPr>
              <w:t xml:space="preserve"> </w:t>
            </w:r>
          </w:p>
          <w:p w14:paraId="53B15187" w14:textId="77777777" w:rsidR="00977702" w:rsidRDefault="00977702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16.10.23 г. </w:t>
            </w:r>
            <w:r w:rsidRPr="00977702">
              <w:rPr>
                <w:rFonts w:ascii="PT Astra Serif" w:eastAsia="PT Astra Serif" w:hAnsi="PT Astra Serif" w:cs="PT Astra Serif"/>
                <w:sz w:val="24"/>
              </w:rPr>
              <w:t>День отца в России</w:t>
            </w:r>
          </w:p>
          <w:p w14:paraId="54DA475B" w14:textId="77777777" w:rsidR="00977702" w:rsidRDefault="00977702" w:rsidP="00B113BE">
            <w:pPr>
              <w:jc w:val="both"/>
              <w:rPr>
                <w:rFonts w:ascii="PT Astra Serif" w:eastAsia="PT Astra Serif" w:hAnsi="PT Astra Serif" w:cs="PT Astra Serif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24.11.23 г. </w:t>
            </w:r>
            <w:r w:rsidRPr="00977702">
              <w:rPr>
                <w:rFonts w:ascii="PT Astra Serif" w:eastAsia="PT Astra Serif" w:hAnsi="PT Astra Serif" w:cs="PT Astra Serif"/>
                <w:sz w:val="24"/>
                <w:szCs w:val="23"/>
              </w:rPr>
              <w:t>Праздничный концерт, посвященный ко дню матери: "Пусть всегда будет Мама!"</w:t>
            </w:r>
          </w:p>
          <w:p w14:paraId="674BF968" w14:textId="77777777" w:rsidR="00977702" w:rsidRDefault="00977702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03.12.23 г. </w:t>
            </w:r>
            <w:r w:rsidRPr="00977702">
              <w:rPr>
                <w:rFonts w:ascii="PT Astra Serif" w:eastAsia="PT Astra Serif" w:hAnsi="PT Astra Serif" w:cs="PT Astra Serif"/>
                <w:sz w:val="24"/>
              </w:rPr>
              <w:t>Международный день инвалидов</w:t>
            </w:r>
          </w:p>
          <w:p w14:paraId="139EB0F3" w14:textId="71F66F70" w:rsidR="00112CEE" w:rsidRDefault="00112CEE" w:rsidP="00B1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3-7.07.24 г.</w:t>
            </w:r>
            <w:r w:rsidRPr="00112CEE">
              <w:rPr>
                <w:rFonts w:ascii="PT Astra Serif" w:eastAsia="PT Astra Serif" w:hAnsi="PT Astra Serif" w:cs="PT Astra Serif"/>
                <w:sz w:val="24"/>
              </w:rPr>
              <w:t xml:space="preserve"> Всемирный День семьи, любви и верности</w:t>
            </w:r>
          </w:p>
        </w:tc>
      </w:tr>
      <w:tr w:rsidR="002B4D5D" w14:paraId="45C92183" w14:textId="77777777" w:rsidTr="00977702">
        <w:tc>
          <w:tcPr>
            <w:tcW w:w="3539" w:type="dxa"/>
          </w:tcPr>
          <w:p w14:paraId="273BE6C0" w14:textId="720ED04B" w:rsidR="002B4D5D" w:rsidRDefault="002B4D5D" w:rsidP="00B1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5806" w:type="dxa"/>
          </w:tcPr>
          <w:p w14:paraId="45DE5FAC" w14:textId="77777777" w:rsidR="00977702" w:rsidRDefault="00062D8B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 г.</w:t>
            </w:r>
            <w:r w:rsidRPr="00062D8B">
              <w:rPr>
                <w:rFonts w:ascii="PT Astra Serif" w:eastAsia="PT Astra Serif" w:hAnsi="PT Astra Serif" w:cs="PT Astra Serif"/>
                <w:sz w:val="24"/>
              </w:rPr>
              <w:t xml:space="preserve"> День знаний</w:t>
            </w:r>
          </w:p>
          <w:p w14:paraId="49DC2EA7" w14:textId="05EBE5DF" w:rsidR="002B4D5D" w:rsidRDefault="00977702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27.09.23 г. </w:t>
            </w:r>
            <w:r w:rsidRPr="00977702">
              <w:rPr>
                <w:rFonts w:ascii="PT Astra Serif" w:eastAsia="PT Astra Serif" w:hAnsi="PT Astra Serif" w:cs="PT Astra Serif"/>
                <w:sz w:val="24"/>
              </w:rPr>
              <w:t>День дошкольного работника</w:t>
            </w:r>
          </w:p>
          <w:p w14:paraId="7BD07EC6" w14:textId="77777777" w:rsidR="00977702" w:rsidRDefault="00977702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05.10.23 г.</w:t>
            </w:r>
            <w:r w:rsidRPr="00977702">
              <w:rPr>
                <w:rFonts w:ascii="PT Astra Serif" w:eastAsia="PT Astra Serif" w:hAnsi="PT Astra Serif" w:cs="PT Astra Serif"/>
                <w:sz w:val="24"/>
              </w:rPr>
              <w:t xml:space="preserve"> День учителя</w:t>
            </w:r>
          </w:p>
          <w:p w14:paraId="436E9671" w14:textId="77777777" w:rsidR="00977702" w:rsidRDefault="00977702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15.12.23 г. </w:t>
            </w:r>
            <w:r w:rsidRPr="00977702">
              <w:rPr>
                <w:rFonts w:ascii="PT Astra Serif" w:eastAsia="PT Astra Serif" w:hAnsi="PT Astra Serif" w:cs="PT Astra Serif"/>
                <w:sz w:val="24"/>
              </w:rPr>
              <w:t>День мягкой игрушки</w:t>
            </w:r>
          </w:p>
          <w:p w14:paraId="280DA656" w14:textId="77777777" w:rsidR="00BF095B" w:rsidRDefault="00BF095B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21.03.24 г. </w:t>
            </w:r>
            <w:r w:rsidRPr="00BF095B">
              <w:rPr>
                <w:rFonts w:ascii="PT Astra Serif" w:eastAsia="PT Astra Serif" w:hAnsi="PT Astra Serif" w:cs="PT Astra Serif"/>
                <w:sz w:val="24"/>
              </w:rPr>
              <w:t>Всемирный день театра</w:t>
            </w:r>
          </w:p>
          <w:p w14:paraId="189189E4" w14:textId="77777777" w:rsidR="00487DFC" w:rsidRDefault="00487DFC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22.04.24 г. </w:t>
            </w:r>
            <w:r w:rsidRPr="00487DFC">
              <w:rPr>
                <w:rFonts w:ascii="PT Astra Serif" w:eastAsia="PT Astra Serif" w:hAnsi="PT Astra Serif" w:cs="PT Astra Serif"/>
                <w:sz w:val="24"/>
              </w:rPr>
              <w:t>Всемирный день Земли</w:t>
            </w:r>
          </w:p>
          <w:p w14:paraId="401020DA" w14:textId="2733E841" w:rsidR="00487DFC" w:rsidRPr="00977702" w:rsidRDefault="00487DFC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30.04.24 г. </w:t>
            </w:r>
            <w:r w:rsidRPr="00487DFC">
              <w:rPr>
                <w:rFonts w:ascii="PT Astra Serif" w:eastAsia="PT Astra Serif" w:hAnsi="PT Astra Serif" w:cs="PT Astra Serif"/>
                <w:sz w:val="24"/>
              </w:rPr>
              <w:t>День пожарной охраны</w:t>
            </w:r>
          </w:p>
        </w:tc>
      </w:tr>
      <w:tr w:rsidR="002B4D5D" w14:paraId="2F72433F" w14:textId="77777777" w:rsidTr="00977702">
        <w:tc>
          <w:tcPr>
            <w:tcW w:w="3539" w:type="dxa"/>
          </w:tcPr>
          <w:p w14:paraId="50178205" w14:textId="134C3247" w:rsidR="002B4D5D" w:rsidRDefault="002B4D5D" w:rsidP="00B1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5806" w:type="dxa"/>
          </w:tcPr>
          <w:p w14:paraId="30E3D515" w14:textId="71164D69" w:rsidR="00BF095B" w:rsidRDefault="00BF095B" w:rsidP="00B1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22.02.23 г.</w:t>
            </w:r>
            <w:r w:rsidRPr="00BF095B">
              <w:rPr>
                <w:rFonts w:ascii="PT Astra Serif" w:eastAsia="PT Astra Serif" w:hAnsi="PT Astra Serif" w:cs="PT Astra Serif"/>
                <w:sz w:val="24"/>
              </w:rPr>
              <w:t xml:space="preserve"> День защитника Отечества</w:t>
            </w:r>
          </w:p>
        </w:tc>
      </w:tr>
      <w:tr w:rsidR="002B4D5D" w14:paraId="3B6CAEDE" w14:textId="77777777" w:rsidTr="00977702">
        <w:tc>
          <w:tcPr>
            <w:tcW w:w="3539" w:type="dxa"/>
          </w:tcPr>
          <w:p w14:paraId="4D8A9FB4" w14:textId="598D6BFF" w:rsidR="002B4D5D" w:rsidRDefault="00C90BE0" w:rsidP="00C90BE0">
            <w:pPr>
              <w:tabs>
                <w:tab w:val="left" w:pos="1140"/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5806" w:type="dxa"/>
          </w:tcPr>
          <w:p w14:paraId="18319112" w14:textId="77777777" w:rsidR="002B4D5D" w:rsidRDefault="00BF095B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4-8.09.23 г. </w:t>
            </w:r>
            <w:r w:rsidRPr="00977702">
              <w:rPr>
                <w:rFonts w:ascii="PT Astra Serif" w:eastAsia="PT Astra Serif" w:hAnsi="PT Astra Serif" w:cs="PT Astra Serif"/>
                <w:sz w:val="24"/>
              </w:rPr>
              <w:t>Неделя безопасности</w:t>
            </w:r>
          </w:p>
          <w:p w14:paraId="5A1D91BC" w14:textId="3C19FC36" w:rsidR="00487DFC" w:rsidRPr="00487DFC" w:rsidRDefault="00487DFC" w:rsidP="00487DFC">
            <w:pPr>
              <w:pStyle w:val="ae"/>
              <w:rPr>
                <w:rFonts w:ascii="PT Astra Serif" w:eastAsia="PT Astra Serif" w:hAnsi="PT Astra Serif" w:cs="PT Astra Serif"/>
                <w:sz w:val="24"/>
                <w:szCs w:val="23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30.04.24 г.</w:t>
            </w:r>
            <w:r w:rsidRPr="00487DFC">
              <w:rPr>
                <w:rFonts w:ascii="PT Astra Serif" w:eastAsia="PT Astra Serif" w:hAnsi="PT Astra Serif" w:cs="PT Astra Serif"/>
                <w:sz w:val="24"/>
              </w:rPr>
              <w:t xml:space="preserve"> Праздник весны и труда </w:t>
            </w:r>
          </w:p>
        </w:tc>
      </w:tr>
      <w:tr w:rsidR="002B4D5D" w14:paraId="791B37B9" w14:textId="77777777" w:rsidTr="00977702">
        <w:tc>
          <w:tcPr>
            <w:tcW w:w="3539" w:type="dxa"/>
          </w:tcPr>
          <w:p w14:paraId="537D3EC2" w14:textId="73FF5A04" w:rsidR="002B4D5D" w:rsidRDefault="00C90BE0" w:rsidP="00B1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5806" w:type="dxa"/>
          </w:tcPr>
          <w:p w14:paraId="2897FD18" w14:textId="77777777" w:rsidR="002B4D5D" w:rsidRDefault="00062D8B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09-10.23 г.</w:t>
            </w:r>
            <w:r w:rsidRPr="00062D8B">
              <w:rPr>
                <w:rFonts w:ascii="PT Astra Serif" w:eastAsia="PT Astra Serif" w:hAnsi="PT Astra Serif" w:cs="PT Astra Serif"/>
                <w:sz w:val="24"/>
              </w:rPr>
              <w:t xml:space="preserve"> День осени</w:t>
            </w:r>
          </w:p>
          <w:p w14:paraId="7664E998" w14:textId="77777777" w:rsidR="00062D8B" w:rsidRDefault="00062D8B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03.10.23 г. </w:t>
            </w:r>
            <w:r w:rsidRPr="00062D8B">
              <w:rPr>
                <w:rFonts w:ascii="PT Astra Serif" w:eastAsia="PT Astra Serif" w:hAnsi="PT Astra Serif" w:cs="PT Astra Serif"/>
                <w:sz w:val="24"/>
              </w:rPr>
              <w:t xml:space="preserve">День рождение русского поэта и писателя </w:t>
            </w:r>
            <w:proofErr w:type="spellStart"/>
            <w:r w:rsidRPr="00062D8B">
              <w:rPr>
                <w:rFonts w:ascii="PT Astra Serif" w:eastAsia="PT Astra Serif" w:hAnsi="PT Astra Serif" w:cs="PT Astra Serif"/>
                <w:sz w:val="24"/>
              </w:rPr>
              <w:t>С.А.Есенина</w:t>
            </w:r>
            <w:proofErr w:type="spellEnd"/>
          </w:p>
          <w:p w14:paraId="7E35FEAA" w14:textId="77777777" w:rsidR="00977702" w:rsidRDefault="00977702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03.11.23 г.</w:t>
            </w:r>
            <w:r w:rsidRPr="00977702">
              <w:rPr>
                <w:rFonts w:ascii="PT Astra Serif" w:eastAsia="PT Astra Serif" w:hAnsi="PT Astra Serif" w:cs="PT Astra Serif"/>
                <w:sz w:val="24"/>
              </w:rPr>
              <w:t xml:space="preserve"> День рождение поэта драматурга </w:t>
            </w:r>
            <w:proofErr w:type="spellStart"/>
            <w:r w:rsidRPr="00977702">
              <w:rPr>
                <w:rFonts w:ascii="PT Astra Serif" w:eastAsia="PT Astra Serif" w:hAnsi="PT Astra Serif" w:cs="PT Astra Serif"/>
                <w:sz w:val="24"/>
              </w:rPr>
              <w:t>С.Я.Маршака</w:t>
            </w:r>
            <w:proofErr w:type="spellEnd"/>
          </w:p>
          <w:p w14:paraId="6E5C5288" w14:textId="0E1DEFB2" w:rsidR="00BF095B" w:rsidRDefault="00BF095B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21.12.23 г. </w:t>
            </w:r>
            <w:r w:rsidRPr="00BF095B">
              <w:rPr>
                <w:rFonts w:ascii="PT Astra Serif" w:eastAsia="PT Astra Serif" w:hAnsi="PT Astra Serif" w:cs="PT Astra Serif"/>
                <w:sz w:val="24"/>
              </w:rPr>
              <w:t>Новый год и Рождество</w:t>
            </w:r>
          </w:p>
          <w:p w14:paraId="3F21AB7E" w14:textId="1D6AA670" w:rsidR="00BF095B" w:rsidRDefault="00BF095B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04.02.24 г. </w:t>
            </w:r>
            <w:r w:rsidRPr="00BF095B">
              <w:rPr>
                <w:rFonts w:ascii="PT Astra Serif" w:eastAsia="PT Astra Serif" w:hAnsi="PT Astra Serif" w:cs="PT Astra Serif"/>
                <w:sz w:val="24"/>
              </w:rPr>
              <w:t xml:space="preserve">День рождение поэтессы </w:t>
            </w:r>
            <w:proofErr w:type="spellStart"/>
            <w:r w:rsidRPr="00BF095B">
              <w:rPr>
                <w:rFonts w:ascii="PT Astra Serif" w:eastAsia="PT Astra Serif" w:hAnsi="PT Astra Serif" w:cs="PT Astra Serif"/>
                <w:sz w:val="24"/>
              </w:rPr>
              <w:t>А.Л.Барто</w:t>
            </w:r>
            <w:proofErr w:type="spellEnd"/>
          </w:p>
          <w:p w14:paraId="3C59C0FF" w14:textId="77777777" w:rsidR="00BF095B" w:rsidRDefault="00BF095B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07.03.24 г.</w:t>
            </w:r>
            <w:r w:rsidRPr="00BF095B">
              <w:rPr>
                <w:rFonts w:ascii="PT Astra Serif" w:eastAsia="PT Astra Serif" w:hAnsi="PT Astra Serif" w:cs="PT Astra Serif"/>
                <w:sz w:val="24"/>
              </w:rPr>
              <w:t xml:space="preserve"> Международный женский день</w:t>
            </w:r>
          </w:p>
          <w:p w14:paraId="6FBDEE09" w14:textId="77777777" w:rsidR="00BF095B" w:rsidRDefault="00BF095B" w:rsidP="00B113BE">
            <w:pPr>
              <w:jc w:val="both"/>
              <w:rPr>
                <w:rFonts w:ascii="PT Astra Serif" w:eastAsia="PT Astra Serif" w:hAnsi="PT Astra Serif" w:cs="PT Astra Serif"/>
                <w:sz w:val="24"/>
                <w:szCs w:val="23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01.04.24 г.</w:t>
            </w:r>
            <w:r w:rsidRPr="00BF095B">
              <w:rPr>
                <w:rFonts w:ascii="PT Astra Serif" w:eastAsia="PT Astra Serif" w:hAnsi="PT Astra Serif" w:cs="PT Astra Serif"/>
                <w:sz w:val="24"/>
                <w:szCs w:val="23"/>
              </w:rPr>
              <w:t xml:space="preserve"> Развлечения ко дню смеха: «Мы умеем веселиться, смех здоровью пригодиться!»</w:t>
            </w:r>
          </w:p>
          <w:p w14:paraId="1AC666F8" w14:textId="77777777" w:rsidR="00487DFC" w:rsidRDefault="00487DFC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07.05.24 г. </w:t>
            </w:r>
            <w:r w:rsidRPr="00487DFC">
              <w:rPr>
                <w:rFonts w:ascii="PT Astra Serif" w:eastAsia="PT Astra Serif" w:hAnsi="PT Astra Serif" w:cs="PT Astra Serif"/>
                <w:sz w:val="24"/>
              </w:rPr>
              <w:t xml:space="preserve">День рождение русского композитора, педагога, дирижера, музыкального критика </w:t>
            </w:r>
            <w:proofErr w:type="spellStart"/>
            <w:r w:rsidRPr="00487DFC">
              <w:rPr>
                <w:rFonts w:ascii="PT Astra Serif" w:eastAsia="PT Astra Serif" w:hAnsi="PT Astra Serif" w:cs="PT Astra Serif"/>
                <w:sz w:val="24"/>
              </w:rPr>
              <w:t>П.И.Чайковского</w:t>
            </w:r>
            <w:proofErr w:type="spellEnd"/>
          </w:p>
          <w:p w14:paraId="0D5A8EB9" w14:textId="44885E05" w:rsidR="00487DFC" w:rsidRDefault="00487DFC" w:rsidP="00B113BE">
            <w:pPr>
              <w:jc w:val="both"/>
              <w:rPr>
                <w:rFonts w:ascii="PT Astra Serif" w:eastAsia="PT Astra Serif" w:hAnsi="PT Astra Serif" w:cs="PT Astra Serif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Май. </w:t>
            </w:r>
            <w:r w:rsidRPr="00487DFC">
              <w:rPr>
                <w:rFonts w:ascii="PT Astra Serif" w:eastAsia="PT Astra Serif" w:hAnsi="PT Astra Serif" w:cs="PT Astra Serif"/>
                <w:sz w:val="24"/>
                <w:szCs w:val="23"/>
              </w:rPr>
              <w:t>Праздник, посвященный выпуску детей в школу «До свиданья, детский сад!"»</w:t>
            </w:r>
          </w:p>
          <w:p w14:paraId="3E8BADE6" w14:textId="123AA438" w:rsidR="00487DFC" w:rsidRDefault="00487DFC" w:rsidP="00B113BE">
            <w:pPr>
              <w:jc w:val="both"/>
              <w:rPr>
                <w:rFonts w:ascii="PT Astra Serif" w:eastAsia="PT Astra Serif" w:hAnsi="PT Astra Serif" w:cs="PT Astra Serif"/>
                <w:sz w:val="24"/>
                <w:szCs w:val="23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3"/>
              </w:rPr>
              <w:t>01.06.24 г.</w:t>
            </w:r>
            <w:r w:rsidR="00112CEE" w:rsidRPr="00112CEE">
              <w:rPr>
                <w:rFonts w:ascii="PT Astra Serif" w:eastAsia="PT Astra Serif" w:hAnsi="PT Astra Serif" w:cs="PT Astra Serif"/>
                <w:sz w:val="24"/>
              </w:rPr>
              <w:t xml:space="preserve"> Международный день защиты детей</w:t>
            </w:r>
          </w:p>
          <w:p w14:paraId="3BA74429" w14:textId="77777777" w:rsidR="00487DFC" w:rsidRDefault="00487DFC" w:rsidP="00B113BE">
            <w:pPr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06.06.24 г.</w:t>
            </w:r>
            <w:r w:rsidRPr="00487DFC">
              <w:rPr>
                <w:rFonts w:ascii="PT Astra Serif" w:eastAsia="PT Astra Serif" w:hAnsi="PT Astra Serif" w:cs="PT Astra Serif"/>
                <w:sz w:val="24"/>
              </w:rPr>
              <w:t xml:space="preserve"> День рождение великого русского поэта </w:t>
            </w:r>
            <w:proofErr w:type="spellStart"/>
            <w:r w:rsidRPr="00487DFC">
              <w:rPr>
                <w:rFonts w:ascii="PT Astra Serif" w:eastAsia="PT Astra Serif" w:hAnsi="PT Astra Serif" w:cs="PT Astra Serif"/>
                <w:sz w:val="24"/>
              </w:rPr>
              <w:t>А.С.Пушкина</w:t>
            </w:r>
            <w:proofErr w:type="spellEnd"/>
          </w:p>
          <w:p w14:paraId="06DD7697" w14:textId="148A14F9" w:rsidR="00112CEE" w:rsidRDefault="00112CEE" w:rsidP="00B1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19.07.24 г. </w:t>
            </w:r>
            <w:r w:rsidRPr="00112CEE">
              <w:rPr>
                <w:rFonts w:ascii="PT Astra Serif" w:eastAsia="PT Astra Serif" w:hAnsi="PT Astra Serif" w:cs="PT Astra Serif"/>
                <w:sz w:val="24"/>
              </w:rPr>
              <w:t xml:space="preserve">День рождение поэта </w:t>
            </w:r>
            <w:proofErr w:type="spellStart"/>
            <w:r w:rsidRPr="00112CEE">
              <w:rPr>
                <w:rFonts w:ascii="PT Astra Serif" w:eastAsia="PT Astra Serif" w:hAnsi="PT Astra Serif" w:cs="PT Astra Serif"/>
                <w:sz w:val="24"/>
              </w:rPr>
              <w:t>В.В.Маяковского</w:t>
            </w:r>
            <w:proofErr w:type="spellEnd"/>
          </w:p>
        </w:tc>
      </w:tr>
    </w:tbl>
    <w:p w14:paraId="47FAD235" w14:textId="77777777" w:rsidR="00F81C6C" w:rsidRDefault="00F81C6C" w:rsidP="00C90BE0">
      <w:pPr>
        <w:tabs>
          <w:tab w:val="left" w:pos="5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A2DE57" w14:textId="4E8FD917" w:rsidR="00C90BE0" w:rsidRDefault="00C90BE0" w:rsidP="00C90BE0">
      <w:pPr>
        <w:pStyle w:val="a3"/>
        <w:numPr>
          <w:ilvl w:val="0"/>
          <w:numId w:val="1"/>
        </w:numPr>
        <w:tabs>
          <w:tab w:val="left" w:pos="51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14:paraId="3ABAFDF0" w14:textId="77777777" w:rsidR="00C90BE0" w:rsidRPr="00C90BE0" w:rsidRDefault="00C90BE0" w:rsidP="00C90BE0">
      <w:pPr>
        <w:pStyle w:val="a3"/>
        <w:tabs>
          <w:tab w:val="left" w:pos="5175"/>
        </w:tabs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7D131" w14:textId="70D834BC" w:rsidR="007F1325" w:rsidRPr="007F1325" w:rsidRDefault="00C90BE0" w:rsidP="007F1325">
      <w:pPr>
        <w:pStyle w:val="a3"/>
        <w:numPr>
          <w:ilvl w:val="1"/>
          <w:numId w:val="1"/>
        </w:numPr>
        <w:tabs>
          <w:tab w:val="left" w:pos="517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Психолого-педагогические условия, обеспечивающие развитие ребенка с ЗПР</w:t>
      </w:r>
      <w:r w:rsidR="007F1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9BBB61" w14:textId="385320A0" w:rsidR="007F1325" w:rsidRDefault="007F1325" w:rsidP="007F132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1325">
        <w:rPr>
          <w:rFonts w:ascii="Times New Roman" w:hAnsi="Times New Roman" w:cs="Times New Roman"/>
          <w:sz w:val="24"/>
          <w:szCs w:val="24"/>
        </w:rPr>
        <w:t>Создание психолого-педагогических условий, обеспечивающих развитие обучающихся с ЗПР дошкольного возраста в соответствии с их возрастными и индивидуальными особенностями развития, возможностями и интересами описано в п. 51.5 ФАОП ДО</w:t>
      </w:r>
      <w:r w:rsidR="00112CEE">
        <w:rPr>
          <w:rFonts w:ascii="Times New Roman" w:hAnsi="Times New Roman" w:cs="Times New Roman"/>
          <w:sz w:val="24"/>
          <w:szCs w:val="24"/>
        </w:rPr>
        <w:t>.</w:t>
      </w:r>
    </w:p>
    <w:p w14:paraId="56B8B4D7" w14:textId="77777777" w:rsidR="007F1325" w:rsidRDefault="007F1325" w:rsidP="007F1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325">
        <w:rPr>
          <w:rFonts w:ascii="Times New Roman" w:hAnsi="Times New Roman" w:cs="Times New Roman"/>
          <w:sz w:val="24"/>
          <w:szCs w:val="24"/>
        </w:rPr>
        <w:t>Программа психологического сопровождения участников образовательных отношений реализуется педагогом-психологом.</w:t>
      </w:r>
    </w:p>
    <w:p w14:paraId="2D148280" w14:textId="76FFA9A1" w:rsidR="007F1325" w:rsidRDefault="007F1325" w:rsidP="007F1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325">
        <w:rPr>
          <w:rFonts w:ascii="Times New Roman" w:hAnsi="Times New Roman" w:cs="Times New Roman"/>
          <w:sz w:val="24"/>
          <w:szCs w:val="24"/>
        </w:rPr>
        <w:t>Программа логопедической помощи обучающимся с 3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F1325">
        <w:rPr>
          <w:rFonts w:ascii="Times New Roman" w:hAnsi="Times New Roman" w:cs="Times New Roman"/>
          <w:sz w:val="24"/>
          <w:szCs w:val="24"/>
        </w:rPr>
        <w:t>Р реализуется учителем-логопедом.</w:t>
      </w:r>
    </w:p>
    <w:p w14:paraId="491B83E4" w14:textId="77777777" w:rsidR="00883C1A" w:rsidRPr="007F1325" w:rsidRDefault="00883C1A" w:rsidP="007F1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FE4C6D" w14:textId="6B9C2457" w:rsidR="007F1325" w:rsidRPr="007F1325" w:rsidRDefault="007F1325" w:rsidP="00883C1A">
      <w:pPr>
        <w:tabs>
          <w:tab w:val="left" w:pos="5175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F1325">
        <w:rPr>
          <w:rFonts w:ascii="Times New Roman" w:hAnsi="Times New Roman" w:cs="Times New Roman"/>
          <w:b/>
          <w:bCs/>
          <w:sz w:val="24"/>
          <w:szCs w:val="24"/>
        </w:rPr>
        <w:t>3.2. Организация развивающей предметно-пространственной</w:t>
      </w:r>
      <w:r w:rsidR="00883C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325">
        <w:rPr>
          <w:rFonts w:ascii="Times New Roman" w:hAnsi="Times New Roman" w:cs="Times New Roman"/>
          <w:b/>
          <w:bCs/>
          <w:sz w:val="24"/>
          <w:szCs w:val="24"/>
        </w:rPr>
        <w:t>среды в кабинете учителя-дефектолога и в группе</w:t>
      </w:r>
    </w:p>
    <w:p w14:paraId="0C33E1AE" w14:textId="12C0A535" w:rsidR="007F1325" w:rsidRDefault="00883C1A" w:rsidP="00883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1325" w:rsidRPr="00883C1A">
        <w:rPr>
          <w:rFonts w:ascii="Times New Roman" w:hAnsi="Times New Roman" w:cs="Times New Roman"/>
          <w:sz w:val="24"/>
          <w:szCs w:val="24"/>
        </w:rPr>
        <w:t>Предметно-пространственная развивающая образовательная среда (дале</w:t>
      </w:r>
      <w:r>
        <w:rPr>
          <w:rFonts w:ascii="Times New Roman" w:hAnsi="Times New Roman" w:cs="Times New Roman"/>
          <w:sz w:val="24"/>
          <w:szCs w:val="24"/>
        </w:rPr>
        <w:t>е –</w:t>
      </w:r>
      <w:r w:rsidR="007F1325" w:rsidRPr="00883C1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F1325" w:rsidRPr="00883C1A">
        <w:rPr>
          <w:rFonts w:ascii="Times New Roman" w:hAnsi="Times New Roman" w:cs="Times New Roman"/>
          <w:sz w:val="24"/>
          <w:szCs w:val="24"/>
        </w:rPr>
        <w:t>РОС) обеспечивает реализацию РП учителя-дефектолога. Учитывая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325" w:rsidRPr="00883C1A">
        <w:rPr>
          <w:rFonts w:ascii="Times New Roman" w:hAnsi="Times New Roman" w:cs="Times New Roman"/>
          <w:sz w:val="24"/>
          <w:szCs w:val="24"/>
        </w:rPr>
        <w:t xml:space="preserve">тесную взаимосвязь работы </w:t>
      </w:r>
      <w:r w:rsidR="007F1325" w:rsidRPr="00883C1A">
        <w:rPr>
          <w:rFonts w:ascii="Times New Roman" w:hAnsi="Times New Roman" w:cs="Times New Roman"/>
          <w:sz w:val="24"/>
          <w:szCs w:val="24"/>
        </w:rPr>
        <w:lastRenderedPageBreak/>
        <w:t>учителя-дефектолога и воспитателей, далее приведено оснащение кабинета учителя-дефектолога и группы детей с ЗПР согласн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F1325" w:rsidRPr="00883C1A">
        <w:rPr>
          <w:rFonts w:ascii="Times New Roman" w:hAnsi="Times New Roman" w:cs="Times New Roman"/>
          <w:sz w:val="24"/>
          <w:szCs w:val="24"/>
        </w:rPr>
        <w:t xml:space="preserve"> письму </w:t>
      </w:r>
      <w:proofErr w:type="spellStart"/>
      <w:r w:rsidR="007F1325" w:rsidRPr="00883C1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F1325" w:rsidRPr="00883C1A">
        <w:rPr>
          <w:rFonts w:ascii="Times New Roman" w:hAnsi="Times New Roman" w:cs="Times New Roman"/>
          <w:sz w:val="24"/>
          <w:szCs w:val="24"/>
        </w:rPr>
        <w:t xml:space="preserve"> России от 13.02.2023 N° ТВ-413/03 «О направлени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F1325" w:rsidRPr="00883C1A">
        <w:rPr>
          <w:rFonts w:ascii="Times New Roman" w:hAnsi="Times New Roman" w:cs="Times New Roman"/>
          <w:sz w:val="24"/>
          <w:szCs w:val="24"/>
        </w:rPr>
        <w:t xml:space="preserve"> рекомендаций» (вместе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образования»).</w:t>
      </w:r>
    </w:p>
    <w:p w14:paraId="58BCE141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дефектолога ДОУ предназначен для оказания своевременной квалифицированной консультативно-методической, диагностической, коррекционной помощи детям, родителям и педагогам по вопросам развития, обучения, воспитания, адаптации ребёнка с проблемами развития. </w:t>
      </w:r>
    </w:p>
    <w:p w14:paraId="611A671C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является обеспечение условий для оптимального развития детей, в том числе - детей с отклонениями в развитии. Важнейшим является создание благоприятного климата обучения и воспитания каждого ребенка, как в условиях семьи, так и в условиях дошкольного учреждения. </w:t>
      </w:r>
    </w:p>
    <w:p w14:paraId="4CF2779C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кабинете создана предметная среда с корригирующим, развивающим и </w:t>
      </w: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оздоравливающим компонентами, систематизировано научно-методическое сопровождение образовательного процесса, ведётся соответствующая документация, функционирует информативный блок для педагогов и родителей. </w:t>
      </w:r>
    </w:p>
    <w:p w14:paraId="0CE37EBB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представляет собой специально оборудованное помещение для подгрупповых и индивидуальных занятий с детьми. </w:t>
      </w:r>
    </w:p>
    <w:p w14:paraId="0E81845C" w14:textId="77777777" w:rsidR="0004705B" w:rsidRPr="0004705B" w:rsidRDefault="0004705B" w:rsidP="0004705B">
      <w:pPr>
        <w:widowControl w:val="0"/>
        <w:tabs>
          <w:tab w:val="left" w:pos="696"/>
          <w:tab w:val="left" w:pos="2476"/>
          <w:tab w:val="left" w:pos="5865"/>
          <w:tab w:val="left" w:pos="6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Развивающая предметно-пространственная среда содержательно-насыщенная, трансформируемая, полифункциональная, вариативная, доступная и безопасная. </w:t>
      </w:r>
    </w:p>
    <w:p w14:paraId="19BF6849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Насыщенность среды соответствует возрастным возможностям детей и содержанию Программы.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 (в соответствии со спецификой Программы). Организация образовательного пространства и разнообразие материалов оборудования и инвентаря обеспечивают: </w:t>
      </w:r>
    </w:p>
    <w:p w14:paraId="5F106819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-игровую, познавательную, исследовательскую и творческую активность всех воспитанников, экспериментирование с доступными детям материалами, в том числе с водой); </w:t>
      </w:r>
    </w:p>
    <w:p w14:paraId="13766E09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-двигательную активность, в том числе развитие крупной и мелкой моторики, </w:t>
      </w:r>
      <w:proofErr w:type="spellStart"/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подвижные игры малой и средней активности; </w:t>
      </w:r>
    </w:p>
    <w:p w14:paraId="416818C6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-эмоциональное благополучие детей во взаимодействии с предметно-пространственным окружением; </w:t>
      </w:r>
    </w:p>
    <w:p w14:paraId="518B4509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-возможность самовыражения детей. </w:t>
      </w:r>
    </w:p>
    <w:p w14:paraId="66E453B1" w14:textId="77777777" w:rsidR="0004705B" w:rsidRPr="0004705B" w:rsidRDefault="0004705B" w:rsidP="0004705B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proofErr w:type="spellStart"/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Трансформируемость</w:t>
      </w:r>
      <w:proofErr w:type="spellEnd"/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прослеживается в изменении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14:paraId="606B9CF1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отражается в применении различных составляющих предметной среды, например, детской мебели, мягких модулей, ширм и т.д.; а также 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активности. </w:t>
      </w:r>
    </w:p>
    <w:p w14:paraId="1B70BC1E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Вариативность среды отражается в наличии различных пространств (зон), а также разнообразных материалов, игр, игрушек и оборудования, обеспечивающих свободный выбор детей. </w:t>
      </w:r>
    </w:p>
    <w:p w14:paraId="4EED9A52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Доступность среды предполагает: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а также исправность и сохранность материалов и оборудования. </w:t>
      </w:r>
    </w:p>
    <w:p w14:paraId="0C462A50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 </w:t>
      </w:r>
    </w:p>
    <w:p w14:paraId="7AD1EF77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имеет несколько зон: </w:t>
      </w:r>
    </w:p>
    <w:p w14:paraId="62DC8F1B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Зона дидактического и игрового сопровождения. </w:t>
      </w:r>
    </w:p>
    <w:p w14:paraId="426AE7C9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Занимательное игровое обеспечение для занятий с детьми (настольные игры, лото, кубики, игрушки и т.д.). </w:t>
      </w:r>
    </w:p>
    <w:p w14:paraId="1A4ACFDB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Оборудование, способствующее формированию речевого дыхания. </w:t>
      </w:r>
    </w:p>
    <w:p w14:paraId="4314C320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Оборудование, способствующее развитию мелкой моторики (обводки, массажные мячики, шнуровки, разрезные картинки, мозаики и т.д.). </w:t>
      </w:r>
    </w:p>
    <w:p w14:paraId="0E8E6FCE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Оборудование, способствующее развитию логического мышления, внимания, памяти.</w:t>
      </w:r>
    </w:p>
    <w:p w14:paraId="0963E8C3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Консультативная зона для работы с родителями и педагогами. </w:t>
      </w:r>
    </w:p>
    <w:p w14:paraId="58E539C9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Зона методических материалов и пособий. Она представлена шкафами и столом, содержит следующие разделы: </w:t>
      </w:r>
    </w:p>
    <w:p w14:paraId="6CE6AFA8" w14:textId="77777777" w:rsidR="0004705B" w:rsidRPr="0004705B" w:rsidRDefault="0004705B" w:rsidP="0004705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right="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литература по дефектологии</w:t>
      </w:r>
    </w:p>
    <w:p w14:paraId="68ED9F7D" w14:textId="77777777" w:rsidR="0004705B" w:rsidRPr="0004705B" w:rsidRDefault="0004705B" w:rsidP="0004705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right="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по обследованию познавательного развития детей. </w:t>
      </w:r>
    </w:p>
    <w:p w14:paraId="7F0C6821" w14:textId="77777777" w:rsidR="0004705B" w:rsidRPr="0004705B" w:rsidRDefault="0004705B" w:rsidP="0004705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right="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литература по коррекции психических процессов. </w:t>
      </w:r>
    </w:p>
    <w:p w14:paraId="1A03C582" w14:textId="50E3E1E3" w:rsidR="0004705B" w:rsidRDefault="0004705B" w:rsidP="0004705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right="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 по дидактическому обеспечению коррекционного процесса. </w:t>
      </w:r>
    </w:p>
    <w:p w14:paraId="515DACD6" w14:textId="1C3C9607" w:rsidR="00313C7A" w:rsidRPr="0004705B" w:rsidRDefault="00313C7A" w:rsidP="0004705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right="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работы учителя-дефектолога.</w:t>
      </w:r>
    </w:p>
    <w:p w14:paraId="53E86266" w14:textId="77777777" w:rsidR="0004705B" w:rsidRPr="0004705B" w:rsidRDefault="0004705B" w:rsidP="000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предметно-пространственной развивающей среды в кабинете имеет важное значение при формировании личности ребенка с ЗПР. В красивом, уютном, привлекательном помещении ребенок качественно меняется. Правильно организованная развивающая предметно-пространственная среда выполняет коррекционную, образовательную, развивающую, воспитывающую, стимулирующую, организационную, коммуникативную функции. Это является оптимальным условием для коррекционной работы в целом. </w:t>
      </w:r>
    </w:p>
    <w:p w14:paraId="1513D1CD" w14:textId="77777777" w:rsidR="0004705B" w:rsidRPr="0004705B" w:rsidRDefault="0004705B" w:rsidP="0004705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7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Насыщенность развивающей предметно-пространственной среды кабинета для работы с детьми отражена в Паспорте кабинета.</w:t>
      </w:r>
    </w:p>
    <w:p w14:paraId="34646AC8" w14:textId="77777777" w:rsidR="0004705B" w:rsidRPr="0004705B" w:rsidRDefault="0004705B" w:rsidP="00047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05B">
        <w:rPr>
          <w:rFonts w:ascii="Times New Roman" w:eastAsia="Times New Roman" w:hAnsi="Times New Roman" w:cs="Times New Roman"/>
          <w:sz w:val="24"/>
          <w:szCs w:val="24"/>
        </w:rPr>
        <w:t>Таким образом, создание особого пространства в кабинете - необходимое условие качественной коррекционной работы в детском саду.</w:t>
      </w:r>
    </w:p>
    <w:p w14:paraId="038E8C71" w14:textId="0B61552C" w:rsidR="0004705B" w:rsidRPr="00883C1A" w:rsidRDefault="0004705B" w:rsidP="00883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37D717" w14:textId="77777777" w:rsidR="007F1325" w:rsidRPr="007F1325" w:rsidRDefault="007F1325" w:rsidP="007F1325">
      <w:pPr>
        <w:tabs>
          <w:tab w:val="left" w:pos="5175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F1325">
        <w:rPr>
          <w:rFonts w:ascii="Times New Roman" w:hAnsi="Times New Roman" w:cs="Times New Roman"/>
          <w:b/>
          <w:bCs/>
          <w:sz w:val="24"/>
          <w:szCs w:val="24"/>
        </w:rPr>
        <w:t>3.3. Учебный план</w:t>
      </w:r>
    </w:p>
    <w:p w14:paraId="4FC75DCF" w14:textId="3F2C0D6B" w:rsidR="007F1325" w:rsidRDefault="00313C7A" w:rsidP="00313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1325" w:rsidRPr="00313C7A">
        <w:rPr>
          <w:rFonts w:ascii="Times New Roman" w:hAnsi="Times New Roman" w:cs="Times New Roman"/>
          <w:sz w:val="24"/>
          <w:szCs w:val="24"/>
        </w:rPr>
        <w:t xml:space="preserve">Согласно АОП ДО </w:t>
      </w:r>
      <w:r>
        <w:rPr>
          <w:rFonts w:ascii="Times New Roman" w:hAnsi="Times New Roman" w:cs="Times New Roman"/>
          <w:sz w:val="24"/>
          <w:szCs w:val="24"/>
        </w:rPr>
        <w:t>МБДОУ Детского сада «Синяя птица»</w:t>
      </w:r>
      <w:r w:rsidR="007F1325" w:rsidRPr="00313C7A">
        <w:rPr>
          <w:rFonts w:ascii="Times New Roman" w:hAnsi="Times New Roman" w:cs="Times New Roman"/>
          <w:sz w:val="24"/>
          <w:szCs w:val="24"/>
        </w:rPr>
        <w:t>, на данн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7F1325" w:rsidRPr="00313C7A">
        <w:rPr>
          <w:rFonts w:ascii="Times New Roman" w:hAnsi="Times New Roman" w:cs="Times New Roman"/>
          <w:sz w:val="24"/>
          <w:szCs w:val="24"/>
        </w:rPr>
        <w:t xml:space="preserve"> учебный год в группе предусмотрено всего 1</w:t>
      </w:r>
      <w:r w:rsidR="003A5240">
        <w:rPr>
          <w:rFonts w:ascii="Times New Roman" w:hAnsi="Times New Roman" w:cs="Times New Roman"/>
          <w:sz w:val="24"/>
          <w:szCs w:val="24"/>
        </w:rPr>
        <w:t>5</w:t>
      </w:r>
      <w:r w:rsidR="007F1325" w:rsidRPr="00313C7A">
        <w:rPr>
          <w:rFonts w:ascii="Times New Roman" w:hAnsi="Times New Roman" w:cs="Times New Roman"/>
          <w:sz w:val="24"/>
          <w:szCs w:val="24"/>
        </w:rPr>
        <w:t xml:space="preserve"> занятий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1325" w:rsidRPr="00313C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4"/>
        <w:gridCol w:w="3071"/>
        <w:gridCol w:w="3190"/>
      </w:tblGrid>
      <w:tr w:rsidR="00313C7A" w14:paraId="6340879B" w14:textId="77777777" w:rsidTr="00FF3562">
        <w:tc>
          <w:tcPr>
            <w:tcW w:w="3084" w:type="dxa"/>
          </w:tcPr>
          <w:p w14:paraId="7E3CA721" w14:textId="0D31FF60" w:rsidR="00313C7A" w:rsidRPr="00313C7A" w:rsidRDefault="00313C7A" w:rsidP="00313C7A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071" w:type="dxa"/>
          </w:tcPr>
          <w:p w14:paraId="77E4A115" w14:textId="305928C4" w:rsidR="00313C7A" w:rsidRPr="00313C7A" w:rsidRDefault="00313C7A" w:rsidP="00313C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проводит занятие</w:t>
            </w:r>
          </w:p>
        </w:tc>
        <w:tc>
          <w:tcPr>
            <w:tcW w:w="3190" w:type="dxa"/>
          </w:tcPr>
          <w:p w14:paraId="1904ABD3" w14:textId="271B6B18" w:rsidR="00313C7A" w:rsidRPr="00313C7A" w:rsidRDefault="00313C7A" w:rsidP="00313C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занятий в неделю</w:t>
            </w:r>
          </w:p>
        </w:tc>
      </w:tr>
      <w:tr w:rsidR="00313C7A" w14:paraId="26915457" w14:textId="77777777" w:rsidTr="00FF3562">
        <w:tc>
          <w:tcPr>
            <w:tcW w:w="3084" w:type="dxa"/>
          </w:tcPr>
          <w:p w14:paraId="33BC0C62" w14:textId="77777777" w:rsidR="00313C7A" w:rsidRDefault="00313C7A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развитие»:</w:t>
            </w:r>
          </w:p>
          <w:p w14:paraId="3D9F29DD" w14:textId="7E07305C" w:rsidR="00313C7A" w:rsidRDefault="00313C7A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социализация и гражданское воспитание</w:t>
            </w:r>
          </w:p>
        </w:tc>
        <w:tc>
          <w:tcPr>
            <w:tcW w:w="3071" w:type="dxa"/>
          </w:tcPr>
          <w:p w14:paraId="1E15D3FC" w14:textId="784C524A" w:rsidR="00313C7A" w:rsidRDefault="000D77FE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190" w:type="dxa"/>
          </w:tcPr>
          <w:p w14:paraId="46723613" w14:textId="69168112" w:rsidR="001D3767" w:rsidRPr="001D3767" w:rsidRDefault="001D3767" w:rsidP="001D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(в совместной деятельности и в режимных моментах)</w:t>
            </w:r>
          </w:p>
        </w:tc>
      </w:tr>
      <w:tr w:rsidR="00313C7A" w14:paraId="195C0D88" w14:textId="77777777" w:rsidTr="00FF3562">
        <w:tc>
          <w:tcPr>
            <w:tcW w:w="3084" w:type="dxa"/>
          </w:tcPr>
          <w:p w14:paraId="305D547D" w14:textId="05B0C328" w:rsidR="00313C7A" w:rsidRDefault="008B1A19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самообслуживание</w:t>
            </w:r>
          </w:p>
        </w:tc>
        <w:tc>
          <w:tcPr>
            <w:tcW w:w="3071" w:type="dxa"/>
          </w:tcPr>
          <w:p w14:paraId="077F12CF" w14:textId="65807733" w:rsidR="00313C7A" w:rsidRDefault="000D77FE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90" w:type="dxa"/>
          </w:tcPr>
          <w:p w14:paraId="3101490C" w14:textId="2333FC06" w:rsidR="00313C7A" w:rsidRDefault="001D3767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(в режимных моментах)</w:t>
            </w:r>
          </w:p>
        </w:tc>
      </w:tr>
      <w:tr w:rsidR="00313C7A" w14:paraId="710AD228" w14:textId="77777777" w:rsidTr="00FF3562">
        <w:tc>
          <w:tcPr>
            <w:tcW w:w="3084" w:type="dxa"/>
          </w:tcPr>
          <w:p w14:paraId="7B7FC869" w14:textId="66AC26EE" w:rsidR="00313C7A" w:rsidRDefault="008B1A19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безопасного поведения</w:t>
            </w:r>
          </w:p>
        </w:tc>
        <w:tc>
          <w:tcPr>
            <w:tcW w:w="3071" w:type="dxa"/>
          </w:tcPr>
          <w:p w14:paraId="70385236" w14:textId="5E9E1820" w:rsidR="00313C7A" w:rsidRDefault="000D77FE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90" w:type="dxa"/>
          </w:tcPr>
          <w:p w14:paraId="3BB6DB60" w14:textId="466CF35B" w:rsidR="00313C7A" w:rsidRDefault="001D3767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(в совместной деятельности и в режимных моментах)</w:t>
            </w:r>
          </w:p>
        </w:tc>
      </w:tr>
      <w:tr w:rsidR="00313C7A" w14:paraId="768399D5" w14:textId="77777777" w:rsidTr="00FF3562">
        <w:tc>
          <w:tcPr>
            <w:tcW w:w="3084" w:type="dxa"/>
          </w:tcPr>
          <w:p w14:paraId="204252CE" w14:textId="77777777" w:rsidR="00313C7A" w:rsidRDefault="008B1A19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развитие»:</w:t>
            </w:r>
          </w:p>
          <w:p w14:paraId="472D3208" w14:textId="32E41053" w:rsidR="008B1A19" w:rsidRDefault="008B1A19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сенсорное развитие</w:t>
            </w:r>
          </w:p>
        </w:tc>
        <w:tc>
          <w:tcPr>
            <w:tcW w:w="3071" w:type="dxa"/>
          </w:tcPr>
          <w:p w14:paraId="2BE52D28" w14:textId="50CD6A3F" w:rsidR="00313C7A" w:rsidRDefault="000D77FE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190" w:type="dxa"/>
          </w:tcPr>
          <w:p w14:paraId="12021F9E" w14:textId="452AAB86" w:rsidR="00313C7A" w:rsidRDefault="001D3767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(как часть занятия)</w:t>
            </w:r>
          </w:p>
        </w:tc>
      </w:tr>
      <w:tr w:rsidR="00313C7A" w14:paraId="4C8B7D47" w14:textId="77777777" w:rsidTr="00FF3562">
        <w:tc>
          <w:tcPr>
            <w:tcW w:w="3084" w:type="dxa"/>
          </w:tcPr>
          <w:p w14:paraId="31B16B61" w14:textId="0EF6A2A4" w:rsidR="00313C7A" w:rsidRDefault="008B1A19" w:rsidP="008B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окружающим</w:t>
            </w:r>
            <w:r w:rsidR="00064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4AE8">
              <w:t xml:space="preserve"> </w:t>
            </w:r>
            <w:r w:rsidR="00064AE8" w:rsidRPr="00064A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(развитие </w:t>
            </w:r>
            <w:proofErr w:type="spellStart"/>
            <w:r w:rsidR="00064AE8" w:rsidRPr="0006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импрессивной</w:t>
            </w:r>
            <w:proofErr w:type="spellEnd"/>
            <w:r w:rsidR="00064AE8" w:rsidRPr="00064AE8">
              <w:rPr>
                <w:rFonts w:ascii="Times New Roman" w:hAnsi="Times New Roman" w:cs="Times New Roman"/>
                <w:sz w:val="24"/>
                <w:szCs w:val="24"/>
              </w:rPr>
              <w:t xml:space="preserve"> речи, стимуляция речевого общения, расширение словаря, формирование грамматического строя речи, развитие связной речи)</w:t>
            </w:r>
          </w:p>
        </w:tc>
        <w:tc>
          <w:tcPr>
            <w:tcW w:w="3071" w:type="dxa"/>
          </w:tcPr>
          <w:p w14:paraId="7E712A65" w14:textId="7751A39A" w:rsidR="00313C7A" w:rsidRDefault="000D77FE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Учитель-дефектолог</w:t>
            </w:r>
          </w:p>
        </w:tc>
        <w:tc>
          <w:tcPr>
            <w:tcW w:w="3190" w:type="dxa"/>
          </w:tcPr>
          <w:p w14:paraId="567473CE" w14:textId="0D8D0762" w:rsidR="00313C7A" w:rsidRDefault="003A5240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3C7A" w14:paraId="6E9B3A20" w14:textId="77777777" w:rsidTr="00FF3562">
        <w:tc>
          <w:tcPr>
            <w:tcW w:w="3084" w:type="dxa"/>
          </w:tcPr>
          <w:p w14:paraId="1E51E5A9" w14:textId="4EE84324" w:rsidR="00313C7A" w:rsidRDefault="008B1A19" w:rsidP="008B1A19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ФЭМП</w:t>
            </w:r>
          </w:p>
        </w:tc>
        <w:tc>
          <w:tcPr>
            <w:tcW w:w="3071" w:type="dxa"/>
          </w:tcPr>
          <w:p w14:paraId="46E44834" w14:textId="11FE3067" w:rsidR="00313C7A" w:rsidRDefault="000D77FE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190" w:type="dxa"/>
          </w:tcPr>
          <w:p w14:paraId="3EB2DB7E" w14:textId="3CF6BB51" w:rsidR="00313C7A" w:rsidRDefault="001D3767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3C7A" w14:paraId="6C952279" w14:textId="77777777" w:rsidTr="00FF3562">
        <w:tc>
          <w:tcPr>
            <w:tcW w:w="3084" w:type="dxa"/>
          </w:tcPr>
          <w:p w14:paraId="5616EDCD" w14:textId="77777777" w:rsidR="000D77FE" w:rsidRDefault="008B1A19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  <w:r w:rsidR="000D77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411D728" w14:textId="7E752347" w:rsidR="00D02A02" w:rsidRDefault="000D77FE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4AE8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3071" w:type="dxa"/>
          </w:tcPr>
          <w:p w14:paraId="4B780B59" w14:textId="5F939C2F" w:rsidR="00313C7A" w:rsidRDefault="000D77FE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190" w:type="dxa"/>
          </w:tcPr>
          <w:p w14:paraId="330DC38D" w14:textId="77777777" w:rsidR="00313C7A" w:rsidRDefault="00313C7A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82BCC" w14:textId="283CBD73" w:rsidR="001D3767" w:rsidRPr="001D3767" w:rsidRDefault="003A4423" w:rsidP="001D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A19" w14:paraId="18FCFF3C" w14:textId="77777777" w:rsidTr="00FF3562">
        <w:tc>
          <w:tcPr>
            <w:tcW w:w="3084" w:type="dxa"/>
          </w:tcPr>
          <w:p w14:paraId="0266879B" w14:textId="46DF64C1" w:rsidR="008B1A19" w:rsidRDefault="008B1A19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произносительной стороны речи</w:t>
            </w:r>
          </w:p>
        </w:tc>
        <w:tc>
          <w:tcPr>
            <w:tcW w:w="3071" w:type="dxa"/>
          </w:tcPr>
          <w:p w14:paraId="326D061F" w14:textId="7C9116EA" w:rsidR="000D77FE" w:rsidRPr="000D77FE" w:rsidRDefault="000D77FE" w:rsidP="000D77F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="00D02A02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3190" w:type="dxa"/>
          </w:tcPr>
          <w:p w14:paraId="1B90B1AD" w14:textId="11BFF422" w:rsidR="008B1A19" w:rsidRDefault="00D02A02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(совместная/индивидуальная работа)</w:t>
            </w:r>
          </w:p>
        </w:tc>
      </w:tr>
      <w:tr w:rsidR="008B1A19" w14:paraId="33CB5D9B" w14:textId="77777777" w:rsidTr="00FF3562">
        <w:tc>
          <w:tcPr>
            <w:tcW w:w="3084" w:type="dxa"/>
          </w:tcPr>
          <w:p w14:paraId="01986846" w14:textId="7DDDF709" w:rsidR="008B1A19" w:rsidRDefault="003A4423" w:rsidP="008B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</w:t>
            </w:r>
          </w:p>
        </w:tc>
        <w:tc>
          <w:tcPr>
            <w:tcW w:w="3071" w:type="dxa"/>
          </w:tcPr>
          <w:p w14:paraId="4EE4FDA0" w14:textId="74290081" w:rsidR="008B1A19" w:rsidRDefault="000D77FE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190" w:type="dxa"/>
          </w:tcPr>
          <w:p w14:paraId="41E2C5CF" w14:textId="0C056B1C" w:rsidR="008B1A19" w:rsidRDefault="00D02A02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A19" w14:paraId="22E770BA" w14:textId="77777777" w:rsidTr="00FF3562">
        <w:tc>
          <w:tcPr>
            <w:tcW w:w="3084" w:type="dxa"/>
          </w:tcPr>
          <w:p w14:paraId="429BDB17" w14:textId="77777777" w:rsidR="008B1A19" w:rsidRDefault="008B1A19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«Художественно-</w:t>
            </w:r>
            <w:r w:rsidR="000D77FE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развитие»:</w:t>
            </w:r>
          </w:p>
          <w:p w14:paraId="09426635" w14:textId="409C13DE" w:rsidR="000D77FE" w:rsidRDefault="000D77FE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музыкальная деятельность</w:t>
            </w:r>
          </w:p>
        </w:tc>
        <w:tc>
          <w:tcPr>
            <w:tcW w:w="3071" w:type="dxa"/>
          </w:tcPr>
          <w:p w14:paraId="5357AA7D" w14:textId="6C5B7E65" w:rsidR="008B1A19" w:rsidRDefault="001D3767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90" w:type="dxa"/>
          </w:tcPr>
          <w:p w14:paraId="65344FD4" w14:textId="2E98E8A9" w:rsidR="008B1A19" w:rsidRDefault="00D02A02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A19" w14:paraId="6C80DA7D" w14:textId="77777777" w:rsidTr="00FF3562">
        <w:tc>
          <w:tcPr>
            <w:tcW w:w="3084" w:type="dxa"/>
          </w:tcPr>
          <w:p w14:paraId="06F812F9" w14:textId="39C6F18F" w:rsidR="008B1A19" w:rsidRDefault="000D77FE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художественное творчество</w:t>
            </w:r>
          </w:p>
        </w:tc>
        <w:tc>
          <w:tcPr>
            <w:tcW w:w="3071" w:type="dxa"/>
          </w:tcPr>
          <w:p w14:paraId="75FC8E01" w14:textId="4B9DE713" w:rsidR="008B1A19" w:rsidRDefault="001D3767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90" w:type="dxa"/>
          </w:tcPr>
          <w:p w14:paraId="74E0BB5D" w14:textId="31A24D1A" w:rsidR="008B1A19" w:rsidRDefault="003A4423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A19" w14:paraId="289E0F44" w14:textId="77777777" w:rsidTr="00FF3562">
        <w:tc>
          <w:tcPr>
            <w:tcW w:w="3084" w:type="dxa"/>
          </w:tcPr>
          <w:p w14:paraId="06534CDB" w14:textId="147AC054" w:rsidR="008B1A19" w:rsidRDefault="000D77FE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конструктивно-модельная деятельность</w:t>
            </w:r>
            <w:r w:rsidR="00C91227">
              <w:rPr>
                <w:rFonts w:ascii="Times New Roman" w:hAnsi="Times New Roman" w:cs="Times New Roman"/>
                <w:sz w:val="24"/>
                <w:szCs w:val="24"/>
              </w:rPr>
              <w:t>/аппликация</w:t>
            </w:r>
          </w:p>
        </w:tc>
        <w:tc>
          <w:tcPr>
            <w:tcW w:w="3071" w:type="dxa"/>
          </w:tcPr>
          <w:p w14:paraId="44B83351" w14:textId="48EAAA2A" w:rsidR="008B1A19" w:rsidRDefault="00C91227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90" w:type="dxa"/>
          </w:tcPr>
          <w:p w14:paraId="69958862" w14:textId="0B127EC8" w:rsidR="008B1A19" w:rsidRDefault="00A728BF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A19" w14:paraId="7F0EBE10" w14:textId="77777777" w:rsidTr="00FF3562">
        <w:tc>
          <w:tcPr>
            <w:tcW w:w="3084" w:type="dxa"/>
          </w:tcPr>
          <w:p w14:paraId="1E096CA7" w14:textId="77777777" w:rsidR="008B1A19" w:rsidRDefault="000D77FE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развитие»:</w:t>
            </w:r>
          </w:p>
          <w:p w14:paraId="01A72B46" w14:textId="650F1E13" w:rsidR="000D77FE" w:rsidRDefault="000D77FE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ЗОЖ</w:t>
            </w:r>
          </w:p>
        </w:tc>
        <w:tc>
          <w:tcPr>
            <w:tcW w:w="3071" w:type="dxa"/>
          </w:tcPr>
          <w:p w14:paraId="0533DD3F" w14:textId="5BE8FB4A" w:rsidR="008B1A19" w:rsidRDefault="001D3767" w:rsidP="001D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90" w:type="dxa"/>
          </w:tcPr>
          <w:p w14:paraId="31BB71EF" w14:textId="4FB4BF10" w:rsidR="008B1A19" w:rsidRDefault="00D02A02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(в совместной деятельности и в режимных моментах)</w:t>
            </w:r>
          </w:p>
        </w:tc>
      </w:tr>
      <w:tr w:rsidR="008B1A19" w14:paraId="79681C96" w14:textId="77777777" w:rsidTr="00FF3562">
        <w:tc>
          <w:tcPr>
            <w:tcW w:w="3084" w:type="dxa"/>
          </w:tcPr>
          <w:p w14:paraId="05EBE117" w14:textId="76F0F3BA" w:rsidR="008B1A19" w:rsidRDefault="000D77FE" w:rsidP="000D77FE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</w:t>
            </w:r>
          </w:p>
        </w:tc>
        <w:tc>
          <w:tcPr>
            <w:tcW w:w="3071" w:type="dxa"/>
          </w:tcPr>
          <w:p w14:paraId="4526F244" w14:textId="5AB2C9EC" w:rsidR="008B1A19" w:rsidRDefault="001D3767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работник</w:t>
            </w:r>
          </w:p>
        </w:tc>
        <w:tc>
          <w:tcPr>
            <w:tcW w:w="3190" w:type="dxa"/>
          </w:tcPr>
          <w:p w14:paraId="0228FC6A" w14:textId="463CB0F9" w:rsidR="008B1A19" w:rsidRDefault="003A4423" w:rsidP="00D02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1A19" w14:paraId="7E35E20E" w14:textId="77777777" w:rsidTr="00FF3562">
        <w:tc>
          <w:tcPr>
            <w:tcW w:w="3084" w:type="dxa"/>
          </w:tcPr>
          <w:p w14:paraId="165785A7" w14:textId="5D56DC8B" w:rsidR="008B1A19" w:rsidRDefault="000D77FE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коррекция недостатков ручной моторики</w:t>
            </w:r>
          </w:p>
        </w:tc>
        <w:tc>
          <w:tcPr>
            <w:tcW w:w="3071" w:type="dxa"/>
          </w:tcPr>
          <w:p w14:paraId="36AF157C" w14:textId="478D9AC4" w:rsidR="008B1A19" w:rsidRDefault="001D3767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190" w:type="dxa"/>
          </w:tcPr>
          <w:p w14:paraId="75D818A1" w14:textId="429CD446" w:rsidR="008B1A19" w:rsidRDefault="00D02A02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(как часть занятия)</w:t>
            </w:r>
          </w:p>
        </w:tc>
      </w:tr>
      <w:tr w:rsidR="008B1A19" w14:paraId="5D0747D0" w14:textId="77777777" w:rsidTr="00FF3562">
        <w:tc>
          <w:tcPr>
            <w:tcW w:w="3084" w:type="dxa"/>
          </w:tcPr>
          <w:p w14:paraId="0BE1BE38" w14:textId="329FF284" w:rsidR="008B1A19" w:rsidRDefault="000D77FE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3071" w:type="dxa"/>
          </w:tcPr>
          <w:p w14:paraId="6E4B1D25" w14:textId="3080BB3B" w:rsidR="008B1A19" w:rsidRDefault="001D3767" w:rsidP="001D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190" w:type="dxa"/>
          </w:tcPr>
          <w:p w14:paraId="52A9F420" w14:textId="0DA9ADFF" w:rsidR="008B1A19" w:rsidRDefault="00D02A02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(как часть занятия)</w:t>
            </w:r>
          </w:p>
        </w:tc>
      </w:tr>
      <w:tr w:rsidR="000D77FE" w14:paraId="0C9307E8" w14:textId="77777777" w:rsidTr="00FF3562">
        <w:tc>
          <w:tcPr>
            <w:tcW w:w="3084" w:type="dxa"/>
          </w:tcPr>
          <w:p w14:paraId="3AC39027" w14:textId="2E18583A" w:rsidR="000D77FE" w:rsidRDefault="000D77FE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артикуляционной моторики</w:t>
            </w:r>
          </w:p>
        </w:tc>
        <w:tc>
          <w:tcPr>
            <w:tcW w:w="3071" w:type="dxa"/>
          </w:tcPr>
          <w:p w14:paraId="7B7DEB13" w14:textId="785E6522" w:rsidR="000D77FE" w:rsidRDefault="001D3767" w:rsidP="001D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90" w:type="dxa"/>
          </w:tcPr>
          <w:p w14:paraId="28B03FF9" w14:textId="1BD5E54A" w:rsidR="000D77FE" w:rsidRDefault="00D02A02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(совместная/индивидуальная работа)</w:t>
            </w:r>
          </w:p>
        </w:tc>
      </w:tr>
      <w:tr w:rsidR="00FF3562" w14:paraId="772D4487" w14:textId="77777777" w:rsidTr="00FF3562">
        <w:tc>
          <w:tcPr>
            <w:tcW w:w="6155" w:type="dxa"/>
            <w:gridSpan w:val="2"/>
          </w:tcPr>
          <w:p w14:paraId="71CE35F4" w14:textId="0F1BB47E" w:rsidR="00FF3562" w:rsidRDefault="00FF3562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14:paraId="0EF8BB11" w14:textId="677AC9EE" w:rsidR="00FF3562" w:rsidRDefault="00FF3562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E0F14B4" w14:textId="79D68EB8" w:rsidR="00313C7A" w:rsidRDefault="00D02A02" w:rsidP="00313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Досуги, совместная деятельность с педагог</w:t>
      </w:r>
      <w:r w:rsidR="0064415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-психологом, развлечения, кружковая деятельность не входят в количество занятий по возрасту в учебном плане.</w:t>
      </w:r>
    </w:p>
    <w:p w14:paraId="372E1C89" w14:textId="76F41CBB" w:rsidR="0064415C" w:rsidRDefault="0064415C" w:rsidP="00313C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3.4. Расписание и особенности работы учителя-дефектолога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8C043E" w14:paraId="668CB96A" w14:textId="77777777" w:rsidTr="008C043E">
        <w:tc>
          <w:tcPr>
            <w:tcW w:w="7508" w:type="dxa"/>
          </w:tcPr>
          <w:p w14:paraId="68BAD8BC" w14:textId="0ADB1E31" w:rsidR="008C043E" w:rsidRDefault="008C043E" w:rsidP="008C04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837" w:type="dxa"/>
          </w:tcPr>
          <w:p w14:paraId="63198EEB" w14:textId="7F54267C" w:rsidR="008C043E" w:rsidRPr="008C043E" w:rsidRDefault="008C043E" w:rsidP="008C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</w:tr>
      <w:tr w:rsidR="008C043E" w14:paraId="3480D0EE" w14:textId="77777777" w:rsidTr="008C043E">
        <w:tc>
          <w:tcPr>
            <w:tcW w:w="7508" w:type="dxa"/>
          </w:tcPr>
          <w:p w14:paraId="3FB214DD" w14:textId="3294DF54" w:rsidR="008C043E" w:rsidRPr="008C043E" w:rsidRDefault="008C043E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37" w:type="dxa"/>
          </w:tcPr>
          <w:p w14:paraId="2DD737B4" w14:textId="2DC3DD2F" w:rsidR="008C043E" w:rsidRPr="008C043E" w:rsidRDefault="008C043E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B22B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="00B22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E2" w14:paraId="332BA20E" w14:textId="77777777" w:rsidTr="008C043E">
        <w:tc>
          <w:tcPr>
            <w:tcW w:w="7508" w:type="dxa"/>
          </w:tcPr>
          <w:p w14:paraId="4CDBFA73" w14:textId="31EE3A48" w:rsidR="00B22BE2" w:rsidRPr="008C043E" w:rsidRDefault="00B22BE2" w:rsidP="00B2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37" w:type="dxa"/>
          </w:tcPr>
          <w:p w14:paraId="2E23EC43" w14:textId="01523749" w:rsidR="00B22BE2" w:rsidRPr="008C043E" w:rsidRDefault="00B22BE2" w:rsidP="00B2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E2" w14:paraId="6B892191" w14:textId="77777777" w:rsidTr="008C043E">
        <w:tc>
          <w:tcPr>
            <w:tcW w:w="7508" w:type="dxa"/>
          </w:tcPr>
          <w:p w14:paraId="2BF4B327" w14:textId="6AD19810" w:rsidR="00B22BE2" w:rsidRPr="008C043E" w:rsidRDefault="00B22BE2" w:rsidP="00B2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37" w:type="dxa"/>
          </w:tcPr>
          <w:p w14:paraId="65899E41" w14:textId="4A1F9135" w:rsidR="00B22BE2" w:rsidRPr="008C043E" w:rsidRDefault="00B22BE2" w:rsidP="00B2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E2" w14:paraId="0227D09A" w14:textId="77777777" w:rsidTr="008C043E">
        <w:tc>
          <w:tcPr>
            <w:tcW w:w="7508" w:type="dxa"/>
          </w:tcPr>
          <w:p w14:paraId="06D99E7B" w14:textId="024A560D" w:rsidR="00B22BE2" w:rsidRPr="008C043E" w:rsidRDefault="00B22BE2" w:rsidP="00B2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37" w:type="dxa"/>
          </w:tcPr>
          <w:p w14:paraId="65A19040" w14:textId="3812861B" w:rsidR="00B22BE2" w:rsidRPr="008C043E" w:rsidRDefault="00B22BE2" w:rsidP="00B2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E2" w14:paraId="5477EA06" w14:textId="77777777" w:rsidTr="008C043E">
        <w:tc>
          <w:tcPr>
            <w:tcW w:w="7508" w:type="dxa"/>
          </w:tcPr>
          <w:p w14:paraId="4C7A6642" w14:textId="331397E9" w:rsidR="00B22BE2" w:rsidRPr="008C043E" w:rsidRDefault="00B22BE2" w:rsidP="00B2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37" w:type="dxa"/>
          </w:tcPr>
          <w:p w14:paraId="0EB1C24E" w14:textId="39AF95AC" w:rsidR="00B22BE2" w:rsidRPr="008C043E" w:rsidRDefault="00B22BE2" w:rsidP="00B2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2F35BBE" w14:textId="77777777" w:rsidR="005B13A9" w:rsidRDefault="00C72B1A" w:rsidP="00313C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5ADB80B" w14:textId="514C30A7" w:rsidR="00206C87" w:rsidRDefault="00206C87" w:rsidP="005B13A9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Планирование непосредственной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6"/>
        <w:gridCol w:w="4654"/>
        <w:gridCol w:w="1464"/>
        <w:gridCol w:w="1651"/>
      </w:tblGrid>
      <w:tr w:rsidR="00206C87" w14:paraId="783553C2" w14:textId="77777777" w:rsidTr="00A01E0D">
        <w:tc>
          <w:tcPr>
            <w:tcW w:w="1576" w:type="dxa"/>
          </w:tcPr>
          <w:p w14:paraId="04F274AA" w14:textId="68D6E699" w:rsidR="00206C87" w:rsidRPr="00206C87" w:rsidRDefault="00206C87" w:rsidP="00206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118" w:type="dxa"/>
            <w:gridSpan w:val="2"/>
          </w:tcPr>
          <w:p w14:paraId="0EF9CF9D" w14:textId="083CBA1E" w:rsidR="00206C87" w:rsidRPr="00206C87" w:rsidRDefault="00206C87" w:rsidP="00206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1651" w:type="dxa"/>
          </w:tcPr>
          <w:p w14:paraId="209E692B" w14:textId="1CBCCCFE" w:rsidR="00206C87" w:rsidRPr="00206C87" w:rsidRDefault="00206C87" w:rsidP="00206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5B13A9" w14:paraId="7DEDF148" w14:textId="77777777" w:rsidTr="00A01E0D">
        <w:tc>
          <w:tcPr>
            <w:tcW w:w="1576" w:type="dxa"/>
            <w:vMerge w:val="restart"/>
          </w:tcPr>
          <w:p w14:paraId="30DB4212" w14:textId="5F589CB6" w:rsidR="005B13A9" w:rsidRDefault="005B13A9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4654" w:type="dxa"/>
          </w:tcPr>
          <w:p w14:paraId="66828B79" w14:textId="68E729EE" w:rsidR="005B13A9" w:rsidRDefault="005B13A9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развитие/речевое развитие (окружающий мир и развитие речи)</w:t>
            </w:r>
          </w:p>
        </w:tc>
        <w:tc>
          <w:tcPr>
            <w:tcW w:w="1464" w:type="dxa"/>
          </w:tcPr>
          <w:p w14:paraId="392D801E" w14:textId="54F6BCA5" w:rsidR="005B13A9" w:rsidRDefault="005B13A9" w:rsidP="0031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651" w:type="dxa"/>
          </w:tcPr>
          <w:p w14:paraId="2198CC9A" w14:textId="79C5167E" w:rsidR="005B13A9" w:rsidRPr="00206C87" w:rsidRDefault="005B13A9" w:rsidP="0020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</w:tc>
      </w:tr>
      <w:tr w:rsidR="00F66FF8" w14:paraId="7A3579E1" w14:textId="77777777" w:rsidTr="00A01E0D">
        <w:tc>
          <w:tcPr>
            <w:tcW w:w="1576" w:type="dxa"/>
            <w:vMerge/>
          </w:tcPr>
          <w:p w14:paraId="2C4E3FFC" w14:textId="77777777" w:rsidR="00F66FF8" w:rsidRDefault="00F66FF8" w:rsidP="00F6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14:paraId="50F95E85" w14:textId="14552578" w:rsidR="00F66FF8" w:rsidRDefault="00F66FF8" w:rsidP="00F6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464" w:type="dxa"/>
          </w:tcPr>
          <w:p w14:paraId="09ABE218" w14:textId="1E3703EA" w:rsidR="00F66FF8" w:rsidRDefault="00F66FF8" w:rsidP="00F6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651" w:type="dxa"/>
          </w:tcPr>
          <w:p w14:paraId="220D7B07" w14:textId="1775B2E8" w:rsidR="00F66FF8" w:rsidRDefault="00F66FF8" w:rsidP="00F6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– 10:10</w:t>
            </w:r>
          </w:p>
        </w:tc>
      </w:tr>
      <w:tr w:rsidR="00F66FF8" w14:paraId="6C400829" w14:textId="77777777" w:rsidTr="00A01E0D">
        <w:tc>
          <w:tcPr>
            <w:tcW w:w="1576" w:type="dxa"/>
            <w:vMerge/>
          </w:tcPr>
          <w:p w14:paraId="7091B1BC" w14:textId="77777777" w:rsidR="00F66FF8" w:rsidRDefault="00F66FF8" w:rsidP="00F6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14:paraId="205C6306" w14:textId="6595AE03" w:rsidR="00F66FF8" w:rsidRDefault="00F66FF8" w:rsidP="00F6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1464" w:type="dxa"/>
          </w:tcPr>
          <w:p w14:paraId="134F9C0C" w14:textId="334278B7" w:rsidR="00F66FF8" w:rsidRDefault="00F66FF8" w:rsidP="00F6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651" w:type="dxa"/>
          </w:tcPr>
          <w:p w14:paraId="70223B0B" w14:textId="3EA321F8" w:rsidR="00F66FF8" w:rsidRDefault="00F66FF8" w:rsidP="00F6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 – 10:50</w:t>
            </w:r>
          </w:p>
        </w:tc>
      </w:tr>
      <w:tr w:rsidR="00374F60" w14:paraId="42A000D5" w14:textId="77777777" w:rsidTr="00A01E0D">
        <w:trPr>
          <w:trHeight w:val="587"/>
        </w:trPr>
        <w:tc>
          <w:tcPr>
            <w:tcW w:w="1576" w:type="dxa"/>
            <w:vMerge w:val="restart"/>
          </w:tcPr>
          <w:p w14:paraId="6F85EDC6" w14:textId="68CE66D7" w:rsidR="00374F60" w:rsidRDefault="00374F60" w:rsidP="00374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54" w:type="dxa"/>
          </w:tcPr>
          <w:p w14:paraId="7FFFBFE2" w14:textId="417EDB89" w:rsidR="00374F60" w:rsidRDefault="00374F60" w:rsidP="00374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464" w:type="dxa"/>
          </w:tcPr>
          <w:p w14:paraId="11714428" w14:textId="35E37780" w:rsidR="00374F60" w:rsidRDefault="00374F60" w:rsidP="00374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651" w:type="dxa"/>
          </w:tcPr>
          <w:p w14:paraId="41505A2B" w14:textId="42D7B93D" w:rsidR="00374F60" w:rsidRPr="00BE5E83" w:rsidRDefault="00374F60" w:rsidP="00374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</w:tc>
      </w:tr>
      <w:tr w:rsidR="00374F60" w14:paraId="3161FA42" w14:textId="77777777" w:rsidTr="00A01E0D">
        <w:trPr>
          <w:trHeight w:val="285"/>
        </w:trPr>
        <w:tc>
          <w:tcPr>
            <w:tcW w:w="1576" w:type="dxa"/>
            <w:vMerge/>
          </w:tcPr>
          <w:p w14:paraId="732CD089" w14:textId="77777777" w:rsidR="00374F60" w:rsidRDefault="00374F60" w:rsidP="00374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14:paraId="19490133" w14:textId="4FBF83F7" w:rsidR="00374F60" w:rsidRDefault="00374F60" w:rsidP="00374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(подготовка к обучению грамоте)</w:t>
            </w:r>
          </w:p>
        </w:tc>
        <w:tc>
          <w:tcPr>
            <w:tcW w:w="1464" w:type="dxa"/>
          </w:tcPr>
          <w:p w14:paraId="20BFBB73" w14:textId="61C1C7DA" w:rsidR="00374F60" w:rsidRDefault="00374F60" w:rsidP="00374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651" w:type="dxa"/>
          </w:tcPr>
          <w:p w14:paraId="7686EDE9" w14:textId="50965879" w:rsidR="00374F60" w:rsidRDefault="00374F60" w:rsidP="00374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</w:tc>
      </w:tr>
      <w:tr w:rsidR="00374F60" w14:paraId="4381030B" w14:textId="77777777" w:rsidTr="00A01E0D">
        <w:trPr>
          <w:trHeight w:val="255"/>
        </w:trPr>
        <w:tc>
          <w:tcPr>
            <w:tcW w:w="1576" w:type="dxa"/>
            <w:vMerge/>
          </w:tcPr>
          <w:p w14:paraId="413E2ACC" w14:textId="77777777" w:rsidR="00374F60" w:rsidRDefault="00374F60" w:rsidP="00374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14:paraId="08FCA5B6" w14:textId="34711232" w:rsidR="00374F60" w:rsidRDefault="00374F60" w:rsidP="00374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1464" w:type="dxa"/>
          </w:tcPr>
          <w:p w14:paraId="5F6DE32C" w14:textId="4181EBEC" w:rsidR="00374F60" w:rsidRDefault="00374F60" w:rsidP="00374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 </w:t>
            </w:r>
          </w:p>
        </w:tc>
        <w:tc>
          <w:tcPr>
            <w:tcW w:w="1651" w:type="dxa"/>
          </w:tcPr>
          <w:p w14:paraId="15B107B2" w14:textId="1ABEEF6B" w:rsidR="00374F60" w:rsidRDefault="00374F60" w:rsidP="00374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 – 16:40</w:t>
            </w:r>
          </w:p>
        </w:tc>
      </w:tr>
      <w:tr w:rsidR="00374F60" w14:paraId="7FCA0608" w14:textId="77777777" w:rsidTr="00A01E0D">
        <w:trPr>
          <w:trHeight w:val="533"/>
        </w:trPr>
        <w:tc>
          <w:tcPr>
            <w:tcW w:w="1576" w:type="dxa"/>
            <w:vMerge w:val="restart"/>
          </w:tcPr>
          <w:p w14:paraId="0F4CC3B9" w14:textId="4F358A22" w:rsidR="00374F60" w:rsidRDefault="00374F60" w:rsidP="00374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54" w:type="dxa"/>
          </w:tcPr>
          <w:p w14:paraId="0EFD499B" w14:textId="55439B20" w:rsidR="00374F60" w:rsidRDefault="00374F60" w:rsidP="00374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(плавание)</w:t>
            </w:r>
          </w:p>
        </w:tc>
        <w:tc>
          <w:tcPr>
            <w:tcW w:w="1464" w:type="dxa"/>
          </w:tcPr>
          <w:p w14:paraId="25FD7808" w14:textId="4CF638BD" w:rsidR="00374F60" w:rsidRDefault="00374F60" w:rsidP="00374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651" w:type="dxa"/>
          </w:tcPr>
          <w:p w14:paraId="0FB4D27E" w14:textId="77777777" w:rsidR="00374F60" w:rsidRDefault="00A01E0D" w:rsidP="00374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374F60"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  <w:p w14:paraId="07F291A4" w14:textId="62B21E90" w:rsidR="00A01E0D" w:rsidRPr="00A01E0D" w:rsidRDefault="00A01E0D" w:rsidP="00374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9:40 -10:10</w:t>
            </w:r>
          </w:p>
        </w:tc>
      </w:tr>
      <w:tr w:rsidR="00A01E0D" w14:paraId="706E9280" w14:textId="77777777" w:rsidTr="00A01E0D">
        <w:trPr>
          <w:trHeight w:val="255"/>
        </w:trPr>
        <w:tc>
          <w:tcPr>
            <w:tcW w:w="1576" w:type="dxa"/>
            <w:vMerge/>
          </w:tcPr>
          <w:p w14:paraId="2DAC78DE" w14:textId="77777777" w:rsidR="00A01E0D" w:rsidRDefault="00A01E0D" w:rsidP="00A01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14:paraId="4CA5B73D" w14:textId="31CEB797" w:rsidR="00A01E0D" w:rsidRDefault="00A01E0D" w:rsidP="00A01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развитие/речевое развитие (окружающий мир и развитие речи)</w:t>
            </w:r>
          </w:p>
        </w:tc>
        <w:tc>
          <w:tcPr>
            <w:tcW w:w="1464" w:type="dxa"/>
          </w:tcPr>
          <w:p w14:paraId="0C7380CC" w14:textId="50691307" w:rsidR="00A01E0D" w:rsidRDefault="00A01E0D" w:rsidP="00A01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651" w:type="dxa"/>
          </w:tcPr>
          <w:p w14:paraId="4620B939" w14:textId="114BEDAC" w:rsidR="00A01E0D" w:rsidRDefault="00A01E0D" w:rsidP="00A01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</w:tr>
      <w:tr w:rsidR="00A01E0D" w14:paraId="3887F17D" w14:textId="77777777" w:rsidTr="00A01E0D">
        <w:trPr>
          <w:trHeight w:val="225"/>
        </w:trPr>
        <w:tc>
          <w:tcPr>
            <w:tcW w:w="1576" w:type="dxa"/>
            <w:vMerge/>
          </w:tcPr>
          <w:p w14:paraId="04D4E5B1" w14:textId="77777777" w:rsidR="00A01E0D" w:rsidRDefault="00A01E0D" w:rsidP="00A01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14:paraId="767C73B1" w14:textId="35156ADB" w:rsidR="00A01E0D" w:rsidRDefault="00A01E0D" w:rsidP="00A01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(лепка/аппликация)</w:t>
            </w:r>
          </w:p>
        </w:tc>
        <w:tc>
          <w:tcPr>
            <w:tcW w:w="1464" w:type="dxa"/>
          </w:tcPr>
          <w:p w14:paraId="1F6F3694" w14:textId="569EFCEA" w:rsidR="00A01E0D" w:rsidRDefault="00A01E0D" w:rsidP="00A01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651" w:type="dxa"/>
          </w:tcPr>
          <w:p w14:paraId="088D8730" w14:textId="198FC6C4" w:rsidR="00A01E0D" w:rsidRDefault="00A01E0D" w:rsidP="00A01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</w:tr>
      <w:tr w:rsidR="00A01E0D" w14:paraId="50889EEA" w14:textId="77777777" w:rsidTr="00A01E0D">
        <w:trPr>
          <w:trHeight w:val="557"/>
        </w:trPr>
        <w:tc>
          <w:tcPr>
            <w:tcW w:w="1576" w:type="dxa"/>
            <w:vMerge w:val="restart"/>
          </w:tcPr>
          <w:p w14:paraId="04566FB9" w14:textId="008CC6B0" w:rsidR="00A01E0D" w:rsidRDefault="00A01E0D" w:rsidP="00A01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54" w:type="dxa"/>
          </w:tcPr>
          <w:p w14:paraId="0308C7C7" w14:textId="34076979" w:rsidR="00A01E0D" w:rsidRPr="00BE5E83" w:rsidRDefault="009562D9" w:rsidP="00A01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D9">
              <w:rPr>
                <w:rFonts w:ascii="Times New Roman" w:hAnsi="Times New Roman" w:cs="Times New Roman"/>
                <w:sz w:val="24"/>
                <w:szCs w:val="24"/>
              </w:rPr>
              <w:t>Речевое развитие (подготовка к обучению грамоте)</w:t>
            </w:r>
          </w:p>
        </w:tc>
        <w:tc>
          <w:tcPr>
            <w:tcW w:w="1464" w:type="dxa"/>
          </w:tcPr>
          <w:p w14:paraId="5133D5D0" w14:textId="77777777" w:rsidR="00A01E0D" w:rsidRDefault="00A01E0D" w:rsidP="00A01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14:paraId="02E4E048" w14:textId="5FB80241" w:rsidR="00A01E0D" w:rsidRPr="009073F8" w:rsidRDefault="00A01E0D" w:rsidP="00A0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17CEC79" w14:textId="16755211" w:rsidR="00A01E0D" w:rsidRDefault="00A01E0D" w:rsidP="00A01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</w:tc>
      </w:tr>
      <w:tr w:rsidR="009562D9" w14:paraId="23993A9F" w14:textId="77777777" w:rsidTr="00A01E0D">
        <w:trPr>
          <w:trHeight w:val="285"/>
        </w:trPr>
        <w:tc>
          <w:tcPr>
            <w:tcW w:w="1576" w:type="dxa"/>
            <w:vMerge/>
          </w:tcPr>
          <w:p w14:paraId="69DEB26B" w14:textId="77777777" w:rsidR="009562D9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14:paraId="1F6FA42A" w14:textId="739E9B31" w:rsidR="009562D9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1464" w:type="dxa"/>
          </w:tcPr>
          <w:p w14:paraId="18F9AB50" w14:textId="6D6B7AA7" w:rsidR="009562D9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651" w:type="dxa"/>
          </w:tcPr>
          <w:p w14:paraId="3D2DDD8D" w14:textId="6D6C5C12" w:rsidR="009562D9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</w:tc>
      </w:tr>
      <w:tr w:rsidR="009562D9" w14:paraId="4B0DF7DB" w14:textId="77777777" w:rsidTr="00A01E0D">
        <w:trPr>
          <w:trHeight w:val="240"/>
        </w:trPr>
        <w:tc>
          <w:tcPr>
            <w:tcW w:w="1576" w:type="dxa"/>
            <w:vMerge/>
          </w:tcPr>
          <w:p w14:paraId="5A15B8C1" w14:textId="77777777" w:rsidR="009562D9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14:paraId="0E5DA05A" w14:textId="31E2A0ED" w:rsidR="009562D9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D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1464" w:type="dxa"/>
          </w:tcPr>
          <w:p w14:paraId="38DD672D" w14:textId="40EB6682" w:rsidR="009562D9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651" w:type="dxa"/>
          </w:tcPr>
          <w:p w14:paraId="20CBF1F5" w14:textId="25861823" w:rsidR="009562D9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– 16.40</w:t>
            </w:r>
          </w:p>
        </w:tc>
      </w:tr>
      <w:tr w:rsidR="009562D9" w14:paraId="412C9B5D" w14:textId="77777777" w:rsidTr="00A01E0D">
        <w:trPr>
          <w:trHeight w:val="539"/>
        </w:trPr>
        <w:tc>
          <w:tcPr>
            <w:tcW w:w="1576" w:type="dxa"/>
            <w:vMerge w:val="restart"/>
          </w:tcPr>
          <w:p w14:paraId="24455BB7" w14:textId="21D660F4" w:rsidR="009562D9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54" w:type="dxa"/>
          </w:tcPr>
          <w:p w14:paraId="13DC33C1" w14:textId="380646E8" w:rsidR="009562D9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(ЧХЛ)</w:t>
            </w:r>
          </w:p>
        </w:tc>
        <w:tc>
          <w:tcPr>
            <w:tcW w:w="1464" w:type="dxa"/>
          </w:tcPr>
          <w:p w14:paraId="01BA3667" w14:textId="6CE91A72" w:rsidR="009562D9" w:rsidRPr="00BE5E83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651" w:type="dxa"/>
          </w:tcPr>
          <w:p w14:paraId="5FC5C53D" w14:textId="7710D94A" w:rsidR="009562D9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</w:tc>
      </w:tr>
      <w:tr w:rsidR="009562D9" w14:paraId="5BEB9C5C" w14:textId="77777777" w:rsidTr="00A01E0D">
        <w:trPr>
          <w:trHeight w:val="210"/>
        </w:trPr>
        <w:tc>
          <w:tcPr>
            <w:tcW w:w="1576" w:type="dxa"/>
            <w:vMerge/>
          </w:tcPr>
          <w:p w14:paraId="64A0FDC8" w14:textId="77777777" w:rsidR="009562D9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14:paraId="0F34D8CC" w14:textId="34600EFA" w:rsidR="009562D9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1464" w:type="dxa"/>
          </w:tcPr>
          <w:p w14:paraId="796DB63D" w14:textId="2368F35F" w:rsidR="009562D9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 </w:t>
            </w:r>
          </w:p>
        </w:tc>
        <w:tc>
          <w:tcPr>
            <w:tcW w:w="1651" w:type="dxa"/>
          </w:tcPr>
          <w:p w14:paraId="00F541D8" w14:textId="722C549F" w:rsidR="009562D9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– 10:10</w:t>
            </w:r>
          </w:p>
        </w:tc>
      </w:tr>
      <w:tr w:rsidR="009562D9" w14:paraId="4C44775C" w14:textId="77777777" w:rsidTr="00A01E0D">
        <w:trPr>
          <w:trHeight w:val="210"/>
        </w:trPr>
        <w:tc>
          <w:tcPr>
            <w:tcW w:w="1576" w:type="dxa"/>
          </w:tcPr>
          <w:p w14:paraId="4B6425A7" w14:textId="77777777" w:rsidR="009562D9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14:paraId="5C05473E" w14:textId="09A4FF99" w:rsidR="009562D9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(конструирование из разного материала</w:t>
            </w:r>
            <w:r w:rsidR="004D16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4" w:type="dxa"/>
          </w:tcPr>
          <w:p w14:paraId="518AEB9E" w14:textId="7B6ADA2C" w:rsidR="009562D9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651" w:type="dxa"/>
          </w:tcPr>
          <w:p w14:paraId="597DDAEC" w14:textId="6676AC35" w:rsidR="009562D9" w:rsidRDefault="009562D9" w:rsidP="0095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 – 10:50</w:t>
            </w:r>
          </w:p>
        </w:tc>
      </w:tr>
    </w:tbl>
    <w:p w14:paraId="5C3AC803" w14:textId="77777777" w:rsidR="007046B8" w:rsidRDefault="007046B8" w:rsidP="006D0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0A6636" w14:textId="37EB62D1" w:rsidR="006D029B" w:rsidRPr="006D029B" w:rsidRDefault="006D029B" w:rsidP="006D0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29B">
        <w:rPr>
          <w:rFonts w:ascii="Times New Roman" w:hAnsi="Times New Roman" w:cs="Times New Roman"/>
          <w:sz w:val="24"/>
          <w:szCs w:val="24"/>
        </w:rPr>
        <w:t>Согласно СанПиН, длительность занятий у дете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D029B">
        <w:rPr>
          <w:rFonts w:ascii="Times New Roman" w:hAnsi="Times New Roman" w:cs="Times New Roman"/>
          <w:sz w:val="24"/>
          <w:szCs w:val="24"/>
        </w:rPr>
        <w:t xml:space="preserve"> подготовительного к школе возраст</w:t>
      </w:r>
      <w:r>
        <w:rPr>
          <w:rFonts w:ascii="Times New Roman" w:hAnsi="Times New Roman" w:cs="Times New Roman"/>
          <w:sz w:val="24"/>
          <w:szCs w:val="24"/>
        </w:rPr>
        <w:t xml:space="preserve">а – </w:t>
      </w:r>
      <w:r w:rsidRPr="006D029B">
        <w:rPr>
          <w:rFonts w:ascii="Times New Roman" w:hAnsi="Times New Roman" w:cs="Times New Roman"/>
          <w:sz w:val="24"/>
          <w:szCs w:val="24"/>
        </w:rPr>
        <w:t xml:space="preserve">до 30 минут. Учитывая неравномерность работоспособности детей, окончание занятий не указывается. Перерыв между занятиями </w:t>
      </w:r>
      <w:r>
        <w:rPr>
          <w:rFonts w:ascii="Times New Roman" w:hAnsi="Times New Roman" w:cs="Times New Roman"/>
          <w:sz w:val="24"/>
          <w:szCs w:val="24"/>
        </w:rPr>
        <w:t xml:space="preserve">– не </w:t>
      </w:r>
      <w:r w:rsidRPr="006D029B">
        <w:rPr>
          <w:rFonts w:ascii="Times New Roman" w:hAnsi="Times New Roman" w:cs="Times New Roman"/>
          <w:sz w:val="24"/>
          <w:szCs w:val="24"/>
        </w:rPr>
        <w:t>менее 10 минут.</w:t>
      </w:r>
    </w:p>
    <w:p w14:paraId="05CE9DE9" w14:textId="14DFFB88" w:rsidR="00077A20" w:rsidRDefault="006D029B" w:rsidP="006D0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29B">
        <w:rPr>
          <w:rFonts w:ascii="Times New Roman" w:hAnsi="Times New Roman" w:cs="Times New Roman"/>
          <w:sz w:val="24"/>
          <w:szCs w:val="24"/>
        </w:rPr>
        <w:t xml:space="preserve">Согласно расписанию занятий на данный учебный год и учебному плану, у учителя-дефектолога </w:t>
      </w:r>
      <w:r w:rsidR="004D16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29B">
        <w:rPr>
          <w:rFonts w:ascii="Times New Roman" w:hAnsi="Times New Roman" w:cs="Times New Roman"/>
          <w:sz w:val="24"/>
          <w:szCs w:val="24"/>
        </w:rPr>
        <w:t>занятий в неделю</w:t>
      </w:r>
      <w:r w:rsidR="004D16FB">
        <w:rPr>
          <w:rFonts w:ascii="Times New Roman" w:hAnsi="Times New Roman" w:cs="Times New Roman"/>
          <w:sz w:val="24"/>
          <w:szCs w:val="24"/>
        </w:rPr>
        <w:t>.</w:t>
      </w:r>
    </w:p>
    <w:p w14:paraId="64148A3A" w14:textId="1C798DAC" w:rsidR="00940A5D" w:rsidRDefault="00940A5D" w:rsidP="00940A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A5D">
        <w:rPr>
          <w:rFonts w:ascii="Times New Roman" w:hAnsi="Times New Roman" w:cs="Times New Roman"/>
          <w:sz w:val="24"/>
          <w:szCs w:val="24"/>
        </w:rPr>
        <w:t>Индивидуальная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6FB">
        <w:rPr>
          <w:rFonts w:ascii="Times New Roman" w:hAnsi="Times New Roman" w:cs="Times New Roman"/>
          <w:sz w:val="24"/>
          <w:szCs w:val="24"/>
        </w:rPr>
        <w:t xml:space="preserve">и подгрупповая </w:t>
      </w:r>
      <w:r>
        <w:rPr>
          <w:rFonts w:ascii="Times New Roman" w:hAnsi="Times New Roman" w:cs="Times New Roman"/>
          <w:sz w:val="24"/>
          <w:szCs w:val="24"/>
        </w:rPr>
        <w:t>работа учителя-дефектолога осуществляется ежедневно согласно режиму дня в группе вне организованной деятельности и направлена на коррекцию высших психических процессов, создающих определенные трудности для усвоения программного материала АОП ДО МБДОУ Детского сада «Синяя птица», а так же на компенсацию имеющихся трудностей у ребенка в усвоении материала занятий по всем образовательным областям</w:t>
      </w:r>
      <w:r w:rsidR="0062106C">
        <w:rPr>
          <w:rFonts w:ascii="Times New Roman" w:hAnsi="Times New Roman" w:cs="Times New Roman"/>
          <w:sz w:val="24"/>
          <w:szCs w:val="24"/>
        </w:rPr>
        <w:t>, входящих в компенсацию учителя-дефектолога.</w:t>
      </w:r>
      <w:r w:rsidR="004D16FB" w:rsidRPr="004D16FB">
        <w:rPr>
          <w:rFonts w:ascii="Times New Roman" w:hAnsi="Times New Roman" w:cs="Times New Roman"/>
          <w:sz w:val="24"/>
          <w:szCs w:val="24"/>
        </w:rPr>
        <w:t xml:space="preserve"> </w:t>
      </w:r>
      <w:r w:rsidR="004D16FB">
        <w:rPr>
          <w:rFonts w:ascii="Times New Roman" w:hAnsi="Times New Roman" w:cs="Times New Roman"/>
          <w:sz w:val="24"/>
          <w:szCs w:val="24"/>
        </w:rPr>
        <w:t>Подгруппы формируются с учетом индивидуальных возможностей детей.</w:t>
      </w:r>
    </w:p>
    <w:p w14:paraId="19F10046" w14:textId="31FC2300" w:rsidR="0062106C" w:rsidRDefault="004D16FB" w:rsidP="00940A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Частота проведения</w:t>
      </w:r>
      <w:r w:rsidR="0062106C">
        <w:rPr>
          <w:rFonts w:ascii="Times New Roman" w:hAnsi="Times New Roman" w:cs="Times New Roman"/>
          <w:sz w:val="24"/>
          <w:szCs w:val="24"/>
        </w:rPr>
        <w:t xml:space="preserve"> индивидуальной работы определяется характером и </w:t>
      </w:r>
      <w:r>
        <w:rPr>
          <w:rFonts w:ascii="Times New Roman" w:hAnsi="Times New Roman" w:cs="Times New Roman"/>
          <w:sz w:val="24"/>
          <w:szCs w:val="24"/>
        </w:rPr>
        <w:t>степенью выраженности трудностей усвоения программного материала,</w:t>
      </w:r>
      <w:r w:rsidR="0062106C">
        <w:rPr>
          <w:rFonts w:ascii="Times New Roman" w:hAnsi="Times New Roman" w:cs="Times New Roman"/>
          <w:sz w:val="24"/>
          <w:szCs w:val="24"/>
        </w:rPr>
        <w:t xml:space="preserve"> и индивидуальными психофизическими особенностями детей. Продолжительность индивидуальных занятий – 10-15 минут.</w:t>
      </w:r>
    </w:p>
    <w:p w14:paraId="5BABE1F2" w14:textId="3A8F2D4C" w:rsidR="0062106C" w:rsidRDefault="0062106C" w:rsidP="00940A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BB3D9C" w14:textId="148A2E7C" w:rsidR="0062106C" w:rsidRDefault="0062106C" w:rsidP="00940A5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3.5. Комплексно-тематическое планирование </w:t>
      </w:r>
    </w:p>
    <w:p w14:paraId="1425FC21" w14:textId="4FDC7C9B" w:rsidR="0062106C" w:rsidRDefault="0062106C" w:rsidP="00115E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52C0F" w14:textId="53982EEA" w:rsidR="00AF3465" w:rsidRDefault="00AF3465" w:rsidP="00115E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C9D54" w14:textId="663C5C95" w:rsidR="00AF3465" w:rsidRDefault="00AF3465" w:rsidP="00115E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89B65" w14:textId="292E2E4F" w:rsidR="00AF3465" w:rsidRDefault="00AF3465" w:rsidP="00115E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36483" w14:textId="5C23F14C" w:rsidR="00AF3465" w:rsidRDefault="00AF3465" w:rsidP="00115E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CC640" w14:textId="3B7E76B1" w:rsidR="00AF3465" w:rsidRDefault="00AF3465" w:rsidP="00115E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00E91" w14:textId="69838142" w:rsidR="00AF3465" w:rsidRDefault="00AF3465" w:rsidP="00450CFE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AF346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841" w:type="dxa"/>
        <w:tblLook w:val="04A0" w:firstRow="1" w:lastRow="0" w:firstColumn="1" w:lastColumn="0" w:noHBand="0" w:noVBand="1"/>
      </w:tblPr>
      <w:tblGrid>
        <w:gridCol w:w="506"/>
        <w:gridCol w:w="2163"/>
        <w:gridCol w:w="3335"/>
        <w:gridCol w:w="3829"/>
        <w:gridCol w:w="2112"/>
        <w:gridCol w:w="2888"/>
        <w:gridCol w:w="8"/>
      </w:tblGrid>
      <w:tr w:rsidR="003E0EDE" w14:paraId="78943C4C" w14:textId="77777777" w:rsidTr="008608E0">
        <w:trPr>
          <w:gridAfter w:val="1"/>
          <w:wAfter w:w="8" w:type="dxa"/>
          <w:cantSplit/>
          <w:trHeight w:val="1134"/>
        </w:trPr>
        <w:tc>
          <w:tcPr>
            <w:tcW w:w="506" w:type="dxa"/>
            <w:textDirection w:val="btLr"/>
          </w:tcPr>
          <w:p w14:paraId="79344C8A" w14:textId="5267D33D" w:rsidR="00AF3465" w:rsidRDefault="00AF3465" w:rsidP="000D348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163" w:type="dxa"/>
          </w:tcPr>
          <w:p w14:paraId="6669551F" w14:textId="368EE56F" w:rsidR="00AF3465" w:rsidRDefault="00AF3465" w:rsidP="005E53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335" w:type="dxa"/>
          </w:tcPr>
          <w:p w14:paraId="71F3845D" w14:textId="40C18073" w:rsidR="00AF3465" w:rsidRDefault="00AF3465" w:rsidP="005E53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3829" w:type="dxa"/>
          </w:tcPr>
          <w:p w14:paraId="2629D886" w14:textId="6E096982" w:rsidR="00AF3465" w:rsidRDefault="00AF3465" w:rsidP="005E53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112" w:type="dxa"/>
          </w:tcPr>
          <w:p w14:paraId="2E646685" w14:textId="4083C624" w:rsidR="00AF3465" w:rsidRDefault="00AF3465" w:rsidP="005E53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ЧХЛ</w:t>
            </w:r>
          </w:p>
        </w:tc>
        <w:tc>
          <w:tcPr>
            <w:tcW w:w="2888" w:type="dxa"/>
          </w:tcPr>
          <w:p w14:paraId="5CBDCDFD" w14:textId="62E969A8" w:rsidR="00AF3465" w:rsidRDefault="00AF3465" w:rsidP="005E53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компонент</w:t>
            </w:r>
            <w:r w:rsidR="00E8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2B7D60" w14:paraId="4F5965EA" w14:textId="77777777" w:rsidTr="00640236">
        <w:tc>
          <w:tcPr>
            <w:tcW w:w="506" w:type="dxa"/>
          </w:tcPr>
          <w:p w14:paraId="69DA2432" w14:textId="79AB8B0F" w:rsidR="00AF3465" w:rsidRPr="00AF3465" w:rsidRDefault="00AF346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5" w:type="dxa"/>
            <w:gridSpan w:val="6"/>
            <w:vMerge w:val="restart"/>
          </w:tcPr>
          <w:p w14:paraId="0585F930" w14:textId="77777777" w:rsidR="00AF3465" w:rsidRDefault="00AF3465" w:rsidP="005E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диагностический период</w:t>
            </w:r>
          </w:p>
          <w:p w14:paraId="6D7C29B8" w14:textId="00710DCE" w:rsidR="00AF3465" w:rsidRPr="00AF3465" w:rsidRDefault="00AF3465" w:rsidP="005E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детский сад (вводное занятие)</w:t>
            </w:r>
          </w:p>
        </w:tc>
      </w:tr>
      <w:tr w:rsidR="002B7D60" w14:paraId="70960327" w14:textId="77777777" w:rsidTr="00640236">
        <w:tc>
          <w:tcPr>
            <w:tcW w:w="506" w:type="dxa"/>
          </w:tcPr>
          <w:p w14:paraId="33A79567" w14:textId="2F01EE42" w:rsidR="00AF3465" w:rsidRPr="00AF3465" w:rsidRDefault="00AF3465" w:rsidP="00AF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5" w:type="dxa"/>
            <w:gridSpan w:val="6"/>
            <w:vMerge/>
          </w:tcPr>
          <w:p w14:paraId="7A1E1EF1" w14:textId="77777777" w:rsidR="00AF3465" w:rsidRDefault="00AF3465" w:rsidP="00115E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36A1" w14:paraId="15E4A6EB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4603D5E5" w14:textId="0C2B3B35" w:rsidR="00AF3465" w:rsidRPr="00E84DA2" w:rsidRDefault="00AF346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14:paraId="1C318D3B" w14:textId="7171939D" w:rsidR="00AF3465" w:rsidRPr="00E84DA2" w:rsidRDefault="00AF3465" w:rsidP="00E16753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ind w:left="0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Начало осени</w:t>
            </w:r>
          </w:p>
        </w:tc>
        <w:tc>
          <w:tcPr>
            <w:tcW w:w="3335" w:type="dxa"/>
          </w:tcPr>
          <w:p w14:paraId="2ECFA6EA" w14:textId="6D4FEEBC" w:rsidR="00E16753" w:rsidRPr="00E84DA2" w:rsidRDefault="00AF3465" w:rsidP="00450CFE">
            <w:pPr>
              <w:pStyle w:val="a3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Звуки и буквы: А, О, У, Ы</w:t>
            </w:r>
          </w:p>
          <w:p w14:paraId="3403DE83" w14:textId="7F19E352" w:rsidR="00AF3465" w:rsidRPr="00E84DA2" w:rsidRDefault="00E16753" w:rsidP="00E167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1D72" w:rsidRPr="00E84DA2">
              <w:rPr>
                <w:rFonts w:ascii="Times New Roman" w:hAnsi="Times New Roman" w:cs="Times New Roman"/>
                <w:sz w:val="24"/>
                <w:szCs w:val="24"/>
              </w:rPr>
              <w:t>Звуки м – м', н – н’; Буквы М, Н</w:t>
            </w:r>
          </w:p>
        </w:tc>
        <w:tc>
          <w:tcPr>
            <w:tcW w:w="3829" w:type="dxa"/>
          </w:tcPr>
          <w:p w14:paraId="734C9137" w14:textId="77777777" w:rsidR="00AF3465" w:rsidRPr="00E84DA2" w:rsidRDefault="00611D72" w:rsidP="00611D72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Количественные отношения – много, столько же</w:t>
            </w:r>
          </w:p>
          <w:p w14:paraId="137C0569" w14:textId="751E3B11" w:rsidR="00611D72" w:rsidRPr="00E84DA2" w:rsidRDefault="00611D72" w:rsidP="00611D72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чисел от 1 до 10 в прямом и обратном порядке</w:t>
            </w:r>
          </w:p>
        </w:tc>
        <w:tc>
          <w:tcPr>
            <w:tcW w:w="2112" w:type="dxa"/>
          </w:tcPr>
          <w:p w14:paraId="17E83B01" w14:textId="0CB93FBC" w:rsidR="00AF3465" w:rsidRPr="00E84DA2" w:rsidRDefault="00E16753" w:rsidP="00E16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PT Astra Serif" w:hAnsi="PT Astra Serif"/>
                <w:color w:val="000000"/>
              </w:rPr>
              <w:t xml:space="preserve">1.Пересказ адаптированного рассказа Н. Сладкова «Осень на пороге» </w:t>
            </w:r>
          </w:p>
        </w:tc>
        <w:tc>
          <w:tcPr>
            <w:tcW w:w="2888" w:type="dxa"/>
          </w:tcPr>
          <w:p w14:paraId="432C4F22" w14:textId="71B0902A" w:rsidR="00AF3465" w:rsidRPr="00E84DA2" w:rsidRDefault="00611D72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Особенности климатических условий крайнего Севера</w:t>
            </w:r>
            <w:r w:rsidR="002B7D60" w:rsidRPr="00E84DA2">
              <w:rPr>
                <w:rFonts w:ascii="Times New Roman" w:hAnsi="Times New Roman" w:cs="Times New Roman"/>
                <w:sz w:val="24"/>
                <w:szCs w:val="24"/>
              </w:rPr>
              <w:t xml:space="preserve"> осенью</w:t>
            </w:r>
          </w:p>
        </w:tc>
      </w:tr>
      <w:tr w:rsidR="00D136A1" w14:paraId="67E67299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7FE4377F" w14:textId="5F869406" w:rsidR="00AF3465" w:rsidRPr="00E84DA2" w:rsidRDefault="00611D72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14:paraId="7131F0D4" w14:textId="315D85ED" w:rsidR="00AF3465" w:rsidRPr="00E84DA2" w:rsidRDefault="00E16753" w:rsidP="00E16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06A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3335" w:type="dxa"/>
          </w:tcPr>
          <w:p w14:paraId="5B6EF1ED" w14:textId="527BC92F" w:rsidR="00AF3465" w:rsidRPr="00E84DA2" w:rsidRDefault="00E1675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Звук и буква И</w:t>
            </w:r>
          </w:p>
          <w:p w14:paraId="23F0F239" w14:textId="71E1DEAC" w:rsidR="00E16753" w:rsidRPr="00E84DA2" w:rsidRDefault="00E1675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Звуки: в – в’; п – п’; буквы В, П</w:t>
            </w:r>
          </w:p>
        </w:tc>
        <w:tc>
          <w:tcPr>
            <w:tcW w:w="3829" w:type="dxa"/>
          </w:tcPr>
          <w:p w14:paraId="6B9EFD83" w14:textId="01285B15" w:rsidR="00AF3465" w:rsidRPr="00E84DA2" w:rsidRDefault="00E1675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Понятия: большой – маленький, большие – маленькие, одинаковые по величине, больше – меньше, самый большой – самый маленький</w:t>
            </w:r>
          </w:p>
          <w:p w14:paraId="6D893C43" w14:textId="043AEC01" w:rsidR="00E16753" w:rsidRPr="00E84DA2" w:rsidRDefault="00E1675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Образование числа 2 на основе сравнения двух совокупностей</w:t>
            </w:r>
          </w:p>
        </w:tc>
        <w:tc>
          <w:tcPr>
            <w:tcW w:w="2112" w:type="dxa"/>
          </w:tcPr>
          <w:p w14:paraId="44D9C216" w14:textId="14EB3343" w:rsidR="00AF3465" w:rsidRPr="00E84DA2" w:rsidRDefault="002B7D6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4DA2">
              <w:rPr>
                <w:rFonts w:ascii="PT Astra Serif" w:hAnsi="PT Astra Serif"/>
                <w:color w:val="000000"/>
              </w:rPr>
              <w:t xml:space="preserve"> Заучивание стихотворения </w:t>
            </w:r>
            <w:proofErr w:type="spellStart"/>
            <w:r w:rsidR="00570C17">
              <w:rPr>
                <w:rFonts w:ascii="PT Astra Serif" w:hAnsi="PT Astra Serif"/>
                <w:color w:val="000000"/>
              </w:rPr>
              <w:t>А.Л.Барто</w:t>
            </w:r>
            <w:proofErr w:type="spellEnd"/>
          </w:p>
        </w:tc>
        <w:tc>
          <w:tcPr>
            <w:tcW w:w="2888" w:type="dxa"/>
          </w:tcPr>
          <w:p w14:paraId="70F7A79F" w14:textId="05242294" w:rsidR="00AF3465" w:rsidRPr="00E84DA2" w:rsidRDefault="00AF346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A1" w14:paraId="2098BC8A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0EC750E5" w14:textId="4D84DE05" w:rsidR="00AF3465" w:rsidRPr="00E84DA2" w:rsidRDefault="002B7D60" w:rsidP="002B7D6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14:paraId="0F771798" w14:textId="4AE38DC0" w:rsidR="00AF3465" w:rsidRPr="00E84DA2" w:rsidRDefault="002B7D6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1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Растения огорода</w:t>
            </w:r>
          </w:p>
        </w:tc>
        <w:tc>
          <w:tcPr>
            <w:tcW w:w="3335" w:type="dxa"/>
          </w:tcPr>
          <w:p w14:paraId="26F94AA0" w14:textId="77777777" w:rsidR="00AF3465" w:rsidRPr="00E84DA2" w:rsidRDefault="002B7D6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5. Звуки с – с’; буква С</w:t>
            </w:r>
          </w:p>
          <w:p w14:paraId="66D0D0BF" w14:textId="504179D1" w:rsidR="002B7D60" w:rsidRPr="00E84DA2" w:rsidRDefault="002B7D6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6. Звуки с – с’; буква С. Последовательное выделение звуков в двусложных словах типа «супы»</w:t>
            </w:r>
          </w:p>
        </w:tc>
        <w:tc>
          <w:tcPr>
            <w:tcW w:w="3829" w:type="dxa"/>
          </w:tcPr>
          <w:p w14:paraId="056A3E67" w14:textId="77777777" w:rsidR="00AF3465" w:rsidRPr="00E84DA2" w:rsidRDefault="002B7D6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5. Сравнение нескольких предметов по величине способами приложения, наложения</w:t>
            </w:r>
          </w:p>
          <w:p w14:paraId="73E527DE" w14:textId="3F94D8E4" w:rsidR="002B7D60" w:rsidRPr="00E84DA2" w:rsidRDefault="002B7D6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6. Знакомство со знаками «=», «≠», «&gt;</w:t>
            </w:r>
            <w:r w:rsidR="000D3489" w:rsidRPr="00E84DA2">
              <w:rPr>
                <w:rFonts w:ascii="Times New Roman" w:hAnsi="Times New Roman" w:cs="Times New Roman"/>
                <w:sz w:val="24"/>
                <w:szCs w:val="24"/>
              </w:rPr>
              <w:t>», «&lt;»</w:t>
            </w:r>
          </w:p>
        </w:tc>
        <w:tc>
          <w:tcPr>
            <w:tcW w:w="2112" w:type="dxa"/>
          </w:tcPr>
          <w:p w14:paraId="393772D9" w14:textId="02213AB5" w:rsidR="00AF3465" w:rsidRPr="00E84DA2" w:rsidRDefault="000D3489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84DA2">
              <w:rPr>
                <w:rFonts w:ascii="PT Astra Serif" w:hAnsi="PT Astra Serif"/>
                <w:color w:val="000000"/>
              </w:rPr>
              <w:t>Чтение русской народной сказки «</w:t>
            </w:r>
            <w:r w:rsidR="00570C17">
              <w:rPr>
                <w:rFonts w:ascii="PT Astra Serif" w:hAnsi="PT Astra Serif"/>
                <w:color w:val="000000"/>
              </w:rPr>
              <w:t>Вершки-корешки</w:t>
            </w:r>
            <w:r w:rsidRPr="00E84DA2">
              <w:rPr>
                <w:rFonts w:ascii="PT Astra Serif" w:hAnsi="PT Astra Serif"/>
                <w:color w:val="000000"/>
              </w:rPr>
              <w:t xml:space="preserve">» </w:t>
            </w:r>
          </w:p>
        </w:tc>
        <w:tc>
          <w:tcPr>
            <w:tcW w:w="2888" w:type="dxa"/>
          </w:tcPr>
          <w:p w14:paraId="1F3DCAC5" w14:textId="77777777" w:rsidR="00AF3465" w:rsidRPr="00E84DA2" w:rsidRDefault="00AF346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A1" w14:paraId="772C3AEF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1E85ACDD" w14:textId="5EF2C89A" w:rsidR="00AF3465" w:rsidRPr="00E84DA2" w:rsidRDefault="000D3489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</w:tcPr>
          <w:p w14:paraId="09454CA4" w14:textId="7AF2ACFE" w:rsidR="00AF3465" w:rsidRPr="00E84DA2" w:rsidRDefault="000D3489" w:rsidP="000D3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1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 сада</w:t>
            </w:r>
          </w:p>
        </w:tc>
        <w:tc>
          <w:tcPr>
            <w:tcW w:w="3335" w:type="dxa"/>
          </w:tcPr>
          <w:p w14:paraId="50DF4C59" w14:textId="77777777" w:rsidR="00AF3465" w:rsidRPr="00E84DA2" w:rsidRDefault="000D3489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7. Звуки с – с’; буква С. Последовательное выделение звуков в односложных и двусложных словах</w:t>
            </w:r>
          </w:p>
          <w:p w14:paraId="4299E574" w14:textId="614C3136" w:rsidR="000D3489" w:rsidRPr="00E84DA2" w:rsidRDefault="000D3489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8.Звуки л – л’; буква Л. Последовательное выделение звуков в двусложных словах типа «лимон»</w:t>
            </w:r>
          </w:p>
        </w:tc>
        <w:tc>
          <w:tcPr>
            <w:tcW w:w="3829" w:type="dxa"/>
          </w:tcPr>
          <w:p w14:paraId="5D3BE1C8" w14:textId="77777777" w:rsidR="00AF3465" w:rsidRPr="00E84DA2" w:rsidRDefault="000D3489" w:rsidP="000D3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7. Образование числа 3 на основе сравнения двух совокупностей</w:t>
            </w:r>
          </w:p>
          <w:p w14:paraId="25045D9F" w14:textId="6A84C92E" w:rsidR="000D3489" w:rsidRPr="00E84DA2" w:rsidRDefault="000D3489" w:rsidP="000D3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640236" w:rsidRPr="00E84DA2">
              <w:rPr>
                <w:rFonts w:ascii="Times New Roman" w:hAnsi="Times New Roman" w:cs="Times New Roman"/>
                <w:sz w:val="24"/>
                <w:szCs w:val="24"/>
              </w:rPr>
              <w:t>Соотнесение цифры, числа и количества в пределах 10</w:t>
            </w:r>
          </w:p>
        </w:tc>
        <w:tc>
          <w:tcPr>
            <w:tcW w:w="2112" w:type="dxa"/>
          </w:tcPr>
          <w:p w14:paraId="3388655E" w14:textId="351581BF" w:rsidR="00AF3465" w:rsidRPr="00E84DA2" w:rsidRDefault="0064023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84DA2">
              <w:rPr>
                <w:rFonts w:ascii="PT Astra Serif" w:hAnsi="PT Astra Serif"/>
                <w:color w:val="000000"/>
              </w:rPr>
              <w:t xml:space="preserve">Чтение </w:t>
            </w:r>
            <w:r w:rsidR="00570C17">
              <w:rPr>
                <w:rFonts w:ascii="PT Astra Serif" w:hAnsi="PT Astra Serif"/>
                <w:color w:val="000000"/>
              </w:rPr>
              <w:t>Рассказа Л.Н. Толстого «</w:t>
            </w:r>
            <w:proofErr w:type="spellStart"/>
            <w:r w:rsidR="00570C17">
              <w:rPr>
                <w:rFonts w:ascii="PT Astra Serif" w:hAnsi="PT Astra Serif"/>
                <w:color w:val="000000"/>
              </w:rPr>
              <w:t>Косторчка</w:t>
            </w:r>
            <w:proofErr w:type="spellEnd"/>
            <w:r w:rsidR="00570C17">
              <w:rPr>
                <w:rFonts w:ascii="PT Astra Serif" w:hAnsi="PT Astra Serif"/>
                <w:color w:val="000000"/>
              </w:rPr>
              <w:t>»</w:t>
            </w:r>
          </w:p>
        </w:tc>
        <w:tc>
          <w:tcPr>
            <w:tcW w:w="2888" w:type="dxa"/>
          </w:tcPr>
          <w:p w14:paraId="12A5A15D" w14:textId="564F3000" w:rsidR="00AF3465" w:rsidRPr="00E84DA2" w:rsidRDefault="0048306A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кустарники, произрастающие в г. Салехард</w:t>
            </w:r>
          </w:p>
        </w:tc>
      </w:tr>
      <w:tr w:rsidR="00D136A1" w14:paraId="70CA297D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76DDCDF8" w14:textId="4DD9557D" w:rsidR="00AF3465" w:rsidRPr="00E84DA2" w:rsidRDefault="0064023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</w:tcPr>
          <w:p w14:paraId="363399B5" w14:textId="0B0932E8" w:rsidR="00AF3465" w:rsidRPr="00E84DA2" w:rsidRDefault="00640236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1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Обобщающие понятия: овощи, фрукты</w:t>
            </w:r>
          </w:p>
        </w:tc>
        <w:tc>
          <w:tcPr>
            <w:tcW w:w="3335" w:type="dxa"/>
          </w:tcPr>
          <w:p w14:paraId="0373313B" w14:textId="77777777" w:rsidR="00AF3465" w:rsidRPr="00E84DA2" w:rsidRDefault="0064023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 xml:space="preserve">9. Звуки л – л’; буква Л. Последовательное выделение </w:t>
            </w:r>
            <w:r w:rsidRPr="00E84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 в двусложных словах типа «салат»</w:t>
            </w:r>
          </w:p>
          <w:p w14:paraId="749C7CE8" w14:textId="7C8636BC" w:rsidR="00640236" w:rsidRPr="00E84DA2" w:rsidRDefault="0064023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10. Звуковой анализ двусложных слов</w:t>
            </w:r>
          </w:p>
        </w:tc>
        <w:tc>
          <w:tcPr>
            <w:tcW w:w="3829" w:type="dxa"/>
          </w:tcPr>
          <w:p w14:paraId="0D671417" w14:textId="77777777" w:rsidR="00AF3465" w:rsidRPr="00E84DA2" w:rsidRDefault="0064023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Образование числа 3 на основе двух совокупностей</w:t>
            </w:r>
          </w:p>
          <w:p w14:paraId="3270CD6A" w14:textId="655124EA" w:rsidR="00640236" w:rsidRPr="00E84DA2" w:rsidRDefault="0064023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r w:rsidR="00227690" w:rsidRPr="00E84DA2">
              <w:rPr>
                <w:rFonts w:ascii="Times New Roman" w:hAnsi="Times New Roman" w:cs="Times New Roman"/>
                <w:sz w:val="24"/>
                <w:szCs w:val="24"/>
              </w:rPr>
              <w:t>Состав числа 2. Переместительное свойство сложения</w:t>
            </w:r>
          </w:p>
        </w:tc>
        <w:tc>
          <w:tcPr>
            <w:tcW w:w="2112" w:type="dxa"/>
          </w:tcPr>
          <w:p w14:paraId="2C851C2C" w14:textId="43B7E4DA" w:rsidR="00AF3465" w:rsidRPr="00E84DA2" w:rsidRDefault="0022769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E84DA2">
              <w:rPr>
                <w:rFonts w:ascii="PT Astra Serif" w:hAnsi="PT Astra Serif"/>
                <w:color w:val="000000"/>
              </w:rPr>
              <w:t xml:space="preserve">Чтение русской народной сказки </w:t>
            </w:r>
            <w:r w:rsidRPr="00E84DA2">
              <w:rPr>
                <w:rFonts w:ascii="PT Astra Serif" w:hAnsi="PT Astra Serif"/>
                <w:color w:val="000000"/>
              </w:rPr>
              <w:lastRenderedPageBreak/>
              <w:t>«Крошечка-</w:t>
            </w:r>
            <w:proofErr w:type="spellStart"/>
            <w:r w:rsidRPr="00E84DA2">
              <w:rPr>
                <w:rFonts w:ascii="PT Astra Serif" w:hAnsi="PT Astra Serif"/>
                <w:color w:val="000000"/>
              </w:rPr>
              <w:t>хаврошечка</w:t>
            </w:r>
            <w:proofErr w:type="spellEnd"/>
            <w:r w:rsidRPr="00E84DA2">
              <w:rPr>
                <w:rFonts w:ascii="PT Astra Serif" w:hAnsi="PT Astra Serif"/>
                <w:color w:val="000000"/>
              </w:rPr>
              <w:t>»</w:t>
            </w:r>
          </w:p>
        </w:tc>
        <w:tc>
          <w:tcPr>
            <w:tcW w:w="2888" w:type="dxa"/>
          </w:tcPr>
          <w:p w14:paraId="09969476" w14:textId="77777777" w:rsidR="00AF3465" w:rsidRPr="00E84DA2" w:rsidRDefault="00AF346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A1" w14:paraId="6159BF51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6A04C1FB" w14:textId="1A1E8BF3" w:rsidR="00227690" w:rsidRPr="00E84DA2" w:rsidRDefault="0022769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14:paraId="5392BC42" w14:textId="0FE2CE18" w:rsidR="00227690" w:rsidRPr="00E84DA2" w:rsidRDefault="00227690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1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Обобщающие понятия: фрукты, ягоды</w:t>
            </w:r>
          </w:p>
        </w:tc>
        <w:tc>
          <w:tcPr>
            <w:tcW w:w="3335" w:type="dxa"/>
          </w:tcPr>
          <w:p w14:paraId="6A781782" w14:textId="77777777" w:rsidR="00227690" w:rsidRPr="00E84DA2" w:rsidRDefault="0022769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11. Различение твердых и мягких звуков: л – л’; п – п’; букв Л, П, С</w:t>
            </w:r>
          </w:p>
          <w:p w14:paraId="3F4D1667" w14:textId="4C054883" w:rsidR="00227690" w:rsidRPr="00E84DA2" w:rsidRDefault="0022769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12. Повторение материала</w:t>
            </w:r>
          </w:p>
        </w:tc>
        <w:tc>
          <w:tcPr>
            <w:tcW w:w="3829" w:type="dxa"/>
          </w:tcPr>
          <w:p w14:paraId="1C194EAC" w14:textId="77777777" w:rsidR="00227690" w:rsidRPr="00E84DA2" w:rsidRDefault="0022769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11. Геометрические фигуры: круг, квадрат, треугольник, прямоугольник</w:t>
            </w:r>
          </w:p>
          <w:p w14:paraId="0B6152E0" w14:textId="27893F91" w:rsidR="00227690" w:rsidRPr="00E84DA2" w:rsidRDefault="0022769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12. Образование числа 4 на основе сравнения двух совокупностей</w:t>
            </w:r>
          </w:p>
        </w:tc>
        <w:tc>
          <w:tcPr>
            <w:tcW w:w="2112" w:type="dxa"/>
          </w:tcPr>
          <w:p w14:paraId="2FB50C9B" w14:textId="69906431" w:rsidR="00227690" w:rsidRPr="00E84DA2" w:rsidRDefault="00BF60E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84DA2">
              <w:rPr>
                <w:rFonts w:ascii="PT Astra Serif" w:hAnsi="PT Astra Serif"/>
                <w:color w:val="000000"/>
              </w:rPr>
              <w:t>Пересказ рассказа Я. Тайца «По ягоды» с опорой на предметные картинки</w:t>
            </w:r>
          </w:p>
        </w:tc>
        <w:tc>
          <w:tcPr>
            <w:tcW w:w="2888" w:type="dxa"/>
          </w:tcPr>
          <w:p w14:paraId="4FB156BF" w14:textId="67EC24DD" w:rsidR="00227690" w:rsidRPr="00E84DA2" w:rsidRDefault="0022769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Ягода крайнего Севера</w:t>
            </w:r>
          </w:p>
        </w:tc>
      </w:tr>
      <w:tr w:rsidR="00D136A1" w14:paraId="12C0FB70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499C7184" w14:textId="6360985F" w:rsidR="00227690" w:rsidRPr="00E84DA2" w:rsidRDefault="00BF60E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</w:tcPr>
          <w:p w14:paraId="11BBA0C9" w14:textId="0B42772E" w:rsidR="00227690" w:rsidRPr="00E84DA2" w:rsidRDefault="00BF60ED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1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Бытовые приборы и инструменты</w:t>
            </w:r>
          </w:p>
        </w:tc>
        <w:tc>
          <w:tcPr>
            <w:tcW w:w="3335" w:type="dxa"/>
          </w:tcPr>
          <w:p w14:paraId="4B01D656" w14:textId="77777777" w:rsidR="00227690" w:rsidRPr="00E84DA2" w:rsidRDefault="00BF60E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13. Звуки т – т’; буква Т</w:t>
            </w:r>
          </w:p>
          <w:p w14:paraId="6613EB9A" w14:textId="52E2A528" w:rsidR="00BF60ED" w:rsidRPr="00E84DA2" w:rsidRDefault="00BF60E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14. Повторение материала</w:t>
            </w:r>
          </w:p>
        </w:tc>
        <w:tc>
          <w:tcPr>
            <w:tcW w:w="3829" w:type="dxa"/>
          </w:tcPr>
          <w:p w14:paraId="1AA865A7" w14:textId="77777777" w:rsidR="00227690" w:rsidRPr="00E84DA2" w:rsidRDefault="00BF60E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13. Состав числа 3</w:t>
            </w:r>
          </w:p>
          <w:p w14:paraId="25424FB5" w14:textId="1094A4F3" w:rsidR="00BF60ED" w:rsidRPr="00E84DA2" w:rsidRDefault="00BF60E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E84DA2" w:rsidRPr="00E84DA2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круг, квадрат, треугольник, прямоугольник, овал</w:t>
            </w:r>
          </w:p>
        </w:tc>
        <w:tc>
          <w:tcPr>
            <w:tcW w:w="2112" w:type="dxa"/>
          </w:tcPr>
          <w:p w14:paraId="7BF8A7A5" w14:textId="4E7DEEE7" w:rsidR="00227690" w:rsidRPr="00E84DA2" w:rsidRDefault="00BF60E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E84DA2">
              <w:rPr>
                <w:rFonts w:ascii="PT Astra Serif" w:hAnsi="PT Astra Serif"/>
                <w:color w:val="000000"/>
              </w:rPr>
              <w:t>Чтение рассказа А. Рубинова «Ступенька»</w:t>
            </w:r>
          </w:p>
        </w:tc>
        <w:tc>
          <w:tcPr>
            <w:tcW w:w="2888" w:type="dxa"/>
          </w:tcPr>
          <w:p w14:paraId="0D445D6E" w14:textId="77777777" w:rsidR="00227690" w:rsidRPr="00E84DA2" w:rsidRDefault="0022769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A1" w14:paraId="59B8CD7A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0BDE70FA" w14:textId="35821C4D" w:rsidR="00227690" w:rsidRPr="00E84DA2" w:rsidRDefault="00BF60E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</w:tcPr>
          <w:p w14:paraId="6FA0DCC4" w14:textId="78706793" w:rsidR="00227690" w:rsidRPr="00E84DA2" w:rsidRDefault="00BF60ED" w:rsidP="00BF6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1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3335" w:type="dxa"/>
          </w:tcPr>
          <w:p w14:paraId="40793C96" w14:textId="77777777" w:rsidR="00227690" w:rsidRPr="00E84DA2" w:rsidRDefault="00BF60E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15. Самостоятельная работа. Звуковой диктант</w:t>
            </w:r>
          </w:p>
          <w:p w14:paraId="09424304" w14:textId="0E98E49B" w:rsidR="00BF60ED" w:rsidRPr="00E84DA2" w:rsidRDefault="00BF60E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16. Звуки р – р’; буква Р. Звуковой анализ слов с закрытыми и открытыми слогами (сырок, сырник)</w:t>
            </w:r>
          </w:p>
        </w:tc>
        <w:tc>
          <w:tcPr>
            <w:tcW w:w="3829" w:type="dxa"/>
          </w:tcPr>
          <w:p w14:paraId="35066C5E" w14:textId="77777777" w:rsidR="00227690" w:rsidRPr="00E84DA2" w:rsidRDefault="00BF60E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E84DA2" w:rsidRPr="00E84DA2">
              <w:rPr>
                <w:rFonts w:ascii="Times New Roman" w:hAnsi="Times New Roman" w:cs="Times New Roman"/>
                <w:sz w:val="24"/>
                <w:szCs w:val="24"/>
              </w:rPr>
              <w:t>Образование числа 4 на основе двух совокупностей</w:t>
            </w:r>
          </w:p>
          <w:p w14:paraId="4E11B503" w14:textId="4A9F78C8" w:rsidR="00E84DA2" w:rsidRPr="00E84DA2" w:rsidRDefault="00E84DA2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16. Состав числа 4. Переместительное свойство сложения</w:t>
            </w:r>
          </w:p>
        </w:tc>
        <w:tc>
          <w:tcPr>
            <w:tcW w:w="2112" w:type="dxa"/>
          </w:tcPr>
          <w:p w14:paraId="070D3E41" w14:textId="598ABAA1" w:rsidR="00570C17" w:rsidRPr="00570C17" w:rsidRDefault="00E84DA2" w:rsidP="00570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0C17">
              <w:t xml:space="preserve"> </w:t>
            </w:r>
            <w:r w:rsidR="00570C17" w:rsidRPr="00570C17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И. </w:t>
            </w:r>
            <w:proofErr w:type="spellStart"/>
            <w:r w:rsidR="00570C17" w:rsidRPr="00570C17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="00570C17" w:rsidRPr="0057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5A15A6" w14:textId="2219F9A4" w:rsidR="00227690" w:rsidRPr="00E84DA2" w:rsidRDefault="00570C17" w:rsidP="00570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7">
              <w:rPr>
                <w:rFonts w:ascii="Times New Roman" w:hAnsi="Times New Roman" w:cs="Times New Roman"/>
                <w:sz w:val="24"/>
                <w:szCs w:val="24"/>
              </w:rPr>
              <w:t>«Дуб»</w:t>
            </w:r>
          </w:p>
        </w:tc>
        <w:tc>
          <w:tcPr>
            <w:tcW w:w="2888" w:type="dxa"/>
          </w:tcPr>
          <w:p w14:paraId="52FD47D0" w14:textId="0E838FA1" w:rsidR="00227690" w:rsidRPr="00E84DA2" w:rsidRDefault="00E84DA2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2">
              <w:rPr>
                <w:rFonts w:ascii="Times New Roman" w:hAnsi="Times New Roman" w:cs="Times New Roman"/>
                <w:sz w:val="24"/>
                <w:szCs w:val="24"/>
              </w:rPr>
              <w:t>Особенности климатических условий крайнего Севера осенью</w:t>
            </w:r>
          </w:p>
        </w:tc>
      </w:tr>
      <w:tr w:rsidR="00D136A1" w14:paraId="6F5139AD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20DEA175" w14:textId="27064148" w:rsidR="00227690" w:rsidRPr="005E53ED" w:rsidRDefault="00366BA4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dxa"/>
          </w:tcPr>
          <w:p w14:paraId="17E4D994" w14:textId="0599CD94" w:rsidR="00227690" w:rsidRPr="005E53ED" w:rsidRDefault="00366BA4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1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3335" w:type="dxa"/>
          </w:tcPr>
          <w:p w14:paraId="09A7B9C1" w14:textId="77777777" w:rsidR="00227690" w:rsidRPr="005E53ED" w:rsidRDefault="00366BA4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17. Звуки р – р’; буква Р. Звуковой анализ слов с закрытыми и открытыми слогами (сахарок)</w:t>
            </w:r>
          </w:p>
          <w:p w14:paraId="417BAE99" w14:textId="32D30910" w:rsidR="00366BA4" w:rsidRPr="005E53ED" w:rsidRDefault="00366BA4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18. Звуки р – р’; буква Р. Звуковой анализ слов с закрытыми и открытыми слогами (графин)</w:t>
            </w:r>
          </w:p>
        </w:tc>
        <w:tc>
          <w:tcPr>
            <w:tcW w:w="3829" w:type="dxa"/>
          </w:tcPr>
          <w:p w14:paraId="5860CAAA" w14:textId="48AB003A" w:rsidR="00366BA4" w:rsidRPr="005E53ED" w:rsidRDefault="00366BA4" w:rsidP="00366BA4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343B7D" w:rsidRPr="005E53ED">
              <w:rPr>
                <w:rFonts w:ascii="Times New Roman" w:hAnsi="Times New Roman" w:cs="Times New Roman"/>
                <w:sz w:val="24"/>
                <w:szCs w:val="24"/>
              </w:rPr>
              <w:t>Размер предмета, как одно из его свойств</w:t>
            </w:r>
          </w:p>
          <w:p w14:paraId="40E60763" w14:textId="1C671FFB" w:rsidR="00366BA4" w:rsidRPr="005E53ED" w:rsidRDefault="00366BA4" w:rsidP="00366BA4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527C5C" w:rsidRPr="005E53E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числа 5 на основе двух совокупностей</w:t>
            </w:r>
          </w:p>
        </w:tc>
        <w:tc>
          <w:tcPr>
            <w:tcW w:w="2112" w:type="dxa"/>
          </w:tcPr>
          <w:p w14:paraId="53B638B4" w14:textId="53C88343" w:rsidR="00227690" w:rsidRPr="005E53ED" w:rsidRDefault="00366BA4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5E53ED">
              <w:rPr>
                <w:rFonts w:ascii="PT Astra Serif" w:hAnsi="PT Astra Serif"/>
                <w:color w:val="000000"/>
              </w:rPr>
              <w:t>Чтение русской народной сказки «Лиса и журавль»</w:t>
            </w:r>
          </w:p>
        </w:tc>
        <w:tc>
          <w:tcPr>
            <w:tcW w:w="2888" w:type="dxa"/>
          </w:tcPr>
          <w:p w14:paraId="10AA4622" w14:textId="77777777" w:rsidR="00227690" w:rsidRPr="005E53ED" w:rsidRDefault="0022769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A1" w14:paraId="6AD0E52E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2E534295" w14:textId="675C7A21" w:rsidR="00227690" w:rsidRPr="005E53ED" w:rsidRDefault="00366BA4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3" w:type="dxa"/>
          </w:tcPr>
          <w:p w14:paraId="4B2E0AAC" w14:textId="3F8FAAD7" w:rsidR="00227690" w:rsidRPr="005E53ED" w:rsidRDefault="00366BA4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1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B7D" w:rsidRPr="005E53ED">
              <w:rPr>
                <w:rFonts w:ascii="Times New Roman" w:hAnsi="Times New Roman" w:cs="Times New Roman"/>
                <w:sz w:val="24"/>
                <w:szCs w:val="24"/>
              </w:rPr>
              <w:t>Мебель (дом, квартира)</w:t>
            </w:r>
          </w:p>
        </w:tc>
        <w:tc>
          <w:tcPr>
            <w:tcW w:w="3335" w:type="dxa"/>
          </w:tcPr>
          <w:p w14:paraId="77D5F5DD" w14:textId="77777777" w:rsidR="00227690" w:rsidRPr="005E53ED" w:rsidRDefault="00343B7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19. Звуковой диктант</w:t>
            </w:r>
          </w:p>
          <w:p w14:paraId="405C3955" w14:textId="7DDEE32C" w:rsidR="00343B7D" w:rsidRPr="005E53ED" w:rsidRDefault="00343B7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20. Звуки г – г’; буква Г</w:t>
            </w:r>
          </w:p>
        </w:tc>
        <w:tc>
          <w:tcPr>
            <w:tcW w:w="3829" w:type="dxa"/>
          </w:tcPr>
          <w:p w14:paraId="12E2109A" w14:textId="6C2AF1D8" w:rsidR="00227690" w:rsidRPr="005E53ED" w:rsidRDefault="00343B7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527C5C" w:rsidRPr="005E53ED">
              <w:rPr>
                <w:rFonts w:ascii="Times New Roman" w:hAnsi="Times New Roman" w:cs="Times New Roman"/>
                <w:sz w:val="24"/>
                <w:szCs w:val="24"/>
              </w:rPr>
              <w:t>Состав числа 5 на основе двух совокупностей</w:t>
            </w:r>
          </w:p>
          <w:p w14:paraId="2D104B58" w14:textId="09393F74" w:rsidR="00343B7D" w:rsidRPr="005E53ED" w:rsidRDefault="00343B7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20. Сложение как объединение совокупностей предметов</w:t>
            </w:r>
          </w:p>
        </w:tc>
        <w:tc>
          <w:tcPr>
            <w:tcW w:w="2112" w:type="dxa"/>
          </w:tcPr>
          <w:p w14:paraId="65274429" w14:textId="16985E32" w:rsidR="00227690" w:rsidRPr="005E53ED" w:rsidRDefault="00343B7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E53ED">
              <w:rPr>
                <w:rFonts w:ascii="PT Astra Serif" w:hAnsi="PT Astra Serif"/>
                <w:color w:val="000000"/>
              </w:rPr>
              <w:t xml:space="preserve"> </w:t>
            </w:r>
            <w:r w:rsidR="00AD6710" w:rsidRPr="00AD6710">
              <w:rPr>
                <w:rFonts w:ascii="PT Astra Serif" w:hAnsi="PT Astra Serif"/>
                <w:color w:val="000000"/>
              </w:rPr>
              <w:t>Чтение произведения С.Я. Маршака «Откуда стол пришел»</w:t>
            </w:r>
          </w:p>
        </w:tc>
        <w:tc>
          <w:tcPr>
            <w:tcW w:w="2888" w:type="dxa"/>
          </w:tcPr>
          <w:p w14:paraId="2E6EC6E4" w14:textId="2962346C" w:rsidR="00227690" w:rsidRPr="005E53ED" w:rsidRDefault="00343B7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Чум – жилище коренных малочисленных народов севера</w:t>
            </w:r>
          </w:p>
        </w:tc>
      </w:tr>
      <w:tr w:rsidR="00D136A1" w14:paraId="515BEB95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146550B1" w14:textId="0D48B0E6" w:rsidR="00227690" w:rsidRPr="005E53ED" w:rsidRDefault="00343B7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63" w:type="dxa"/>
          </w:tcPr>
          <w:p w14:paraId="0DD5571E" w14:textId="5C8D9B67" w:rsidR="00227690" w:rsidRPr="005E53ED" w:rsidRDefault="00343B7D" w:rsidP="0034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1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3335" w:type="dxa"/>
          </w:tcPr>
          <w:p w14:paraId="2B462766" w14:textId="7DEBCC07" w:rsidR="00227690" w:rsidRPr="005E53ED" w:rsidRDefault="00343B7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 xml:space="preserve">21. Дифференциация </w:t>
            </w:r>
            <w:r w:rsidR="00527C5C" w:rsidRPr="005E53ED">
              <w:rPr>
                <w:rFonts w:ascii="Times New Roman" w:hAnsi="Times New Roman" w:cs="Times New Roman"/>
                <w:sz w:val="24"/>
                <w:szCs w:val="24"/>
              </w:rPr>
              <w:t>звуков г – к</w:t>
            </w:r>
          </w:p>
          <w:p w14:paraId="4C7BD1F2" w14:textId="73E2A87D" w:rsidR="00527C5C" w:rsidRPr="005E53ED" w:rsidRDefault="00527C5C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22. Звук ш, буква Ш</w:t>
            </w:r>
          </w:p>
        </w:tc>
        <w:tc>
          <w:tcPr>
            <w:tcW w:w="3829" w:type="dxa"/>
          </w:tcPr>
          <w:p w14:paraId="408A635E" w14:textId="1E1B8F58" w:rsidR="00227690" w:rsidRPr="005E53ED" w:rsidRDefault="00527C5C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21. Образование числа 6 на основе</w:t>
            </w:r>
            <w:r w:rsidR="004B171D" w:rsidRPr="005E53ED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</w:t>
            </w: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 xml:space="preserve"> двух совокупностей</w:t>
            </w:r>
          </w:p>
          <w:p w14:paraId="453205A8" w14:textId="6B576C32" w:rsidR="00527C5C" w:rsidRPr="005E53ED" w:rsidRDefault="00527C5C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22. Состав числа 5. Переместительное свойство сложения</w:t>
            </w:r>
          </w:p>
        </w:tc>
        <w:tc>
          <w:tcPr>
            <w:tcW w:w="2112" w:type="dxa"/>
          </w:tcPr>
          <w:p w14:paraId="2B0FE895" w14:textId="20BFD1FA" w:rsidR="00227690" w:rsidRPr="005E53ED" w:rsidRDefault="00527C5C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5E53ED">
              <w:rPr>
                <w:rFonts w:ascii="PT Astra Serif" w:hAnsi="PT Astra Serif"/>
                <w:color w:val="000000"/>
              </w:rPr>
              <w:t>Чтение сказки «Петушок и бобовое зернышко»</w:t>
            </w:r>
          </w:p>
        </w:tc>
        <w:tc>
          <w:tcPr>
            <w:tcW w:w="2888" w:type="dxa"/>
          </w:tcPr>
          <w:p w14:paraId="1C5A5AD9" w14:textId="77777777" w:rsidR="00227690" w:rsidRPr="005E53ED" w:rsidRDefault="0022769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A1" w14:paraId="03184122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2086CB65" w14:textId="351326A4" w:rsidR="00227690" w:rsidRPr="005E53ED" w:rsidRDefault="00527C5C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3" w:type="dxa"/>
          </w:tcPr>
          <w:p w14:paraId="6E35B622" w14:textId="305F8C14" w:rsidR="00227690" w:rsidRPr="005E53ED" w:rsidRDefault="00527C5C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1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335" w:type="dxa"/>
          </w:tcPr>
          <w:p w14:paraId="087F2328" w14:textId="5BB9B13C" w:rsidR="00227690" w:rsidRPr="005E53ED" w:rsidRDefault="00527C5C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23. Дифференциация звуков с – ш</w:t>
            </w:r>
          </w:p>
          <w:p w14:paraId="1D992B64" w14:textId="646E483A" w:rsidR="00527C5C" w:rsidRPr="005E53ED" w:rsidRDefault="00527C5C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24. Повторение изученных звуков и букв</w:t>
            </w:r>
          </w:p>
        </w:tc>
        <w:tc>
          <w:tcPr>
            <w:tcW w:w="3829" w:type="dxa"/>
          </w:tcPr>
          <w:p w14:paraId="06461993" w14:textId="77777777" w:rsidR="00227690" w:rsidRPr="005E53ED" w:rsidRDefault="004B171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23. Состав числа 6</w:t>
            </w:r>
          </w:p>
          <w:p w14:paraId="18226AAE" w14:textId="375C79DE" w:rsidR="004B171D" w:rsidRPr="005E53ED" w:rsidRDefault="004B171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24. Сложение как объединение двух совокупностей предметов</w:t>
            </w:r>
          </w:p>
        </w:tc>
        <w:tc>
          <w:tcPr>
            <w:tcW w:w="2112" w:type="dxa"/>
          </w:tcPr>
          <w:p w14:paraId="7B635665" w14:textId="68E3AA6F" w:rsidR="00227690" w:rsidRPr="005E53ED" w:rsidRDefault="004B171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5E53ED">
              <w:rPr>
                <w:rFonts w:ascii="PT Astra Serif" w:hAnsi="PT Astra Serif"/>
                <w:color w:val="000000"/>
              </w:rPr>
              <w:t>Пересказ адаптированного рассказа К. Паустовского «Кот-ворюга»</w:t>
            </w:r>
          </w:p>
        </w:tc>
        <w:tc>
          <w:tcPr>
            <w:tcW w:w="2888" w:type="dxa"/>
          </w:tcPr>
          <w:p w14:paraId="2CF661F2" w14:textId="77777777" w:rsidR="00227690" w:rsidRPr="005E53ED" w:rsidRDefault="0022769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A1" w14:paraId="2AE08986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0EF57EDF" w14:textId="20643E85" w:rsidR="00227690" w:rsidRPr="005E53ED" w:rsidRDefault="004B171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3" w:type="dxa"/>
          </w:tcPr>
          <w:p w14:paraId="7B10FCD6" w14:textId="624AA92B" w:rsidR="00227690" w:rsidRPr="005E53ED" w:rsidRDefault="004B171D" w:rsidP="004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13. Дикие животные</w:t>
            </w:r>
            <w:r w:rsidR="00EA0BE8">
              <w:rPr>
                <w:rFonts w:ascii="Times New Roman" w:hAnsi="Times New Roman" w:cs="Times New Roman"/>
                <w:sz w:val="24"/>
                <w:szCs w:val="24"/>
              </w:rPr>
              <w:t xml:space="preserve"> (зимой)</w:t>
            </w:r>
          </w:p>
        </w:tc>
        <w:tc>
          <w:tcPr>
            <w:tcW w:w="3335" w:type="dxa"/>
          </w:tcPr>
          <w:p w14:paraId="1E4EB3E3" w14:textId="77777777" w:rsidR="00227690" w:rsidRPr="005E53ED" w:rsidRDefault="004B171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25. Звуковой диктант</w:t>
            </w:r>
          </w:p>
          <w:p w14:paraId="55C0970D" w14:textId="48584A18" w:rsidR="004B171D" w:rsidRPr="005E53ED" w:rsidRDefault="004B171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26. Последовательное выделение звуков в словах со стечением согласных в слове</w:t>
            </w:r>
          </w:p>
        </w:tc>
        <w:tc>
          <w:tcPr>
            <w:tcW w:w="3829" w:type="dxa"/>
          </w:tcPr>
          <w:p w14:paraId="3F77A7DB" w14:textId="77777777" w:rsidR="00227690" w:rsidRPr="005E53ED" w:rsidRDefault="004B171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25. Образование числа 7 на основе сравнения двух совокупностей</w:t>
            </w:r>
          </w:p>
          <w:p w14:paraId="586FAA8F" w14:textId="37256832" w:rsidR="004B171D" w:rsidRPr="005E53ED" w:rsidRDefault="004B171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26. Сложение как объединение совокупностей предметов</w:t>
            </w:r>
          </w:p>
        </w:tc>
        <w:tc>
          <w:tcPr>
            <w:tcW w:w="2112" w:type="dxa"/>
          </w:tcPr>
          <w:p w14:paraId="4EEF0BD0" w14:textId="30C1DF6A" w:rsidR="00227690" w:rsidRPr="005E53ED" w:rsidRDefault="004B171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5E53ED">
              <w:rPr>
                <w:rFonts w:ascii="PT Astra Serif" w:hAnsi="PT Astra Serif"/>
                <w:color w:val="000000"/>
              </w:rPr>
              <w:t>Пересказ «Вася и волк» (с опорой на предметные картинки) с придумыванием конца рассказа</w:t>
            </w:r>
          </w:p>
        </w:tc>
        <w:tc>
          <w:tcPr>
            <w:tcW w:w="2888" w:type="dxa"/>
          </w:tcPr>
          <w:p w14:paraId="43A4F890" w14:textId="38ACBB10" w:rsidR="00227690" w:rsidRPr="005E53ED" w:rsidRDefault="004B171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Дикие животные крайнего Севера</w:t>
            </w:r>
          </w:p>
        </w:tc>
      </w:tr>
      <w:tr w:rsidR="00D136A1" w14:paraId="6B60C9F1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0091DC40" w14:textId="5E037EA8" w:rsidR="00227690" w:rsidRPr="005E53ED" w:rsidRDefault="004B171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163" w:type="dxa"/>
          </w:tcPr>
          <w:p w14:paraId="76BB2B42" w14:textId="164A02F1" w:rsidR="00227690" w:rsidRPr="005E53ED" w:rsidRDefault="004B171D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1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00F3" w:rsidRPr="005E53ED">
              <w:rPr>
                <w:rFonts w:ascii="Times New Roman" w:hAnsi="Times New Roman" w:cs="Times New Roman"/>
                <w:sz w:val="24"/>
                <w:szCs w:val="24"/>
              </w:rPr>
              <w:t>бобщающие понятия: домашние и дикие животные, птицы</w:t>
            </w:r>
          </w:p>
        </w:tc>
        <w:tc>
          <w:tcPr>
            <w:tcW w:w="3335" w:type="dxa"/>
          </w:tcPr>
          <w:p w14:paraId="5C2286B7" w14:textId="77777777" w:rsidR="00227690" w:rsidRPr="005E53ED" w:rsidRDefault="005E00F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27. Звуки б – б’; буква Б</w:t>
            </w:r>
          </w:p>
          <w:p w14:paraId="05778309" w14:textId="2875E7A6" w:rsidR="005E00F3" w:rsidRPr="005E53ED" w:rsidRDefault="005E00F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28. Ударение (смыслоразличительная и фонетическая роль ударения)</w:t>
            </w:r>
          </w:p>
        </w:tc>
        <w:tc>
          <w:tcPr>
            <w:tcW w:w="3829" w:type="dxa"/>
          </w:tcPr>
          <w:p w14:paraId="200384B3" w14:textId="77777777" w:rsidR="00227690" w:rsidRPr="005E53ED" w:rsidRDefault="005E00F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27. Состав числа 6</w:t>
            </w:r>
          </w:p>
          <w:p w14:paraId="54EA9941" w14:textId="61ECBD60" w:rsidR="005E00F3" w:rsidRPr="005E53ED" w:rsidRDefault="005E00F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28. Вычитание как удаление из совокупности предметов ее части</w:t>
            </w:r>
          </w:p>
        </w:tc>
        <w:tc>
          <w:tcPr>
            <w:tcW w:w="2112" w:type="dxa"/>
          </w:tcPr>
          <w:p w14:paraId="47063A2A" w14:textId="4BDF5B28" w:rsidR="00227690" w:rsidRPr="005E53ED" w:rsidRDefault="005E00F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5E53ED">
              <w:rPr>
                <w:rFonts w:ascii="PT Astra Serif" w:hAnsi="PT Astra Serif"/>
                <w:color w:val="000000"/>
              </w:rPr>
              <w:t>Чтение сказки «Лисичка-сестричка и серый волк»</w:t>
            </w:r>
          </w:p>
        </w:tc>
        <w:tc>
          <w:tcPr>
            <w:tcW w:w="2888" w:type="dxa"/>
          </w:tcPr>
          <w:p w14:paraId="54F23825" w14:textId="77777777" w:rsidR="00227690" w:rsidRPr="005E53ED" w:rsidRDefault="0022769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A1" w14:paraId="1FEB11DC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0BA04F53" w14:textId="1C7F62F1" w:rsidR="00227690" w:rsidRPr="005E53ED" w:rsidRDefault="005E00F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3" w:type="dxa"/>
          </w:tcPr>
          <w:p w14:paraId="200FEB9C" w14:textId="5D22ACBF" w:rsidR="00227690" w:rsidRPr="005E53ED" w:rsidRDefault="005E00F3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1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335" w:type="dxa"/>
          </w:tcPr>
          <w:p w14:paraId="43DF32E3" w14:textId="521E5448" w:rsidR="00227690" w:rsidRPr="005E53ED" w:rsidRDefault="005E00F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29. Дифференциация звуков п – б</w:t>
            </w:r>
          </w:p>
          <w:p w14:paraId="1DCE8BF4" w14:textId="713B84E6" w:rsidR="005E00F3" w:rsidRPr="005E53ED" w:rsidRDefault="005E00F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30. Звуковой диктант</w:t>
            </w:r>
          </w:p>
        </w:tc>
        <w:tc>
          <w:tcPr>
            <w:tcW w:w="3829" w:type="dxa"/>
          </w:tcPr>
          <w:p w14:paraId="0B18AA5D" w14:textId="77777777" w:rsidR="00227690" w:rsidRPr="005E53ED" w:rsidRDefault="005E00F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EE35B6" w:rsidRPr="005E53ED">
              <w:rPr>
                <w:rFonts w:ascii="Times New Roman" w:hAnsi="Times New Roman" w:cs="Times New Roman"/>
                <w:sz w:val="24"/>
                <w:szCs w:val="24"/>
              </w:rPr>
              <w:t>Образование числа 8 на основе сравнения двух совокупностей</w:t>
            </w:r>
          </w:p>
          <w:p w14:paraId="17DBBFAC" w14:textId="49D99CDE" w:rsidR="00EE35B6" w:rsidRPr="005E53ED" w:rsidRDefault="00EE35B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5E53ED" w:rsidRPr="005E53ED">
              <w:rPr>
                <w:rFonts w:ascii="Times New Roman" w:hAnsi="Times New Roman" w:cs="Times New Roman"/>
                <w:sz w:val="24"/>
                <w:szCs w:val="24"/>
              </w:rPr>
              <w:t>Состав числа 7</w:t>
            </w:r>
          </w:p>
        </w:tc>
        <w:tc>
          <w:tcPr>
            <w:tcW w:w="2112" w:type="dxa"/>
          </w:tcPr>
          <w:p w14:paraId="6454ED84" w14:textId="49E59F5C" w:rsidR="00227690" w:rsidRPr="005E53ED" w:rsidRDefault="00EE35B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5E53ED">
              <w:rPr>
                <w:rFonts w:ascii="PT Astra Serif" w:hAnsi="PT Astra Serif"/>
                <w:color w:val="000000"/>
              </w:rPr>
              <w:t xml:space="preserve">Заучивание стихотворения Е. </w:t>
            </w:r>
            <w:proofErr w:type="spellStart"/>
            <w:r w:rsidRPr="005E53ED">
              <w:rPr>
                <w:rFonts w:ascii="PT Astra Serif" w:hAnsi="PT Astra Serif"/>
                <w:color w:val="000000"/>
              </w:rPr>
              <w:t>Махаловой</w:t>
            </w:r>
            <w:proofErr w:type="spellEnd"/>
            <w:r w:rsidRPr="005E53ED">
              <w:rPr>
                <w:rFonts w:ascii="PT Astra Serif" w:hAnsi="PT Astra Serif"/>
                <w:color w:val="000000"/>
              </w:rPr>
              <w:t xml:space="preserve"> «Что такое Новый год?</w:t>
            </w:r>
          </w:p>
        </w:tc>
        <w:tc>
          <w:tcPr>
            <w:tcW w:w="2888" w:type="dxa"/>
          </w:tcPr>
          <w:p w14:paraId="2928DE76" w14:textId="77777777" w:rsidR="00227690" w:rsidRPr="005E53ED" w:rsidRDefault="0022769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A1" w14:paraId="7105ABE0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257BD9D6" w14:textId="2302ACAA" w:rsidR="00227690" w:rsidRPr="005E53ED" w:rsidRDefault="00EE35B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3" w:type="dxa"/>
          </w:tcPr>
          <w:p w14:paraId="1B60A636" w14:textId="5334AB01" w:rsidR="00227690" w:rsidRPr="005E53ED" w:rsidRDefault="00EE35B6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16. Водный и воздушный транспорт</w:t>
            </w:r>
          </w:p>
        </w:tc>
        <w:tc>
          <w:tcPr>
            <w:tcW w:w="3335" w:type="dxa"/>
          </w:tcPr>
          <w:p w14:paraId="1B906E0F" w14:textId="77777777" w:rsidR="00227690" w:rsidRPr="005E53ED" w:rsidRDefault="00EE35B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31. Звуки д – д’; буква Д</w:t>
            </w:r>
          </w:p>
          <w:p w14:paraId="65D51352" w14:textId="19D28CC4" w:rsidR="00EE35B6" w:rsidRPr="005E53ED" w:rsidRDefault="00EE35B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32. Звуки д – д’; буква Д. Деление слов на слоги</w:t>
            </w:r>
          </w:p>
        </w:tc>
        <w:tc>
          <w:tcPr>
            <w:tcW w:w="3829" w:type="dxa"/>
          </w:tcPr>
          <w:p w14:paraId="06FA65CE" w14:textId="77777777" w:rsidR="00227690" w:rsidRPr="005E53ED" w:rsidRDefault="00EE35B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5E53ED" w:rsidRPr="005E53ED">
              <w:rPr>
                <w:rFonts w:ascii="Times New Roman" w:hAnsi="Times New Roman" w:cs="Times New Roman"/>
                <w:sz w:val="24"/>
                <w:szCs w:val="24"/>
              </w:rPr>
              <w:t>Состав числа 8 на основе сравнения двух совокупностей</w:t>
            </w:r>
          </w:p>
          <w:p w14:paraId="3A532959" w14:textId="42E7BB03" w:rsidR="005E53ED" w:rsidRPr="005E53ED" w:rsidRDefault="005E53E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32. Сложение и вычитание в пределах 10. Переместительное свойство сложения</w:t>
            </w:r>
          </w:p>
        </w:tc>
        <w:tc>
          <w:tcPr>
            <w:tcW w:w="2112" w:type="dxa"/>
          </w:tcPr>
          <w:p w14:paraId="23661F23" w14:textId="177FED7A" w:rsidR="00227690" w:rsidRPr="005E53ED" w:rsidRDefault="005E53E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193168" w:rsidRPr="004050BA">
              <w:rPr>
                <w:rFonts w:ascii="PT Astra Serif" w:hAnsi="PT Astra Serif"/>
                <w:color w:val="000000"/>
              </w:rPr>
              <w:t>Чтение сказки В. Сутеева «Разные колеса»</w:t>
            </w:r>
          </w:p>
        </w:tc>
        <w:tc>
          <w:tcPr>
            <w:tcW w:w="2888" w:type="dxa"/>
          </w:tcPr>
          <w:p w14:paraId="1FC55975" w14:textId="77777777" w:rsidR="00227690" w:rsidRPr="005E53ED" w:rsidRDefault="0022769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A1" w14:paraId="76A2BBE8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7A75DE82" w14:textId="30BE040C" w:rsidR="00227690" w:rsidRPr="005E53ED" w:rsidRDefault="005E53E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3" w:type="dxa"/>
          </w:tcPr>
          <w:p w14:paraId="16E613B8" w14:textId="47B3F09E" w:rsidR="00227690" w:rsidRPr="005E53ED" w:rsidRDefault="005E53ED" w:rsidP="005E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21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3ED">
              <w:rPr>
                <w:rFonts w:ascii="Times New Roman" w:hAnsi="Times New Roman" w:cs="Times New Roman"/>
                <w:sz w:val="24"/>
                <w:szCs w:val="24"/>
              </w:rPr>
              <w:t>Наземный транспорт</w:t>
            </w:r>
          </w:p>
        </w:tc>
        <w:tc>
          <w:tcPr>
            <w:tcW w:w="3335" w:type="dxa"/>
          </w:tcPr>
          <w:p w14:paraId="11CBE3A8" w14:textId="772A613A" w:rsidR="00227690" w:rsidRDefault="005E53E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Дифференциация звуков т – д</w:t>
            </w:r>
          </w:p>
          <w:p w14:paraId="138F424D" w14:textId="62191743" w:rsidR="005E53ED" w:rsidRPr="005E53ED" w:rsidRDefault="005E53E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Звуковой анализ слов изученных структур</w:t>
            </w:r>
          </w:p>
        </w:tc>
        <w:tc>
          <w:tcPr>
            <w:tcW w:w="3829" w:type="dxa"/>
          </w:tcPr>
          <w:p w14:paraId="2870CE1A" w14:textId="77777777" w:rsidR="00227690" w:rsidRDefault="005E53E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Образование числа 9 на основе сравнения двух совокупностей</w:t>
            </w:r>
          </w:p>
          <w:p w14:paraId="79EF503F" w14:textId="08DC4867" w:rsidR="001E3B0A" w:rsidRPr="005E53ED" w:rsidRDefault="001E3B0A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Сложение и вычитание в пределах 10</w:t>
            </w:r>
          </w:p>
        </w:tc>
        <w:tc>
          <w:tcPr>
            <w:tcW w:w="2112" w:type="dxa"/>
          </w:tcPr>
          <w:p w14:paraId="6CE67DA4" w14:textId="28607547" w:rsidR="00227690" w:rsidRPr="005E53ED" w:rsidRDefault="001E3B0A" w:rsidP="001E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193168" w:rsidRPr="00193168">
              <w:rPr>
                <w:rFonts w:ascii="PT Astra Serif" w:hAnsi="PT Astra Serif"/>
                <w:color w:val="000000"/>
              </w:rPr>
              <w:t>Чтение рассказа Н. Носова «Автомобиль»</w:t>
            </w:r>
          </w:p>
        </w:tc>
        <w:tc>
          <w:tcPr>
            <w:tcW w:w="2888" w:type="dxa"/>
          </w:tcPr>
          <w:p w14:paraId="616EE70D" w14:textId="77777777" w:rsidR="00227690" w:rsidRPr="005E53ED" w:rsidRDefault="0022769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A1" w14:paraId="0159E40E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23EC5AFD" w14:textId="744BB415" w:rsidR="00227690" w:rsidRPr="001E3B0A" w:rsidRDefault="001E3B0A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63" w:type="dxa"/>
          </w:tcPr>
          <w:p w14:paraId="3D6B6318" w14:textId="7C1188A4" w:rsidR="00227690" w:rsidRPr="00E3230A" w:rsidRDefault="00E3230A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21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3335" w:type="dxa"/>
          </w:tcPr>
          <w:p w14:paraId="5ADA5FBE" w14:textId="77777777" w:rsidR="00227690" w:rsidRDefault="00E3230A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Звук ч, буква Ч</w:t>
            </w:r>
          </w:p>
          <w:p w14:paraId="5BC5589F" w14:textId="26E282EA" w:rsidR="00E3230A" w:rsidRPr="00E3230A" w:rsidRDefault="00E3230A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Звук ж, буква Ж</w:t>
            </w:r>
          </w:p>
        </w:tc>
        <w:tc>
          <w:tcPr>
            <w:tcW w:w="3829" w:type="dxa"/>
          </w:tcPr>
          <w:p w14:paraId="0AC00E5E" w14:textId="77777777" w:rsidR="00227690" w:rsidRDefault="00E3230A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Состав числа 8</w:t>
            </w:r>
          </w:p>
          <w:p w14:paraId="3CE5C1D9" w14:textId="135EF1DE" w:rsidR="00E3230A" w:rsidRPr="00E3230A" w:rsidRDefault="00E3230A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Вычисление в пределах 10</w:t>
            </w:r>
          </w:p>
        </w:tc>
        <w:tc>
          <w:tcPr>
            <w:tcW w:w="2112" w:type="dxa"/>
          </w:tcPr>
          <w:p w14:paraId="554A85DC" w14:textId="3F0C50F5" w:rsidR="00227690" w:rsidRPr="00E3230A" w:rsidRDefault="00E3230A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6B70C5">
              <w:rPr>
                <w:rFonts w:ascii="PT Astra Serif" w:hAnsi="PT Astra Serif"/>
                <w:color w:val="000000"/>
              </w:rPr>
              <w:t>Чтение сказки Ш. Перро «Золушка»</w:t>
            </w:r>
          </w:p>
        </w:tc>
        <w:tc>
          <w:tcPr>
            <w:tcW w:w="2888" w:type="dxa"/>
          </w:tcPr>
          <w:p w14:paraId="26FE3592" w14:textId="0F704693" w:rsidR="00227690" w:rsidRPr="00E3230A" w:rsidRDefault="00E3230A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0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одежда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обувь </w:t>
            </w:r>
            <w:r w:rsidRPr="00E3230A">
              <w:rPr>
                <w:rFonts w:ascii="Times New Roman" w:hAnsi="Times New Roman" w:cs="Times New Roman"/>
                <w:sz w:val="24"/>
                <w:szCs w:val="24"/>
              </w:rPr>
              <w:t>коренных малочисленных народов Севера</w:t>
            </w:r>
          </w:p>
        </w:tc>
      </w:tr>
      <w:tr w:rsidR="00D136A1" w14:paraId="027662C4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44BC1CB6" w14:textId="3F3652A8" w:rsidR="00227690" w:rsidRPr="00E3230A" w:rsidRDefault="00E3230A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3" w:type="dxa"/>
          </w:tcPr>
          <w:p w14:paraId="7FA6535F" w14:textId="52E37BCF" w:rsidR="00227690" w:rsidRPr="00E3230A" w:rsidRDefault="00E3230A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21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3335" w:type="dxa"/>
          </w:tcPr>
          <w:p w14:paraId="2CA6C53E" w14:textId="77777777" w:rsidR="00227690" w:rsidRDefault="00E3230A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Звук </w:t>
            </w:r>
            <w:r w:rsidR="0054346C">
              <w:rPr>
                <w:rFonts w:ascii="Times New Roman" w:hAnsi="Times New Roman" w:cs="Times New Roman"/>
                <w:sz w:val="24"/>
                <w:szCs w:val="24"/>
              </w:rPr>
              <w:t>ж, буква Ж. Буквы А, О</w:t>
            </w:r>
            <w:proofErr w:type="gramStart"/>
            <w:r w:rsidR="0054346C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proofErr w:type="gramEnd"/>
            <w:r w:rsidR="0054346C">
              <w:rPr>
                <w:rFonts w:ascii="Times New Roman" w:hAnsi="Times New Roman" w:cs="Times New Roman"/>
                <w:sz w:val="24"/>
                <w:szCs w:val="24"/>
              </w:rPr>
              <w:t>, У, Ы</w:t>
            </w:r>
          </w:p>
          <w:p w14:paraId="2AD95AE0" w14:textId="74DD6D40" w:rsidR="0054346C" w:rsidRPr="00E3230A" w:rsidRDefault="0054346C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 Дифференциация звуков ш - ж</w:t>
            </w:r>
          </w:p>
        </w:tc>
        <w:tc>
          <w:tcPr>
            <w:tcW w:w="3829" w:type="dxa"/>
          </w:tcPr>
          <w:p w14:paraId="165637D5" w14:textId="77777777" w:rsidR="00227690" w:rsidRDefault="0054346C" w:rsidP="0054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Образование числа 10 на основе сравнения двух совокупностей</w:t>
            </w:r>
          </w:p>
          <w:p w14:paraId="6F80047C" w14:textId="30A4E2B4" w:rsidR="0054346C" w:rsidRPr="0054346C" w:rsidRDefault="0054346C" w:rsidP="0054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 Приемы вычислений в пределах 10</w:t>
            </w:r>
          </w:p>
        </w:tc>
        <w:tc>
          <w:tcPr>
            <w:tcW w:w="2112" w:type="dxa"/>
          </w:tcPr>
          <w:p w14:paraId="1D390355" w14:textId="4EA4A27E" w:rsidR="00227690" w:rsidRPr="0054346C" w:rsidRDefault="0054346C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3A793E">
              <w:rPr>
                <w:rFonts w:ascii="PT Astra Serif" w:hAnsi="PT Astra Serif"/>
                <w:color w:val="000000"/>
              </w:rPr>
              <w:t>Заучивание стихотворения С. Махотина «Плохая привычка»</w:t>
            </w:r>
          </w:p>
        </w:tc>
        <w:tc>
          <w:tcPr>
            <w:tcW w:w="2888" w:type="dxa"/>
          </w:tcPr>
          <w:p w14:paraId="2F419824" w14:textId="77777777" w:rsidR="00227690" w:rsidRDefault="00227690" w:rsidP="00115E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36A1" w14:paraId="6A33C0FF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02CC8090" w14:textId="56EDFB50" w:rsidR="00227690" w:rsidRPr="00E33E1A" w:rsidRDefault="0054346C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3" w:type="dxa"/>
          </w:tcPr>
          <w:p w14:paraId="7A6CD4F9" w14:textId="6F19FBF3" w:rsidR="00227690" w:rsidRPr="00E33E1A" w:rsidRDefault="0054346C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213435"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Стройка, строительные профессии</w:t>
            </w:r>
          </w:p>
        </w:tc>
        <w:tc>
          <w:tcPr>
            <w:tcW w:w="3335" w:type="dxa"/>
          </w:tcPr>
          <w:p w14:paraId="25E23226" w14:textId="3C2156F6" w:rsidR="00227690" w:rsidRPr="00E33E1A" w:rsidRDefault="0054346C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39. Дифференциация звуков ш – ж</w:t>
            </w:r>
          </w:p>
          <w:p w14:paraId="3C334B4C" w14:textId="6A2A10DD" w:rsidR="0054346C" w:rsidRPr="00E33E1A" w:rsidRDefault="0054346C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40. Звуки ф – ф’; буква Ф</w:t>
            </w:r>
          </w:p>
        </w:tc>
        <w:tc>
          <w:tcPr>
            <w:tcW w:w="3829" w:type="dxa"/>
          </w:tcPr>
          <w:p w14:paraId="2D55F383" w14:textId="77777777" w:rsidR="00227690" w:rsidRPr="00E33E1A" w:rsidRDefault="0054346C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="00E61B7D" w:rsidRPr="00E33E1A">
              <w:rPr>
                <w:rFonts w:ascii="Times New Roman" w:hAnsi="Times New Roman" w:cs="Times New Roman"/>
                <w:sz w:val="24"/>
                <w:szCs w:val="24"/>
              </w:rPr>
              <w:t>Состав числа 8</w:t>
            </w:r>
          </w:p>
          <w:p w14:paraId="16DC7050" w14:textId="396F5855" w:rsidR="00E61B7D" w:rsidRPr="00E33E1A" w:rsidRDefault="00E61B7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40. Арифметическая задача</w:t>
            </w:r>
          </w:p>
        </w:tc>
        <w:tc>
          <w:tcPr>
            <w:tcW w:w="2112" w:type="dxa"/>
          </w:tcPr>
          <w:p w14:paraId="21CD6E67" w14:textId="4E3BBA16" w:rsidR="00227690" w:rsidRPr="00E33E1A" w:rsidRDefault="00E61B7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7D4D8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В. Маяковского «Кем быть?»</w:t>
            </w:r>
          </w:p>
        </w:tc>
        <w:tc>
          <w:tcPr>
            <w:tcW w:w="2888" w:type="dxa"/>
          </w:tcPr>
          <w:p w14:paraId="611127E1" w14:textId="77777777" w:rsidR="00227690" w:rsidRPr="00E33E1A" w:rsidRDefault="0022769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A1" w14:paraId="30D4B27F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2DFF2CC2" w14:textId="6265FBA5" w:rsidR="00227690" w:rsidRPr="00E33E1A" w:rsidRDefault="00E61B7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3" w:type="dxa"/>
          </w:tcPr>
          <w:p w14:paraId="3164E984" w14:textId="2EB479B0" w:rsidR="00227690" w:rsidRPr="00E33E1A" w:rsidRDefault="003E0EDE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E61B7D" w:rsidRPr="00E33E1A">
              <w:rPr>
                <w:rFonts w:ascii="Times New Roman" w:hAnsi="Times New Roman" w:cs="Times New Roman"/>
                <w:sz w:val="24"/>
                <w:szCs w:val="24"/>
              </w:rPr>
              <w:t>Общественные здания в городе</w:t>
            </w:r>
          </w:p>
        </w:tc>
        <w:tc>
          <w:tcPr>
            <w:tcW w:w="3335" w:type="dxa"/>
          </w:tcPr>
          <w:p w14:paraId="79F4E21F" w14:textId="77777777" w:rsidR="00227690" w:rsidRPr="00E33E1A" w:rsidRDefault="00E61B7D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41. Звуки ф – ф’; буква Ф</w:t>
            </w:r>
          </w:p>
          <w:p w14:paraId="075F3B08" w14:textId="6DCF63ED" w:rsidR="00E61B7D" w:rsidRPr="00E33E1A" w:rsidRDefault="003E0EDE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42. Дифференциация звуков в – ф; в’ – ф’ </w:t>
            </w:r>
          </w:p>
        </w:tc>
        <w:tc>
          <w:tcPr>
            <w:tcW w:w="3829" w:type="dxa"/>
          </w:tcPr>
          <w:p w14:paraId="3EF2C380" w14:textId="0E9AAB41" w:rsidR="00227690" w:rsidRPr="00E33E1A" w:rsidRDefault="003E0EDE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. Состав числа 9</w:t>
            </w:r>
          </w:p>
          <w:p w14:paraId="6B685FB8" w14:textId="5AC65B9B" w:rsidR="003E0EDE" w:rsidRPr="00E33E1A" w:rsidRDefault="003E0EDE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42. Составление арифметических задач</w:t>
            </w:r>
          </w:p>
        </w:tc>
        <w:tc>
          <w:tcPr>
            <w:tcW w:w="2112" w:type="dxa"/>
          </w:tcPr>
          <w:p w14:paraId="1E2D106E" w14:textId="6A688BFB" w:rsidR="00227690" w:rsidRPr="00E33E1A" w:rsidRDefault="003E0EDE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7D4D8A" w:rsidRPr="007D4D8A">
              <w:rPr>
                <w:rFonts w:ascii="Times New Roman" w:hAnsi="Times New Roman" w:cs="Times New Roman"/>
                <w:sz w:val="24"/>
                <w:szCs w:val="24"/>
              </w:rPr>
              <w:t>Чтение сказки «Теремок»</w:t>
            </w:r>
          </w:p>
        </w:tc>
        <w:tc>
          <w:tcPr>
            <w:tcW w:w="2888" w:type="dxa"/>
          </w:tcPr>
          <w:p w14:paraId="41DC05BB" w14:textId="1C4445CD" w:rsidR="00227690" w:rsidRPr="00E33E1A" w:rsidRDefault="00D136A1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г. Салехард</w:t>
            </w:r>
          </w:p>
        </w:tc>
      </w:tr>
      <w:tr w:rsidR="00D136A1" w14:paraId="4CAAB010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41288D69" w14:textId="027224C7" w:rsidR="00227690" w:rsidRPr="00E33E1A" w:rsidRDefault="00D136A1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3" w:type="dxa"/>
          </w:tcPr>
          <w:p w14:paraId="4BC5BAFA" w14:textId="6BAAF339" w:rsidR="00227690" w:rsidRPr="00E33E1A" w:rsidRDefault="00D136A1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213435"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</w:tc>
        <w:tc>
          <w:tcPr>
            <w:tcW w:w="3335" w:type="dxa"/>
          </w:tcPr>
          <w:p w14:paraId="2E1A6CA5" w14:textId="77777777" w:rsidR="00227690" w:rsidRPr="00E33E1A" w:rsidRDefault="00D136A1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43. Звуковой анализ слов изученных структур</w:t>
            </w:r>
          </w:p>
          <w:p w14:paraId="7BA2EDBF" w14:textId="7B0D09A2" w:rsidR="00D136A1" w:rsidRPr="00E33E1A" w:rsidRDefault="00D136A1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44. Звуковой диктант</w:t>
            </w:r>
          </w:p>
        </w:tc>
        <w:tc>
          <w:tcPr>
            <w:tcW w:w="3829" w:type="dxa"/>
          </w:tcPr>
          <w:p w14:paraId="06A8BAF7" w14:textId="77777777" w:rsidR="00227690" w:rsidRPr="00E33E1A" w:rsidRDefault="00D136A1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43. Расположение предметов в указанном порядке</w:t>
            </w:r>
          </w:p>
          <w:p w14:paraId="3487ABED" w14:textId="67E9681E" w:rsidR="00D136A1" w:rsidRPr="00E33E1A" w:rsidRDefault="00D136A1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44. Решение арифметических задач</w:t>
            </w:r>
          </w:p>
        </w:tc>
        <w:tc>
          <w:tcPr>
            <w:tcW w:w="2112" w:type="dxa"/>
          </w:tcPr>
          <w:p w14:paraId="53DB8088" w14:textId="6732EFBA" w:rsidR="00227690" w:rsidRPr="00E33E1A" w:rsidRDefault="00D136A1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E33E1A">
              <w:rPr>
                <w:rFonts w:ascii="PT Astra Serif" w:hAnsi="PT Astra Serif"/>
                <w:color w:val="000000"/>
              </w:rPr>
              <w:t>Чтение сказки Г.Х. Андерсона «Стойкий оловянный солдатик»</w:t>
            </w:r>
          </w:p>
        </w:tc>
        <w:tc>
          <w:tcPr>
            <w:tcW w:w="2888" w:type="dxa"/>
          </w:tcPr>
          <w:p w14:paraId="26DECEA7" w14:textId="77777777" w:rsidR="00227690" w:rsidRPr="00E33E1A" w:rsidRDefault="0022769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A1" w14:paraId="03226E5E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05BD58A0" w14:textId="0BDF1470" w:rsidR="00227690" w:rsidRPr="00E33E1A" w:rsidRDefault="00B95AAF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3" w:type="dxa"/>
          </w:tcPr>
          <w:p w14:paraId="4BFD9C29" w14:textId="3672C2E1" w:rsidR="00227690" w:rsidRPr="00E33E1A" w:rsidRDefault="00B95AAF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213435"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3335" w:type="dxa"/>
          </w:tcPr>
          <w:p w14:paraId="76718501" w14:textId="77777777" w:rsidR="00227690" w:rsidRPr="00E33E1A" w:rsidRDefault="00B95AAF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45. Звук ц, буква Ц</w:t>
            </w:r>
          </w:p>
          <w:p w14:paraId="5B5CA6E9" w14:textId="14172142" w:rsidR="00B95AAF" w:rsidRPr="00E33E1A" w:rsidRDefault="00B95AAF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46. Дифференциация звуков ч – ц </w:t>
            </w:r>
          </w:p>
        </w:tc>
        <w:tc>
          <w:tcPr>
            <w:tcW w:w="3829" w:type="dxa"/>
          </w:tcPr>
          <w:p w14:paraId="315E59EA" w14:textId="77777777" w:rsidR="00227690" w:rsidRPr="00E33E1A" w:rsidRDefault="00B95AAF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45. Размер предметов, как одно из </w:t>
            </w:r>
            <w:r w:rsidR="00EA0BE8"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</w:p>
          <w:p w14:paraId="0C7C2691" w14:textId="5D80A943" w:rsidR="00EA0BE8" w:rsidRPr="00E33E1A" w:rsidRDefault="00EA0BE8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46. Анализ и сравнение совокупностей предметов</w:t>
            </w:r>
          </w:p>
        </w:tc>
        <w:tc>
          <w:tcPr>
            <w:tcW w:w="2112" w:type="dxa"/>
          </w:tcPr>
          <w:p w14:paraId="3A42B5F8" w14:textId="77777777" w:rsidR="00817F54" w:rsidRPr="00817F54" w:rsidRDefault="00EA0BE8" w:rsidP="00817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817F54" w:rsidRPr="00817F54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 Бальмонта</w:t>
            </w:r>
          </w:p>
          <w:p w14:paraId="11E04E10" w14:textId="2C4BC0BD" w:rsidR="00227690" w:rsidRPr="00E33E1A" w:rsidRDefault="00817F54" w:rsidP="00817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54"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2888" w:type="dxa"/>
          </w:tcPr>
          <w:p w14:paraId="651F76EE" w14:textId="2E9FFE5E" w:rsidR="00227690" w:rsidRPr="00E33E1A" w:rsidRDefault="00EA0BE8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Особенности климатических условий крайнего Севера зимой</w:t>
            </w:r>
          </w:p>
        </w:tc>
      </w:tr>
      <w:tr w:rsidR="00EA0BE8" w14:paraId="682A1101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004FE384" w14:textId="7C402E75" w:rsidR="00EA0BE8" w:rsidRPr="00E33E1A" w:rsidRDefault="00D512D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3" w:type="dxa"/>
          </w:tcPr>
          <w:p w14:paraId="13D7FF65" w14:textId="171C5EEF" w:rsidR="00EA0BE8" w:rsidRPr="00E33E1A" w:rsidRDefault="00EA0BE8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213435"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день. Весна</w:t>
            </w:r>
          </w:p>
        </w:tc>
        <w:tc>
          <w:tcPr>
            <w:tcW w:w="3335" w:type="dxa"/>
          </w:tcPr>
          <w:p w14:paraId="1D1AF3DC" w14:textId="77777777" w:rsidR="00EA0BE8" w:rsidRPr="00E33E1A" w:rsidRDefault="00EA0BE8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47. Звук щ, буква Щ</w:t>
            </w:r>
          </w:p>
          <w:p w14:paraId="606D8142" w14:textId="265240C4" w:rsidR="00EA0BE8" w:rsidRPr="00E33E1A" w:rsidRDefault="00EA0BE8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48. Звук щ, буква Щ</w:t>
            </w:r>
          </w:p>
        </w:tc>
        <w:tc>
          <w:tcPr>
            <w:tcW w:w="3829" w:type="dxa"/>
          </w:tcPr>
          <w:p w14:paraId="2E659F8E" w14:textId="77777777" w:rsidR="00EA0BE8" w:rsidRPr="00E33E1A" w:rsidRDefault="00EA0BE8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47. Состав числа 10</w:t>
            </w:r>
          </w:p>
          <w:p w14:paraId="6404B8B1" w14:textId="1D64F7EB" w:rsidR="00EA0BE8" w:rsidRPr="00E33E1A" w:rsidRDefault="00EA0BE8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48. Решение арифметических задач на увеличение и уменьшение числа на несколько единиц</w:t>
            </w:r>
          </w:p>
        </w:tc>
        <w:tc>
          <w:tcPr>
            <w:tcW w:w="2112" w:type="dxa"/>
          </w:tcPr>
          <w:p w14:paraId="242E4A0D" w14:textId="0DDC9EA4" w:rsidR="00EA0BE8" w:rsidRPr="00E33E1A" w:rsidRDefault="0039298F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7D4D8A" w:rsidRPr="007D4D8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М. Родиной «Мамины руки»</w:t>
            </w:r>
          </w:p>
        </w:tc>
        <w:tc>
          <w:tcPr>
            <w:tcW w:w="2888" w:type="dxa"/>
          </w:tcPr>
          <w:p w14:paraId="1EDB8FD8" w14:textId="46F1F520" w:rsidR="00EA0BE8" w:rsidRPr="00E33E1A" w:rsidRDefault="0021343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Особенности климатических условий крайнего Севера весной</w:t>
            </w:r>
          </w:p>
        </w:tc>
      </w:tr>
      <w:tr w:rsidR="00EA0BE8" w14:paraId="7D25A86F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4CC50407" w14:textId="28D1993E" w:rsidR="00EA0BE8" w:rsidRPr="00E33E1A" w:rsidRDefault="00967154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3" w:type="dxa"/>
          </w:tcPr>
          <w:p w14:paraId="3D3855D0" w14:textId="158E81F5" w:rsidR="00EA0BE8" w:rsidRPr="00E33E1A" w:rsidRDefault="00967154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213435"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Признаки весны</w:t>
            </w:r>
          </w:p>
        </w:tc>
        <w:tc>
          <w:tcPr>
            <w:tcW w:w="3335" w:type="dxa"/>
          </w:tcPr>
          <w:p w14:paraId="2DA7479D" w14:textId="2E67020C" w:rsidR="00EA0BE8" w:rsidRPr="00E33E1A" w:rsidRDefault="00967154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49. Дифференциация звуков ш – щ</w:t>
            </w:r>
          </w:p>
          <w:p w14:paraId="0DE29C00" w14:textId="77777777" w:rsidR="00967154" w:rsidRPr="00E33E1A" w:rsidRDefault="00967154" w:rsidP="00967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50. Дифференциация звуков ш – щ</w:t>
            </w:r>
          </w:p>
          <w:p w14:paraId="3540DB2A" w14:textId="49877521" w:rsidR="00967154" w:rsidRPr="00E33E1A" w:rsidRDefault="00967154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248A299C" w14:textId="77777777" w:rsidR="00EA0BE8" w:rsidRPr="00E33E1A" w:rsidRDefault="00967154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49. Уравнивание совокупностей предметов</w:t>
            </w:r>
          </w:p>
          <w:p w14:paraId="1424A27E" w14:textId="620A38B0" w:rsidR="00967154" w:rsidRPr="00E33E1A" w:rsidRDefault="00967154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50. Составление и решение </w:t>
            </w:r>
            <w:r w:rsidR="00213435"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задач с </w:t>
            </w:r>
            <w:r w:rsidR="00213435" w:rsidRPr="00E3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схематичных изображений</w:t>
            </w:r>
          </w:p>
        </w:tc>
        <w:tc>
          <w:tcPr>
            <w:tcW w:w="2112" w:type="dxa"/>
          </w:tcPr>
          <w:p w14:paraId="5C7A7325" w14:textId="62DC58A7" w:rsidR="00EA0BE8" w:rsidRPr="00E33E1A" w:rsidRDefault="0021343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color w:val="000000"/>
              </w:rPr>
              <w:lastRenderedPageBreak/>
              <w:t>25.</w:t>
            </w:r>
            <w:r w:rsidRPr="00E33E1A">
              <w:rPr>
                <w:rFonts w:ascii="PT Astra Serif" w:hAnsi="PT Astra Serif"/>
                <w:color w:val="000000"/>
              </w:rPr>
              <w:t xml:space="preserve"> </w:t>
            </w:r>
            <w:r w:rsidR="0039298F" w:rsidRPr="00E33E1A">
              <w:rPr>
                <w:rFonts w:ascii="PT Astra Serif" w:hAnsi="PT Astra Serif"/>
                <w:color w:val="000000"/>
              </w:rPr>
              <w:t>Чтение сказки «</w:t>
            </w:r>
            <w:proofErr w:type="spellStart"/>
            <w:r w:rsidR="0039298F" w:rsidRPr="00E33E1A">
              <w:rPr>
                <w:rFonts w:ascii="PT Astra Serif" w:hAnsi="PT Astra Serif"/>
                <w:color w:val="000000"/>
              </w:rPr>
              <w:t>Заюшкина</w:t>
            </w:r>
            <w:proofErr w:type="spellEnd"/>
            <w:r w:rsidR="0039298F" w:rsidRPr="00E33E1A">
              <w:rPr>
                <w:rFonts w:ascii="PT Astra Serif" w:hAnsi="PT Astra Serif"/>
                <w:color w:val="000000"/>
              </w:rPr>
              <w:t xml:space="preserve"> избушка»</w:t>
            </w:r>
          </w:p>
        </w:tc>
        <w:tc>
          <w:tcPr>
            <w:tcW w:w="2888" w:type="dxa"/>
          </w:tcPr>
          <w:p w14:paraId="60A03532" w14:textId="0464851B" w:rsidR="00EA0BE8" w:rsidRPr="00E33E1A" w:rsidRDefault="0021343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Особенности климатических условий крайнего Севера весной</w:t>
            </w:r>
          </w:p>
        </w:tc>
      </w:tr>
      <w:tr w:rsidR="00EA0BE8" w14:paraId="67C2C904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0993F672" w14:textId="5E1FDDA6" w:rsidR="00EA0BE8" w:rsidRPr="00E33E1A" w:rsidRDefault="0021343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3" w:type="dxa"/>
          </w:tcPr>
          <w:p w14:paraId="0C622625" w14:textId="4E44DE40" w:rsidR="00EA0BE8" w:rsidRPr="00E33E1A" w:rsidRDefault="00213435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26. Перелетные птицы</w:t>
            </w:r>
          </w:p>
        </w:tc>
        <w:tc>
          <w:tcPr>
            <w:tcW w:w="3335" w:type="dxa"/>
          </w:tcPr>
          <w:p w14:paraId="4901C3BF" w14:textId="77777777" w:rsidR="00EA0BE8" w:rsidRPr="00E33E1A" w:rsidRDefault="0021343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51. Звуки з – з’; буква З</w:t>
            </w:r>
          </w:p>
          <w:p w14:paraId="2C5E0BCB" w14:textId="4B93A7EC" w:rsidR="00213435" w:rsidRPr="00E33E1A" w:rsidRDefault="0021343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52. Звуки з – з’; буква З</w:t>
            </w:r>
          </w:p>
        </w:tc>
        <w:tc>
          <w:tcPr>
            <w:tcW w:w="3829" w:type="dxa"/>
          </w:tcPr>
          <w:p w14:paraId="063C58FF" w14:textId="77777777" w:rsidR="00EA0BE8" w:rsidRPr="00E33E1A" w:rsidRDefault="0021343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51. Понятие равенства и неравенства предметов</w:t>
            </w:r>
          </w:p>
          <w:p w14:paraId="2EF746FC" w14:textId="32F8D123" w:rsidR="00213435" w:rsidRPr="00E33E1A" w:rsidRDefault="0021343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52. Составление и решение арифметических задач по схематичному изображению</w:t>
            </w:r>
          </w:p>
        </w:tc>
        <w:tc>
          <w:tcPr>
            <w:tcW w:w="2112" w:type="dxa"/>
          </w:tcPr>
          <w:p w14:paraId="5F6AFC06" w14:textId="6C4E0FF6" w:rsidR="00EA0BE8" w:rsidRPr="00E33E1A" w:rsidRDefault="0021343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color w:val="000000"/>
              </w:rPr>
              <w:t xml:space="preserve">26. </w:t>
            </w:r>
            <w:r w:rsidR="0039298F" w:rsidRPr="00E33E1A">
              <w:rPr>
                <w:rFonts w:ascii="PT Astra Serif" w:hAnsi="PT Astra Serif"/>
                <w:color w:val="000000"/>
              </w:rPr>
              <w:t xml:space="preserve">Чтение </w:t>
            </w:r>
            <w:r w:rsidR="00193168">
              <w:rPr>
                <w:rFonts w:ascii="PT Astra Serif" w:hAnsi="PT Astra Serif"/>
                <w:color w:val="000000"/>
              </w:rPr>
              <w:t>рассказа «Хотела галка пить»</w:t>
            </w:r>
          </w:p>
        </w:tc>
        <w:tc>
          <w:tcPr>
            <w:tcW w:w="2888" w:type="dxa"/>
          </w:tcPr>
          <w:p w14:paraId="26536126" w14:textId="5031BE68" w:rsidR="00EA0BE8" w:rsidRPr="00E33E1A" w:rsidRDefault="00F17A0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Перелетный птицы в ЯНАО</w:t>
            </w:r>
          </w:p>
        </w:tc>
      </w:tr>
      <w:tr w:rsidR="00EA0BE8" w14:paraId="2D5604CD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100DACB2" w14:textId="35960DEF" w:rsidR="00EA0BE8" w:rsidRPr="00E33E1A" w:rsidRDefault="0021343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3" w:type="dxa"/>
          </w:tcPr>
          <w:p w14:paraId="77A6EE58" w14:textId="4BD716B2" w:rsidR="00EA0BE8" w:rsidRPr="00E33E1A" w:rsidRDefault="00213435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27. Садовые цветы</w:t>
            </w:r>
          </w:p>
        </w:tc>
        <w:tc>
          <w:tcPr>
            <w:tcW w:w="3335" w:type="dxa"/>
          </w:tcPr>
          <w:p w14:paraId="016A0FCC" w14:textId="77777777" w:rsidR="00EA0BE8" w:rsidRPr="00E33E1A" w:rsidRDefault="00F17A0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53. Дифференциация звуков с – з; с’ – з’</w:t>
            </w:r>
          </w:p>
          <w:p w14:paraId="5A12A353" w14:textId="370EA53D" w:rsidR="00F17A00" w:rsidRPr="00E33E1A" w:rsidRDefault="00F17A0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54. Дифференциация звуков с – з; с’ – з’</w:t>
            </w:r>
          </w:p>
        </w:tc>
        <w:tc>
          <w:tcPr>
            <w:tcW w:w="3829" w:type="dxa"/>
          </w:tcPr>
          <w:p w14:paraId="1D53C4BA" w14:textId="77777777" w:rsidR="00EA0BE8" w:rsidRPr="00E33E1A" w:rsidRDefault="00F17A0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53. Сравнение предметов по высоте</w:t>
            </w:r>
          </w:p>
          <w:p w14:paraId="18107CA6" w14:textId="52FD046B" w:rsidR="00F17A00" w:rsidRPr="00E33E1A" w:rsidRDefault="00F17A0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54. Понятия: слева, справа, посередине</w:t>
            </w:r>
          </w:p>
        </w:tc>
        <w:tc>
          <w:tcPr>
            <w:tcW w:w="2112" w:type="dxa"/>
          </w:tcPr>
          <w:p w14:paraId="4B8AA972" w14:textId="79986E3E" w:rsidR="00EA0BE8" w:rsidRPr="00E33E1A" w:rsidRDefault="00F17A0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color w:val="000000"/>
              </w:rPr>
              <w:t xml:space="preserve">27. </w:t>
            </w:r>
            <w:r w:rsidR="00AD6710" w:rsidRPr="00AD6710">
              <w:rPr>
                <w:rFonts w:ascii="Times New Roman" w:hAnsi="Times New Roman" w:cs="Times New Roman"/>
                <w:color w:val="000000"/>
              </w:rPr>
              <w:t>Чтение сказки В. Катаева «Цветик- семицветик»</w:t>
            </w:r>
          </w:p>
        </w:tc>
        <w:tc>
          <w:tcPr>
            <w:tcW w:w="2888" w:type="dxa"/>
          </w:tcPr>
          <w:p w14:paraId="21935CA6" w14:textId="258391BD" w:rsidR="00EA0BE8" w:rsidRPr="00E33E1A" w:rsidRDefault="00D512D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Садовые растения для северных регионов</w:t>
            </w:r>
          </w:p>
        </w:tc>
      </w:tr>
      <w:tr w:rsidR="00EA0BE8" w14:paraId="4B3776F4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346E6298" w14:textId="1E3D81F0" w:rsidR="00EA0BE8" w:rsidRPr="00E33E1A" w:rsidRDefault="00F17A0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3" w:type="dxa"/>
          </w:tcPr>
          <w:p w14:paraId="09C93ECF" w14:textId="433B47AD" w:rsidR="00EA0BE8" w:rsidRPr="00E33E1A" w:rsidRDefault="00F17A00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28. Насекомые</w:t>
            </w:r>
          </w:p>
        </w:tc>
        <w:tc>
          <w:tcPr>
            <w:tcW w:w="3335" w:type="dxa"/>
          </w:tcPr>
          <w:p w14:paraId="348797FC" w14:textId="77777777" w:rsidR="00EA0BE8" w:rsidRPr="00E33E1A" w:rsidRDefault="00F17A0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55. Дифференциация звуков щ – ч </w:t>
            </w:r>
          </w:p>
          <w:p w14:paraId="087B39A9" w14:textId="3F831C8F" w:rsidR="00F17A00" w:rsidRPr="00E33E1A" w:rsidRDefault="00F17A0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56. Звуковой диктант</w:t>
            </w:r>
          </w:p>
        </w:tc>
        <w:tc>
          <w:tcPr>
            <w:tcW w:w="3829" w:type="dxa"/>
          </w:tcPr>
          <w:p w14:paraId="649C9894" w14:textId="77777777" w:rsidR="00EA0BE8" w:rsidRPr="00E33E1A" w:rsidRDefault="00F17A0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55. Свойства предметов: цвет, форма, размер</w:t>
            </w:r>
          </w:p>
          <w:p w14:paraId="7A5FAD2E" w14:textId="641CF95D" w:rsidR="00F17A00" w:rsidRPr="00E33E1A" w:rsidRDefault="00F17A0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56. Пространственные представления</w:t>
            </w:r>
            <w:r w:rsidR="00D512D6" w:rsidRPr="00E33E1A">
              <w:rPr>
                <w:rFonts w:ascii="Times New Roman" w:hAnsi="Times New Roman" w:cs="Times New Roman"/>
                <w:sz w:val="24"/>
                <w:szCs w:val="24"/>
              </w:rPr>
              <w:t>: впереди, сзади, на, над, под</w:t>
            </w:r>
          </w:p>
        </w:tc>
        <w:tc>
          <w:tcPr>
            <w:tcW w:w="2112" w:type="dxa"/>
          </w:tcPr>
          <w:p w14:paraId="4383C508" w14:textId="25448387" w:rsidR="00EA0BE8" w:rsidRPr="00E33E1A" w:rsidRDefault="00D512D6" w:rsidP="0039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PT Astra Serif" w:hAnsi="PT Astra Serif"/>
                <w:color w:val="000000"/>
              </w:rPr>
              <w:t xml:space="preserve"> </w:t>
            </w:r>
            <w:r w:rsidRPr="00E33E1A">
              <w:rPr>
                <w:rFonts w:ascii="Times New Roman" w:hAnsi="Times New Roman" w:cs="Times New Roman"/>
                <w:color w:val="000000"/>
              </w:rPr>
              <w:t xml:space="preserve">28. </w:t>
            </w:r>
            <w:r w:rsidR="0039298F" w:rsidRPr="00E33E1A">
              <w:rPr>
                <w:rFonts w:ascii="PT Astra Serif" w:hAnsi="PT Astra Serif"/>
                <w:color w:val="000000"/>
              </w:rPr>
              <w:t xml:space="preserve">Чтение </w:t>
            </w:r>
            <w:r w:rsidR="00AD6710">
              <w:rPr>
                <w:rFonts w:ascii="PT Astra Serif" w:hAnsi="PT Astra Serif"/>
                <w:color w:val="000000"/>
              </w:rPr>
              <w:t>басни И.А. Крылова «Стрекоза и муравей</w:t>
            </w:r>
            <w:r w:rsidR="0039298F" w:rsidRPr="00E33E1A">
              <w:rPr>
                <w:rFonts w:ascii="PT Astra Serif" w:hAnsi="PT Astra Serif"/>
                <w:color w:val="000000"/>
              </w:rPr>
              <w:t>»</w:t>
            </w:r>
          </w:p>
        </w:tc>
        <w:tc>
          <w:tcPr>
            <w:tcW w:w="2888" w:type="dxa"/>
          </w:tcPr>
          <w:p w14:paraId="312A9F8B" w14:textId="349E4D71" w:rsidR="00EA0BE8" w:rsidRPr="00E33E1A" w:rsidRDefault="00D512D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proofErr w:type="gramEnd"/>
            <w:r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 обитающие в ЯНАО</w:t>
            </w:r>
          </w:p>
        </w:tc>
      </w:tr>
      <w:tr w:rsidR="00EA0BE8" w14:paraId="45275160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162E0D55" w14:textId="08D2B193" w:rsidR="00EA0BE8" w:rsidRPr="00E33E1A" w:rsidRDefault="00D512D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3" w:type="dxa"/>
          </w:tcPr>
          <w:p w14:paraId="7FC24214" w14:textId="4370927D" w:rsidR="00EA0BE8" w:rsidRPr="00E33E1A" w:rsidRDefault="00D512D6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29. Моя семья</w:t>
            </w:r>
          </w:p>
        </w:tc>
        <w:tc>
          <w:tcPr>
            <w:tcW w:w="3335" w:type="dxa"/>
          </w:tcPr>
          <w:p w14:paraId="1D33253B" w14:textId="77777777" w:rsidR="00EA0BE8" w:rsidRPr="00E33E1A" w:rsidRDefault="00D512D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57. Дифференциация звуков с – с’ – щ </w:t>
            </w:r>
          </w:p>
          <w:p w14:paraId="5A6DEF0D" w14:textId="2CAE1E3D" w:rsidR="00D512D6" w:rsidRPr="00E33E1A" w:rsidRDefault="00D512D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58. Звуки х – х’; буква Х</w:t>
            </w:r>
          </w:p>
        </w:tc>
        <w:tc>
          <w:tcPr>
            <w:tcW w:w="3829" w:type="dxa"/>
          </w:tcPr>
          <w:p w14:paraId="5696FDEE" w14:textId="77777777" w:rsidR="00EA0BE8" w:rsidRPr="00E33E1A" w:rsidRDefault="00D512D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57. Сравнение нескольких предметов по длине</w:t>
            </w:r>
          </w:p>
          <w:p w14:paraId="4678B43E" w14:textId="081989CF" w:rsidR="00D512D6" w:rsidRPr="00E33E1A" w:rsidRDefault="00D512D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58. Сутки и составные части суток</w:t>
            </w:r>
          </w:p>
        </w:tc>
        <w:tc>
          <w:tcPr>
            <w:tcW w:w="2112" w:type="dxa"/>
          </w:tcPr>
          <w:p w14:paraId="1FA7854B" w14:textId="4186220F" w:rsidR="00EA0BE8" w:rsidRPr="00E33E1A" w:rsidRDefault="00D512D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color w:val="000000"/>
              </w:rPr>
              <w:t xml:space="preserve">29. </w:t>
            </w:r>
            <w:r w:rsidR="0039298F" w:rsidRPr="00E33E1A">
              <w:rPr>
                <w:rFonts w:ascii="PT Astra Serif" w:hAnsi="PT Astra Serif"/>
                <w:color w:val="000000"/>
              </w:rPr>
              <w:t xml:space="preserve">Заучивание стихотворения А. </w:t>
            </w:r>
            <w:proofErr w:type="spellStart"/>
            <w:r w:rsidR="0039298F" w:rsidRPr="00E33E1A">
              <w:rPr>
                <w:rFonts w:ascii="PT Astra Serif" w:hAnsi="PT Astra Serif"/>
                <w:color w:val="000000"/>
              </w:rPr>
              <w:t>Барто</w:t>
            </w:r>
            <w:proofErr w:type="spellEnd"/>
            <w:r w:rsidR="0039298F" w:rsidRPr="00E33E1A">
              <w:rPr>
                <w:rFonts w:ascii="PT Astra Serif" w:hAnsi="PT Astra Serif"/>
                <w:color w:val="000000"/>
              </w:rPr>
              <w:t xml:space="preserve"> «Помощница»</w:t>
            </w:r>
          </w:p>
        </w:tc>
        <w:tc>
          <w:tcPr>
            <w:tcW w:w="2888" w:type="dxa"/>
          </w:tcPr>
          <w:p w14:paraId="78B14EC2" w14:textId="77777777" w:rsidR="00EA0BE8" w:rsidRPr="00E33E1A" w:rsidRDefault="00EA0BE8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8" w14:paraId="4923B537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732C7E02" w14:textId="6398B262" w:rsidR="00EA0BE8" w:rsidRPr="00E33E1A" w:rsidRDefault="00D512D6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3" w:type="dxa"/>
          </w:tcPr>
          <w:p w14:paraId="0CEB0705" w14:textId="77FB4852" w:rsidR="00EA0BE8" w:rsidRPr="00E33E1A" w:rsidRDefault="00D512D6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30. Москва – столица </w:t>
            </w:r>
            <w:r w:rsidR="003429F3" w:rsidRPr="00E33E1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3335" w:type="dxa"/>
          </w:tcPr>
          <w:p w14:paraId="5C40BB33" w14:textId="77777777" w:rsidR="00EA0BE8" w:rsidRPr="00E33E1A" w:rsidRDefault="003429F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59. Повторение материала</w:t>
            </w:r>
          </w:p>
          <w:p w14:paraId="2F78FAB2" w14:textId="5B8D67C8" w:rsidR="003429F3" w:rsidRPr="00E33E1A" w:rsidRDefault="003429F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60. Повторение материала</w:t>
            </w:r>
          </w:p>
        </w:tc>
        <w:tc>
          <w:tcPr>
            <w:tcW w:w="3829" w:type="dxa"/>
          </w:tcPr>
          <w:p w14:paraId="17CB0B46" w14:textId="77777777" w:rsidR="00EA0BE8" w:rsidRPr="00E33E1A" w:rsidRDefault="003429F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59. Сравнение предметов по цвету, форме, размеру</w:t>
            </w:r>
          </w:p>
          <w:p w14:paraId="4F365B20" w14:textId="7CA4993E" w:rsidR="003429F3" w:rsidRPr="00E33E1A" w:rsidRDefault="003429F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60. Настоящее, прошедшее, будущее время (сегодня, вчера, завтра)</w:t>
            </w:r>
          </w:p>
        </w:tc>
        <w:tc>
          <w:tcPr>
            <w:tcW w:w="2112" w:type="dxa"/>
          </w:tcPr>
          <w:p w14:paraId="7352BA02" w14:textId="18B539F6" w:rsidR="00EA0BE8" w:rsidRPr="00E33E1A" w:rsidRDefault="003429F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color w:val="000000"/>
              </w:rPr>
              <w:t xml:space="preserve">30. </w:t>
            </w:r>
            <w:r w:rsidR="007D54DA">
              <w:rPr>
                <w:rFonts w:ascii="Times New Roman" w:hAnsi="Times New Roman" w:cs="Times New Roman"/>
                <w:color w:val="000000"/>
              </w:rPr>
              <w:t>Чтение и заучивание стихотворений о Москве</w:t>
            </w:r>
          </w:p>
        </w:tc>
        <w:tc>
          <w:tcPr>
            <w:tcW w:w="2888" w:type="dxa"/>
          </w:tcPr>
          <w:p w14:paraId="47B6C155" w14:textId="77777777" w:rsidR="00EA0BE8" w:rsidRPr="00E33E1A" w:rsidRDefault="00EA0BE8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8" w14:paraId="2FA530E3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36A37969" w14:textId="6D53EBEE" w:rsidR="00EA0BE8" w:rsidRPr="00E33E1A" w:rsidRDefault="003429F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3" w:type="dxa"/>
          </w:tcPr>
          <w:p w14:paraId="38757A80" w14:textId="69563FCD" w:rsidR="00EA0BE8" w:rsidRPr="00E33E1A" w:rsidRDefault="003429F3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31. Правила дорожного движения</w:t>
            </w:r>
          </w:p>
        </w:tc>
        <w:tc>
          <w:tcPr>
            <w:tcW w:w="3335" w:type="dxa"/>
          </w:tcPr>
          <w:p w14:paraId="4072F05A" w14:textId="77777777" w:rsidR="00EA0BE8" w:rsidRPr="00E33E1A" w:rsidRDefault="003429F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61. Звуки х – х’; буква Х</w:t>
            </w:r>
          </w:p>
          <w:p w14:paraId="0DE953AC" w14:textId="3ADC2B9E" w:rsidR="003429F3" w:rsidRPr="00E33E1A" w:rsidRDefault="003429F3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62. Звуковой диктант</w:t>
            </w:r>
          </w:p>
        </w:tc>
        <w:tc>
          <w:tcPr>
            <w:tcW w:w="3829" w:type="dxa"/>
          </w:tcPr>
          <w:p w14:paraId="20692EC4" w14:textId="77777777" w:rsidR="00EA0BE8" w:rsidRPr="00E33E1A" w:rsidRDefault="003429F3" w:rsidP="00342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61. Сравнение нескольких предметов по ширине</w:t>
            </w:r>
          </w:p>
          <w:p w14:paraId="4B3BB8C9" w14:textId="2BE3F98B" w:rsidR="008608E0" w:rsidRPr="00E33E1A" w:rsidRDefault="008608E0" w:rsidP="00342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62. Последовательность дней в неделе, месяцев в году (обобщающее понятие)</w:t>
            </w:r>
          </w:p>
        </w:tc>
        <w:tc>
          <w:tcPr>
            <w:tcW w:w="2112" w:type="dxa"/>
          </w:tcPr>
          <w:p w14:paraId="4D2CE5EA" w14:textId="5A20F838" w:rsidR="00EA0BE8" w:rsidRPr="00E33E1A" w:rsidRDefault="008608E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color w:val="000000"/>
              </w:rPr>
              <w:t xml:space="preserve">31. </w:t>
            </w:r>
            <w:r w:rsidR="0039298F" w:rsidRPr="00E33E1A">
              <w:rPr>
                <w:rFonts w:ascii="PT Astra Serif" w:hAnsi="PT Astra Serif"/>
                <w:color w:val="000000"/>
              </w:rPr>
              <w:t>Чтение рассказа «Хорошее»</w:t>
            </w:r>
          </w:p>
        </w:tc>
        <w:tc>
          <w:tcPr>
            <w:tcW w:w="2888" w:type="dxa"/>
          </w:tcPr>
          <w:p w14:paraId="4E7D1541" w14:textId="77777777" w:rsidR="00EA0BE8" w:rsidRPr="00E33E1A" w:rsidRDefault="00EA0BE8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E0" w14:paraId="5CC34A3F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5D128903" w14:textId="51E21A7B" w:rsidR="008608E0" w:rsidRPr="00E33E1A" w:rsidRDefault="008608E0" w:rsidP="0086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3" w:type="dxa"/>
          </w:tcPr>
          <w:p w14:paraId="2B1F1ED1" w14:textId="64DBB9DD" w:rsidR="008608E0" w:rsidRPr="00E33E1A" w:rsidRDefault="008608E0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32. 9 Мая – День Победы</w:t>
            </w:r>
          </w:p>
        </w:tc>
        <w:tc>
          <w:tcPr>
            <w:tcW w:w="3335" w:type="dxa"/>
            <w:vMerge w:val="restart"/>
          </w:tcPr>
          <w:p w14:paraId="63EE12E3" w14:textId="2EB689BA" w:rsidR="008608E0" w:rsidRPr="00E33E1A" w:rsidRDefault="008608E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63-68. Повторение изученного материала. Разнообразные задания по </w:t>
            </w:r>
            <w:r w:rsidRPr="00E3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последовательному выделению звуков из слов. Выделение ударных гласных. «Чтение» проанализированных слов. Отнесение звуков к гласным и согласным. Работа с занимательным материалом</w:t>
            </w:r>
          </w:p>
        </w:tc>
        <w:tc>
          <w:tcPr>
            <w:tcW w:w="3829" w:type="dxa"/>
          </w:tcPr>
          <w:p w14:paraId="09BD9AF3" w14:textId="77777777" w:rsidR="008608E0" w:rsidRPr="00E33E1A" w:rsidRDefault="008608E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 Сравнение нескольких предметов по толщине</w:t>
            </w:r>
          </w:p>
          <w:p w14:paraId="3F577BEF" w14:textId="599A6284" w:rsidR="008608E0" w:rsidRPr="00E33E1A" w:rsidRDefault="008608E0" w:rsidP="007B05E5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64. </w:t>
            </w:r>
            <w:r w:rsidR="007B05E5" w:rsidRPr="00E33E1A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</w:t>
            </w:r>
          </w:p>
        </w:tc>
        <w:tc>
          <w:tcPr>
            <w:tcW w:w="2112" w:type="dxa"/>
          </w:tcPr>
          <w:p w14:paraId="1A3A6821" w14:textId="0FDF86DF" w:rsidR="008608E0" w:rsidRPr="00E33E1A" w:rsidRDefault="007B05E5" w:rsidP="00115E40">
            <w:pPr>
              <w:jc w:val="both"/>
              <w:rPr>
                <w:rFonts w:ascii="PT Astra Serif" w:hAnsi="PT Astra Serif"/>
                <w:color w:val="000000"/>
              </w:rPr>
            </w:pPr>
            <w:r w:rsidRPr="00E33E1A">
              <w:rPr>
                <w:rFonts w:ascii="Times New Roman" w:hAnsi="Times New Roman" w:cs="Times New Roman"/>
                <w:color w:val="000000"/>
              </w:rPr>
              <w:lastRenderedPageBreak/>
              <w:t xml:space="preserve">32. </w:t>
            </w:r>
            <w:r w:rsidR="008608E0" w:rsidRPr="00E33E1A">
              <w:rPr>
                <w:rFonts w:ascii="PT Astra Serif" w:hAnsi="PT Astra Serif"/>
                <w:color w:val="000000"/>
              </w:rPr>
              <w:t>Чтение русской народной сказки «Байка о щуке зубастой»</w:t>
            </w:r>
          </w:p>
        </w:tc>
        <w:tc>
          <w:tcPr>
            <w:tcW w:w="2888" w:type="dxa"/>
          </w:tcPr>
          <w:p w14:paraId="4DB96778" w14:textId="77777777" w:rsidR="008608E0" w:rsidRPr="00E33E1A" w:rsidRDefault="008608E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E0" w14:paraId="230AD425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4D16CB8D" w14:textId="4A5DE219" w:rsidR="008608E0" w:rsidRPr="00E33E1A" w:rsidRDefault="007B05E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3" w:type="dxa"/>
          </w:tcPr>
          <w:p w14:paraId="7E8BC5F9" w14:textId="271F4720" w:rsidR="008608E0" w:rsidRPr="00E33E1A" w:rsidRDefault="007B05E5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33. Рыбы</w:t>
            </w:r>
          </w:p>
        </w:tc>
        <w:tc>
          <w:tcPr>
            <w:tcW w:w="3335" w:type="dxa"/>
            <w:vMerge/>
          </w:tcPr>
          <w:p w14:paraId="5336D4EC" w14:textId="77777777" w:rsidR="008608E0" w:rsidRPr="00E33E1A" w:rsidRDefault="008608E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0301F9FB" w14:textId="77777777" w:rsidR="008608E0" w:rsidRPr="00E33E1A" w:rsidRDefault="007B05E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65. Обобщение представлений о размере предметов</w:t>
            </w:r>
          </w:p>
          <w:p w14:paraId="79933820" w14:textId="38655FDD" w:rsidR="007B05E5" w:rsidRPr="00E33E1A" w:rsidRDefault="007B05E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66. Составление задач всех видов</w:t>
            </w:r>
          </w:p>
        </w:tc>
        <w:tc>
          <w:tcPr>
            <w:tcW w:w="2112" w:type="dxa"/>
          </w:tcPr>
          <w:p w14:paraId="1FDD0E07" w14:textId="475B1E73" w:rsidR="008608E0" w:rsidRPr="00E33E1A" w:rsidRDefault="007B05E5" w:rsidP="0039298F">
            <w:pPr>
              <w:jc w:val="both"/>
              <w:rPr>
                <w:rFonts w:ascii="PT Astra Serif" w:hAnsi="PT Astra Serif"/>
                <w:color w:val="000000"/>
              </w:rPr>
            </w:pPr>
            <w:r w:rsidRPr="00E33E1A">
              <w:rPr>
                <w:rFonts w:ascii="Times New Roman" w:hAnsi="Times New Roman" w:cs="Times New Roman"/>
                <w:color w:val="000000"/>
              </w:rPr>
              <w:t xml:space="preserve">33. </w:t>
            </w:r>
            <w:r w:rsidR="008608E0" w:rsidRPr="00E33E1A">
              <w:rPr>
                <w:rFonts w:ascii="PT Astra Serif" w:hAnsi="PT Astra Serif"/>
                <w:color w:val="000000"/>
              </w:rPr>
              <w:t>Заучивание стихотворения П. Воронько «Лучше нет родного края»</w:t>
            </w:r>
          </w:p>
        </w:tc>
        <w:tc>
          <w:tcPr>
            <w:tcW w:w="2888" w:type="dxa"/>
          </w:tcPr>
          <w:p w14:paraId="7E6FD351" w14:textId="60D11A61" w:rsidR="008608E0" w:rsidRPr="00E33E1A" w:rsidRDefault="007B05E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proofErr w:type="gramEnd"/>
            <w:r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 обитающие в водоемах ЯНАО</w:t>
            </w:r>
          </w:p>
        </w:tc>
      </w:tr>
      <w:tr w:rsidR="008608E0" w14:paraId="4257C706" w14:textId="77777777" w:rsidTr="008608E0">
        <w:trPr>
          <w:gridAfter w:val="1"/>
          <w:wAfter w:w="8" w:type="dxa"/>
        </w:trPr>
        <w:tc>
          <w:tcPr>
            <w:tcW w:w="506" w:type="dxa"/>
          </w:tcPr>
          <w:p w14:paraId="21AE4462" w14:textId="56361FF4" w:rsidR="008608E0" w:rsidRPr="00E33E1A" w:rsidRDefault="007B05E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63" w:type="dxa"/>
          </w:tcPr>
          <w:p w14:paraId="358234E6" w14:textId="3B439A52" w:rsidR="008608E0" w:rsidRPr="00E33E1A" w:rsidRDefault="007B05E5" w:rsidP="0064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34. Лето</w:t>
            </w:r>
          </w:p>
        </w:tc>
        <w:tc>
          <w:tcPr>
            <w:tcW w:w="3335" w:type="dxa"/>
            <w:vMerge/>
          </w:tcPr>
          <w:p w14:paraId="5F343877" w14:textId="77777777" w:rsidR="008608E0" w:rsidRPr="00E33E1A" w:rsidRDefault="008608E0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4171016D" w14:textId="77777777" w:rsidR="007B05E5" w:rsidRPr="00E33E1A" w:rsidRDefault="007B05E5" w:rsidP="007B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67. Составление задач всех видов по картинкам</w:t>
            </w:r>
          </w:p>
          <w:p w14:paraId="7167100F" w14:textId="61860C8E" w:rsidR="007B05E5" w:rsidRPr="00E33E1A" w:rsidRDefault="007B05E5" w:rsidP="007B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>68. Повторение материала</w:t>
            </w:r>
          </w:p>
        </w:tc>
        <w:tc>
          <w:tcPr>
            <w:tcW w:w="2112" w:type="dxa"/>
          </w:tcPr>
          <w:p w14:paraId="5F69DEBB" w14:textId="77777777" w:rsidR="00362A19" w:rsidRPr="00362A19" w:rsidRDefault="007B05E5" w:rsidP="00362A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3E1A">
              <w:rPr>
                <w:rFonts w:ascii="Times New Roman" w:hAnsi="Times New Roman" w:cs="Times New Roman"/>
                <w:color w:val="000000"/>
              </w:rPr>
              <w:t xml:space="preserve">34. </w:t>
            </w:r>
            <w:r w:rsidR="00362A19" w:rsidRPr="00362A19">
              <w:rPr>
                <w:rFonts w:ascii="Times New Roman" w:hAnsi="Times New Roman" w:cs="Times New Roman"/>
                <w:color w:val="000000"/>
              </w:rPr>
              <w:t>Чтение рассказа В. Драгунского</w:t>
            </w:r>
          </w:p>
          <w:p w14:paraId="19DFFFB2" w14:textId="7B928791" w:rsidR="008608E0" w:rsidRPr="00E33E1A" w:rsidRDefault="00362A19" w:rsidP="00362A19">
            <w:pPr>
              <w:jc w:val="both"/>
              <w:rPr>
                <w:rFonts w:ascii="PT Astra Serif" w:hAnsi="PT Astra Serif"/>
                <w:color w:val="000000"/>
              </w:rPr>
            </w:pPr>
            <w:r w:rsidRPr="00362A19">
              <w:rPr>
                <w:rFonts w:ascii="Times New Roman" w:hAnsi="Times New Roman" w:cs="Times New Roman"/>
                <w:color w:val="000000"/>
              </w:rPr>
              <w:t>«Заколдованная буква»</w:t>
            </w:r>
          </w:p>
        </w:tc>
        <w:tc>
          <w:tcPr>
            <w:tcW w:w="2888" w:type="dxa"/>
          </w:tcPr>
          <w:p w14:paraId="41610709" w14:textId="0C1A25AD" w:rsidR="008608E0" w:rsidRPr="00E33E1A" w:rsidRDefault="007B05E5" w:rsidP="0011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1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климатических условий крайнего Севера </w:t>
            </w:r>
            <w:r w:rsidR="00A01B05" w:rsidRPr="00E33E1A">
              <w:rPr>
                <w:rFonts w:ascii="Times New Roman" w:hAnsi="Times New Roman" w:cs="Times New Roman"/>
                <w:sz w:val="24"/>
                <w:szCs w:val="24"/>
              </w:rPr>
              <w:t>летом</w:t>
            </w:r>
          </w:p>
        </w:tc>
      </w:tr>
    </w:tbl>
    <w:p w14:paraId="131B14B2" w14:textId="77777777" w:rsidR="00AF3465" w:rsidRDefault="00AF3465" w:rsidP="00115E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61F46" w14:textId="0963E6A6" w:rsidR="00E33E1A" w:rsidRPr="00E33E1A" w:rsidRDefault="00E33E1A" w:rsidP="00E33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E33E1A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Региональный компонент</w:t>
      </w:r>
      <w:r w:rsidRPr="00E33E1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введением в содержание образовательной области «Познавательное развитие» сведений о развитии города, флоре и фауне родного </w:t>
      </w:r>
      <w:r w:rsidR="00647DE8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E33E1A">
        <w:rPr>
          <w:rFonts w:ascii="Times New Roman" w:eastAsia="Times New Roman" w:hAnsi="Times New Roman" w:cs="Times New Roman"/>
          <w:sz w:val="24"/>
          <w:szCs w:val="24"/>
        </w:rPr>
        <w:t xml:space="preserve"> и города, о культуре и </w:t>
      </w:r>
      <w:proofErr w:type="gramStart"/>
      <w:r w:rsidRPr="00E33E1A">
        <w:rPr>
          <w:rFonts w:ascii="Times New Roman" w:eastAsia="Times New Roman" w:hAnsi="Times New Roman" w:cs="Times New Roman"/>
          <w:sz w:val="24"/>
          <w:szCs w:val="24"/>
        </w:rPr>
        <w:t>бытности народов</w:t>
      </w:r>
      <w:proofErr w:type="gramEnd"/>
      <w:r w:rsidRPr="00E33E1A">
        <w:rPr>
          <w:rFonts w:ascii="Times New Roman" w:eastAsia="Times New Roman" w:hAnsi="Times New Roman" w:cs="Times New Roman"/>
          <w:sz w:val="24"/>
          <w:szCs w:val="24"/>
        </w:rPr>
        <w:t xml:space="preserve"> населяющих </w:t>
      </w:r>
      <w:r w:rsidR="00647DE8">
        <w:rPr>
          <w:rFonts w:ascii="Times New Roman" w:eastAsia="Times New Roman" w:hAnsi="Times New Roman" w:cs="Times New Roman"/>
          <w:sz w:val="24"/>
          <w:szCs w:val="24"/>
        </w:rPr>
        <w:t>Ямало-Ненецкий АО</w:t>
      </w:r>
      <w:r w:rsidRPr="00E33E1A">
        <w:rPr>
          <w:rFonts w:ascii="Times New Roman" w:eastAsia="Times New Roman" w:hAnsi="Times New Roman" w:cs="Times New Roman"/>
          <w:sz w:val="24"/>
          <w:szCs w:val="24"/>
        </w:rPr>
        <w:t>; образовательная область «Физическое развитие» обогащена подвижными играми народов Севера.</w:t>
      </w:r>
      <w:r w:rsidRPr="00E33E1A">
        <w:rPr>
          <w:rFonts w:ascii="Cambria" w:eastAsia="Times New Roman" w:hAnsi="Cambria" w:cs="Times New Roman"/>
          <w:b/>
          <w:bCs/>
          <w:sz w:val="28"/>
          <w:szCs w:val="28"/>
        </w:rPr>
        <w:t xml:space="preserve">      </w:t>
      </w:r>
      <w:r w:rsidRPr="00E33E1A">
        <w:rPr>
          <w:rFonts w:ascii="Cambria" w:eastAsia="Times New Roman" w:hAnsi="Cambria" w:cs="Times New Roman"/>
          <w:b/>
          <w:bCs/>
          <w:sz w:val="26"/>
          <w:szCs w:val="26"/>
        </w:rPr>
        <w:t xml:space="preserve">   </w:t>
      </w:r>
    </w:p>
    <w:p w14:paraId="15945895" w14:textId="637C9EC1" w:rsidR="00E33E1A" w:rsidRPr="00E33E1A" w:rsidRDefault="00E33E1A" w:rsidP="00E33E1A">
      <w:p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  <w:sectPr w:rsidR="00E33E1A" w:rsidRPr="00E33E1A" w:rsidSect="00AF346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4BC2A46" w14:textId="49AAF2C0" w:rsidR="00AF3465" w:rsidRDefault="00E33E1A" w:rsidP="00E33E1A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3.6. Режим дня</w:t>
      </w:r>
    </w:p>
    <w:tbl>
      <w:tblPr>
        <w:tblStyle w:val="3"/>
        <w:tblW w:w="7482" w:type="dxa"/>
        <w:jc w:val="center"/>
        <w:tblLook w:val="04A0" w:firstRow="1" w:lastRow="0" w:firstColumn="1" w:lastColumn="0" w:noHBand="0" w:noVBand="1"/>
      </w:tblPr>
      <w:tblGrid>
        <w:gridCol w:w="4505"/>
        <w:gridCol w:w="2977"/>
      </w:tblGrid>
      <w:tr w:rsidR="0017308F" w:rsidRPr="0017308F" w14:paraId="2E207F57" w14:textId="77777777" w:rsidTr="0017308F">
        <w:trPr>
          <w:jc w:val="center"/>
        </w:trPr>
        <w:tc>
          <w:tcPr>
            <w:tcW w:w="4505" w:type="dxa"/>
            <w:vAlign w:val="center"/>
          </w:tcPr>
          <w:p w14:paraId="7AF7B95C" w14:textId="77777777" w:rsidR="0017308F" w:rsidRPr="0017308F" w:rsidRDefault="0017308F" w:rsidP="0017308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977" w:type="dxa"/>
            <w:vAlign w:val="center"/>
          </w:tcPr>
          <w:p w14:paraId="654F4BEC" w14:textId="77777777" w:rsidR="0017308F" w:rsidRPr="0017308F" w:rsidRDefault="0017308F" w:rsidP="0017308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17308F" w:rsidRPr="0017308F" w14:paraId="43ECAFE2" w14:textId="77777777" w:rsidTr="0017308F">
        <w:trPr>
          <w:jc w:val="center"/>
        </w:trPr>
        <w:tc>
          <w:tcPr>
            <w:tcW w:w="4505" w:type="dxa"/>
          </w:tcPr>
          <w:p w14:paraId="2FC207F2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Прием, осмотр детей, игры, самостоятельная деятельность детей в мини-центрах</w:t>
            </w:r>
          </w:p>
        </w:tc>
        <w:tc>
          <w:tcPr>
            <w:tcW w:w="2977" w:type="dxa"/>
          </w:tcPr>
          <w:p w14:paraId="3A7C0C32" w14:textId="77777777" w:rsidR="0017308F" w:rsidRPr="0017308F" w:rsidRDefault="0017308F" w:rsidP="0017308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7.30 – 8.20</w:t>
            </w:r>
          </w:p>
        </w:tc>
      </w:tr>
      <w:tr w:rsidR="0017308F" w:rsidRPr="0017308F" w14:paraId="7D116537" w14:textId="77777777" w:rsidTr="0017308F">
        <w:trPr>
          <w:jc w:val="center"/>
        </w:trPr>
        <w:tc>
          <w:tcPr>
            <w:tcW w:w="4505" w:type="dxa"/>
          </w:tcPr>
          <w:p w14:paraId="6A244325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977" w:type="dxa"/>
          </w:tcPr>
          <w:p w14:paraId="49DB4C78" w14:textId="77777777" w:rsidR="0017308F" w:rsidRPr="0017308F" w:rsidRDefault="0017308F" w:rsidP="0017308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8.20 – 8.30</w:t>
            </w:r>
          </w:p>
        </w:tc>
      </w:tr>
      <w:tr w:rsidR="0017308F" w:rsidRPr="0017308F" w14:paraId="2876F2F7" w14:textId="77777777" w:rsidTr="0017308F">
        <w:trPr>
          <w:jc w:val="center"/>
        </w:trPr>
        <w:tc>
          <w:tcPr>
            <w:tcW w:w="4505" w:type="dxa"/>
          </w:tcPr>
          <w:p w14:paraId="1F64F614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Подготовка к завтраку</w:t>
            </w:r>
          </w:p>
          <w:p w14:paraId="7F4123EB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4372DC37" w14:textId="77777777" w:rsidR="0017308F" w:rsidRPr="0017308F" w:rsidRDefault="0017308F" w:rsidP="0017308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8.30 – 8.50</w:t>
            </w:r>
          </w:p>
        </w:tc>
      </w:tr>
      <w:tr w:rsidR="0017308F" w:rsidRPr="0017308F" w14:paraId="44897004" w14:textId="77777777" w:rsidTr="0017308F">
        <w:trPr>
          <w:jc w:val="center"/>
        </w:trPr>
        <w:tc>
          <w:tcPr>
            <w:tcW w:w="4505" w:type="dxa"/>
          </w:tcPr>
          <w:p w14:paraId="7653A985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Подготовка к образовательной деятельности</w:t>
            </w:r>
          </w:p>
        </w:tc>
        <w:tc>
          <w:tcPr>
            <w:tcW w:w="2977" w:type="dxa"/>
          </w:tcPr>
          <w:p w14:paraId="1B952A6E" w14:textId="77777777" w:rsidR="0017308F" w:rsidRPr="0017308F" w:rsidRDefault="0017308F" w:rsidP="0017308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8.50 – 9.00</w:t>
            </w:r>
          </w:p>
        </w:tc>
      </w:tr>
      <w:tr w:rsidR="0017308F" w:rsidRPr="0017308F" w14:paraId="5D5388C0" w14:textId="77777777" w:rsidTr="0017308F">
        <w:trPr>
          <w:jc w:val="center"/>
        </w:trPr>
        <w:tc>
          <w:tcPr>
            <w:tcW w:w="4505" w:type="dxa"/>
          </w:tcPr>
          <w:p w14:paraId="679B20D1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  <w:p w14:paraId="4546EA30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Перерыв между занятиями – 10 минут</w:t>
            </w:r>
          </w:p>
        </w:tc>
        <w:tc>
          <w:tcPr>
            <w:tcW w:w="2977" w:type="dxa"/>
          </w:tcPr>
          <w:p w14:paraId="3DC22D60" w14:textId="77777777" w:rsidR="0017308F" w:rsidRPr="0017308F" w:rsidRDefault="0017308F" w:rsidP="0017308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9.00 – 10.50</w:t>
            </w:r>
          </w:p>
        </w:tc>
      </w:tr>
      <w:tr w:rsidR="0017308F" w:rsidRPr="0017308F" w14:paraId="71F6BC9B" w14:textId="77777777" w:rsidTr="0017308F">
        <w:trPr>
          <w:jc w:val="center"/>
        </w:trPr>
        <w:tc>
          <w:tcPr>
            <w:tcW w:w="4505" w:type="dxa"/>
          </w:tcPr>
          <w:p w14:paraId="68B21586" w14:textId="5132B26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 xml:space="preserve">Подготовка ко </w:t>
            </w:r>
            <w:r w:rsidR="00DA5105" w:rsidRPr="0017308F">
              <w:rPr>
                <w:rFonts w:ascii="PT Astra Serif" w:hAnsi="PT Astra Serif" w:cs="Times New Roman"/>
                <w:sz w:val="24"/>
                <w:szCs w:val="24"/>
              </w:rPr>
              <w:t>второму завтраку</w:t>
            </w:r>
          </w:p>
          <w:p w14:paraId="12F0A57A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14:paraId="327C9F44" w14:textId="77777777" w:rsidR="0017308F" w:rsidRPr="0017308F" w:rsidRDefault="0017308F" w:rsidP="0017308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10.50 – 11.00</w:t>
            </w:r>
          </w:p>
        </w:tc>
      </w:tr>
      <w:tr w:rsidR="0017308F" w:rsidRPr="0017308F" w14:paraId="32FD41D5" w14:textId="77777777" w:rsidTr="0017308F">
        <w:trPr>
          <w:jc w:val="center"/>
        </w:trPr>
        <w:tc>
          <w:tcPr>
            <w:tcW w:w="4505" w:type="dxa"/>
          </w:tcPr>
          <w:p w14:paraId="21AE7C66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Подготовка к прогулке</w:t>
            </w:r>
          </w:p>
          <w:p w14:paraId="3DE712B9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Прогулка (наблюдения, самостоятельная деятельность, подвижные игры)</w:t>
            </w:r>
          </w:p>
        </w:tc>
        <w:tc>
          <w:tcPr>
            <w:tcW w:w="2977" w:type="dxa"/>
          </w:tcPr>
          <w:p w14:paraId="1C66E8CA" w14:textId="77777777" w:rsidR="0017308F" w:rsidRPr="0017308F" w:rsidRDefault="0017308F" w:rsidP="0017308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11.00 – 12.20</w:t>
            </w:r>
          </w:p>
        </w:tc>
      </w:tr>
      <w:tr w:rsidR="0017308F" w:rsidRPr="0017308F" w14:paraId="2C2BF676" w14:textId="77777777" w:rsidTr="0017308F">
        <w:trPr>
          <w:jc w:val="center"/>
        </w:trPr>
        <w:tc>
          <w:tcPr>
            <w:tcW w:w="4505" w:type="dxa"/>
          </w:tcPr>
          <w:p w14:paraId="38D367EA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Подготовка к обеду</w:t>
            </w:r>
          </w:p>
          <w:p w14:paraId="21464630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14:paraId="25D9B61B" w14:textId="77777777" w:rsidR="0017308F" w:rsidRPr="0017308F" w:rsidRDefault="0017308F" w:rsidP="0017308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12.20 – 13.00</w:t>
            </w:r>
          </w:p>
        </w:tc>
      </w:tr>
      <w:tr w:rsidR="0017308F" w:rsidRPr="0017308F" w14:paraId="6F4F3E26" w14:textId="77777777" w:rsidTr="0017308F">
        <w:trPr>
          <w:jc w:val="center"/>
        </w:trPr>
        <w:tc>
          <w:tcPr>
            <w:tcW w:w="4505" w:type="dxa"/>
          </w:tcPr>
          <w:p w14:paraId="2D9ADFBD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Подготовка ко сну. Музыкотерапия</w:t>
            </w:r>
          </w:p>
          <w:p w14:paraId="29862B74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Сон</w:t>
            </w:r>
          </w:p>
        </w:tc>
        <w:tc>
          <w:tcPr>
            <w:tcW w:w="2977" w:type="dxa"/>
          </w:tcPr>
          <w:p w14:paraId="2EE70248" w14:textId="77777777" w:rsidR="0017308F" w:rsidRPr="0017308F" w:rsidRDefault="0017308F" w:rsidP="0017308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13.00 – 15.00</w:t>
            </w:r>
          </w:p>
        </w:tc>
      </w:tr>
      <w:tr w:rsidR="0017308F" w:rsidRPr="0017308F" w14:paraId="26B67B1F" w14:textId="77777777" w:rsidTr="0017308F">
        <w:trPr>
          <w:jc w:val="center"/>
        </w:trPr>
        <w:tc>
          <w:tcPr>
            <w:tcW w:w="4505" w:type="dxa"/>
          </w:tcPr>
          <w:p w14:paraId="4E102846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Постепенный подъем</w:t>
            </w:r>
          </w:p>
          <w:p w14:paraId="5CE5D1A1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Гимнастика после сна, воздушные, водные процедуры</w:t>
            </w:r>
          </w:p>
        </w:tc>
        <w:tc>
          <w:tcPr>
            <w:tcW w:w="2977" w:type="dxa"/>
          </w:tcPr>
          <w:p w14:paraId="039282F4" w14:textId="77777777" w:rsidR="0017308F" w:rsidRPr="0017308F" w:rsidRDefault="0017308F" w:rsidP="0017308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15.00 – 15.15</w:t>
            </w:r>
          </w:p>
        </w:tc>
      </w:tr>
      <w:tr w:rsidR="0017308F" w:rsidRPr="0017308F" w14:paraId="3F564A86" w14:textId="77777777" w:rsidTr="0017308F">
        <w:trPr>
          <w:jc w:val="center"/>
        </w:trPr>
        <w:tc>
          <w:tcPr>
            <w:tcW w:w="4505" w:type="dxa"/>
          </w:tcPr>
          <w:p w14:paraId="419E1BBE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Подготовка к полднику</w:t>
            </w:r>
          </w:p>
          <w:p w14:paraId="699B2CCD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14:paraId="41ADB06E" w14:textId="77777777" w:rsidR="0017308F" w:rsidRPr="0017308F" w:rsidRDefault="0017308F" w:rsidP="0017308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15.15 – 15.30</w:t>
            </w:r>
          </w:p>
        </w:tc>
      </w:tr>
      <w:tr w:rsidR="0017308F" w:rsidRPr="0017308F" w14:paraId="0F67981E" w14:textId="77777777" w:rsidTr="0017308F">
        <w:trPr>
          <w:jc w:val="center"/>
        </w:trPr>
        <w:tc>
          <w:tcPr>
            <w:tcW w:w="4505" w:type="dxa"/>
          </w:tcPr>
          <w:p w14:paraId="6C75BE75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  <w:p w14:paraId="7C188F27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Дополнительные занятия в кружках на платной основе</w:t>
            </w:r>
          </w:p>
        </w:tc>
        <w:tc>
          <w:tcPr>
            <w:tcW w:w="2977" w:type="dxa"/>
          </w:tcPr>
          <w:p w14:paraId="7E2C9546" w14:textId="77777777" w:rsidR="0017308F" w:rsidRPr="0017308F" w:rsidRDefault="0017308F" w:rsidP="0017308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15.30 – 17.40</w:t>
            </w:r>
          </w:p>
        </w:tc>
      </w:tr>
      <w:tr w:rsidR="0017308F" w:rsidRPr="0017308F" w14:paraId="1226EBFF" w14:textId="77777777" w:rsidTr="0017308F">
        <w:trPr>
          <w:jc w:val="center"/>
        </w:trPr>
        <w:tc>
          <w:tcPr>
            <w:tcW w:w="4505" w:type="dxa"/>
          </w:tcPr>
          <w:p w14:paraId="144369C7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Подготовка к ужину</w:t>
            </w:r>
          </w:p>
          <w:p w14:paraId="793DB794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14:paraId="7956CDED" w14:textId="77777777" w:rsidR="0017308F" w:rsidRPr="0017308F" w:rsidRDefault="0017308F" w:rsidP="0017308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17.40 – 18.00</w:t>
            </w:r>
          </w:p>
        </w:tc>
      </w:tr>
      <w:tr w:rsidR="0017308F" w:rsidRPr="0017308F" w14:paraId="0B50917F" w14:textId="77777777" w:rsidTr="0017308F">
        <w:trPr>
          <w:jc w:val="center"/>
        </w:trPr>
        <w:tc>
          <w:tcPr>
            <w:tcW w:w="4505" w:type="dxa"/>
          </w:tcPr>
          <w:p w14:paraId="7A384284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Игры, самостоятельная деятельность в мини-центрах</w:t>
            </w:r>
          </w:p>
          <w:p w14:paraId="5B5CBA96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Прогулка по метеоусловиям</w:t>
            </w:r>
          </w:p>
          <w:p w14:paraId="0F6EF76B" w14:textId="77777777" w:rsidR="0017308F" w:rsidRPr="0017308F" w:rsidRDefault="0017308F" w:rsidP="001730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977" w:type="dxa"/>
          </w:tcPr>
          <w:p w14:paraId="0D1575B0" w14:textId="77777777" w:rsidR="0017308F" w:rsidRPr="0017308F" w:rsidRDefault="0017308F" w:rsidP="0017308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308F">
              <w:rPr>
                <w:rFonts w:ascii="PT Astra Serif" w:hAnsi="PT Astra Serif" w:cs="Times New Roman"/>
                <w:sz w:val="24"/>
                <w:szCs w:val="24"/>
              </w:rPr>
              <w:t>18.00 – 19.30</w:t>
            </w:r>
          </w:p>
        </w:tc>
      </w:tr>
    </w:tbl>
    <w:p w14:paraId="306F53C4" w14:textId="1A8734CE" w:rsidR="00E33E1A" w:rsidRDefault="00E33E1A" w:rsidP="00E33E1A">
      <w:pPr>
        <w:tabs>
          <w:tab w:val="left" w:pos="3195"/>
          <w:tab w:val="left" w:pos="523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F4AAF2A" w14:textId="63F735F7" w:rsidR="00E33E1A" w:rsidRDefault="00E33E1A" w:rsidP="00E33E1A">
      <w:pPr>
        <w:tabs>
          <w:tab w:val="left" w:pos="3195"/>
          <w:tab w:val="left" w:pos="523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DE3DD1" w14:textId="71F642C7" w:rsidR="0017308F" w:rsidRDefault="0017308F" w:rsidP="00E33E1A">
      <w:pPr>
        <w:tabs>
          <w:tab w:val="left" w:pos="3195"/>
          <w:tab w:val="left" w:pos="523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6CD3EB" w14:textId="5D0A8927" w:rsidR="0017308F" w:rsidRDefault="0017308F" w:rsidP="00E33E1A">
      <w:pPr>
        <w:tabs>
          <w:tab w:val="left" w:pos="3195"/>
          <w:tab w:val="left" w:pos="523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3C9281" w14:textId="46CD49F0" w:rsidR="0017308F" w:rsidRDefault="0017308F" w:rsidP="00E33E1A">
      <w:pPr>
        <w:tabs>
          <w:tab w:val="left" w:pos="3195"/>
          <w:tab w:val="left" w:pos="523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9A4564" w14:textId="5564F8ED" w:rsidR="0017308F" w:rsidRDefault="0017308F" w:rsidP="00E33E1A">
      <w:pPr>
        <w:tabs>
          <w:tab w:val="left" w:pos="3195"/>
          <w:tab w:val="left" w:pos="523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AE6FA5" w14:textId="47FDD4B9" w:rsidR="0017308F" w:rsidRDefault="0017308F" w:rsidP="00E33E1A">
      <w:pPr>
        <w:tabs>
          <w:tab w:val="left" w:pos="3195"/>
          <w:tab w:val="left" w:pos="523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D6977E" w14:textId="167EB842" w:rsidR="0017308F" w:rsidRDefault="0017308F" w:rsidP="00E33E1A">
      <w:pPr>
        <w:tabs>
          <w:tab w:val="left" w:pos="3195"/>
          <w:tab w:val="left" w:pos="523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6F7CA4" w14:textId="4E0D700D" w:rsidR="0017308F" w:rsidRDefault="0017308F" w:rsidP="00E33E1A">
      <w:pPr>
        <w:tabs>
          <w:tab w:val="left" w:pos="3195"/>
          <w:tab w:val="left" w:pos="523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6E52E5" w14:textId="39F4E195" w:rsidR="0017308F" w:rsidRDefault="0017308F" w:rsidP="00E33E1A">
      <w:pPr>
        <w:tabs>
          <w:tab w:val="left" w:pos="3195"/>
          <w:tab w:val="left" w:pos="523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7EE175" w14:textId="77777777" w:rsidR="00F81C6C" w:rsidRDefault="00F81C6C" w:rsidP="00E33E1A">
      <w:pPr>
        <w:tabs>
          <w:tab w:val="left" w:pos="3195"/>
          <w:tab w:val="left" w:pos="523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561317" w14:textId="77777777" w:rsidR="0017308F" w:rsidRDefault="0017308F" w:rsidP="00E33E1A">
      <w:pPr>
        <w:tabs>
          <w:tab w:val="left" w:pos="3195"/>
          <w:tab w:val="left" w:pos="523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270C89" w14:textId="6A6C47A9" w:rsidR="00E33E1A" w:rsidRDefault="00262D77" w:rsidP="00262D77">
      <w:pPr>
        <w:pStyle w:val="a3"/>
        <w:numPr>
          <w:ilvl w:val="0"/>
          <w:numId w:val="1"/>
        </w:numPr>
        <w:tabs>
          <w:tab w:val="left" w:pos="3195"/>
          <w:tab w:val="left" w:pos="52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00B465F5" w14:textId="2FFF5FF9" w:rsidR="00262D77" w:rsidRDefault="00262D77" w:rsidP="00262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2D77">
        <w:rPr>
          <w:rFonts w:ascii="Times New Roman" w:hAnsi="Times New Roman" w:cs="Times New Roman"/>
          <w:sz w:val="24"/>
          <w:szCs w:val="24"/>
        </w:rPr>
        <w:t xml:space="preserve">РП учителя-дефектолога рассчитана на 1 учебный год для построения коррекционно-развивающей работы с детьми 6 </w:t>
      </w:r>
      <w:r w:rsidR="00122A7E">
        <w:rPr>
          <w:rFonts w:ascii="Times New Roman" w:hAnsi="Times New Roman" w:cs="Times New Roman"/>
          <w:sz w:val="24"/>
          <w:szCs w:val="24"/>
        </w:rPr>
        <w:t xml:space="preserve">- </w:t>
      </w:r>
      <w:r w:rsidRPr="00262D77">
        <w:rPr>
          <w:rFonts w:ascii="Times New Roman" w:hAnsi="Times New Roman" w:cs="Times New Roman"/>
          <w:sz w:val="24"/>
          <w:szCs w:val="24"/>
        </w:rPr>
        <w:t>7 (8) лет с учетом того, что дети посещают группу первый год.</w:t>
      </w:r>
    </w:p>
    <w:p w14:paraId="47DEC8DD" w14:textId="77777777" w:rsidR="00647DE8" w:rsidRDefault="00262D77" w:rsidP="00647D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D7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62D77">
        <w:rPr>
          <w:rFonts w:ascii="Times New Roman" w:hAnsi="Times New Roman" w:cs="Times New Roman"/>
          <w:sz w:val="24"/>
          <w:szCs w:val="24"/>
        </w:rPr>
        <w:t xml:space="preserve"> состоит из трех разделов: целевой, содержательный, организационный.</w:t>
      </w:r>
      <w:r w:rsidR="00647DE8">
        <w:rPr>
          <w:rFonts w:ascii="Times New Roman" w:hAnsi="Times New Roman" w:cs="Times New Roman"/>
          <w:sz w:val="24"/>
          <w:szCs w:val="24"/>
        </w:rPr>
        <w:t xml:space="preserve"> </w:t>
      </w:r>
      <w:r w:rsidRPr="00262D77">
        <w:rPr>
          <w:rFonts w:ascii="Times New Roman" w:hAnsi="Times New Roman" w:cs="Times New Roman"/>
          <w:sz w:val="24"/>
          <w:szCs w:val="24"/>
        </w:rPr>
        <w:t>Начинается РП с общих положений.</w:t>
      </w:r>
    </w:p>
    <w:p w14:paraId="0E361E32" w14:textId="77777777" w:rsidR="00647DE8" w:rsidRDefault="00262D77" w:rsidP="00647D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D77">
        <w:rPr>
          <w:rFonts w:ascii="Times New Roman" w:hAnsi="Times New Roman" w:cs="Times New Roman"/>
          <w:sz w:val="24"/>
          <w:szCs w:val="24"/>
        </w:rPr>
        <w:t>В целевом разделе описаны цель, задачи РП, принципы организации коррекционно-развивающей работы, характеристика воспитанников с ЗПР на учебный год, планируемые результаты коррекционно-развивающей работы учителя-дефектолога с детьми с ЗПР подготовительного к школе возраста, развивающее оценивание качества коррекционно-развивающей работы учителя-дефектолога.</w:t>
      </w:r>
    </w:p>
    <w:p w14:paraId="0F54E8E8" w14:textId="77777777" w:rsidR="00647DE8" w:rsidRDefault="00262D77" w:rsidP="00647D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D77">
        <w:rPr>
          <w:rFonts w:ascii="Times New Roman" w:hAnsi="Times New Roman" w:cs="Times New Roman"/>
          <w:sz w:val="24"/>
          <w:szCs w:val="24"/>
        </w:rPr>
        <w:t>В содержательном разделе дано описание содержания коррекционно-развивающей работы учителя-дефектолога по образовательным областям, взаимодействия педагогического коллектива с родителями (законными представителями) обучающихся, с социальными партнерами, мероприятий по реализации программы воспитания ДОУ.</w:t>
      </w:r>
    </w:p>
    <w:p w14:paraId="5705FFF3" w14:textId="5A546C82" w:rsidR="00262D77" w:rsidRPr="00262D77" w:rsidRDefault="00262D77" w:rsidP="00647D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D77">
        <w:rPr>
          <w:rFonts w:ascii="Times New Roman" w:hAnsi="Times New Roman" w:cs="Times New Roman"/>
          <w:sz w:val="24"/>
          <w:szCs w:val="24"/>
        </w:rPr>
        <w:t>Организационный раздел содержит описание психолого-педагогических условий, обеспечивающих развитие ребенка с ЗПР, организации развивающей предметно-пространственной среды в кабинете учителя-дефектолога и в группе, приводятся учебный план, график и особенности работы учителя-дефектолога, комплексно-тематическое планирование, режим дня.</w:t>
      </w:r>
    </w:p>
    <w:p w14:paraId="2B2ECD3A" w14:textId="77777777" w:rsidR="00E33E1A" w:rsidRPr="00E33E1A" w:rsidRDefault="00E33E1A" w:rsidP="00E33E1A">
      <w:pPr>
        <w:tabs>
          <w:tab w:val="left" w:pos="3195"/>
          <w:tab w:val="left" w:pos="523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B1AB40" w14:textId="77777777" w:rsidR="0062106C" w:rsidRDefault="0062106C" w:rsidP="00940A5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CC6F3" w14:textId="77777777" w:rsidR="0062106C" w:rsidRPr="0062106C" w:rsidRDefault="0062106C" w:rsidP="00940A5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53904" w14:textId="77777777" w:rsidR="00940A5D" w:rsidRPr="006D029B" w:rsidRDefault="00940A5D" w:rsidP="006D0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40A5D" w:rsidRPr="006D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DDC37" w14:textId="77777777" w:rsidR="007374EE" w:rsidRDefault="007374EE" w:rsidP="00C91227">
      <w:pPr>
        <w:spacing w:after="0" w:line="240" w:lineRule="auto"/>
      </w:pPr>
      <w:r>
        <w:separator/>
      </w:r>
    </w:p>
  </w:endnote>
  <w:endnote w:type="continuationSeparator" w:id="0">
    <w:p w14:paraId="3237DD49" w14:textId="77777777" w:rsidR="007374EE" w:rsidRDefault="007374EE" w:rsidP="00C9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6614782"/>
      <w:docPartObj>
        <w:docPartGallery w:val="Page Numbers (Bottom of Page)"/>
        <w:docPartUnique/>
      </w:docPartObj>
    </w:sdtPr>
    <w:sdtContent>
      <w:p w14:paraId="7F2FE6EC" w14:textId="7DD49E1A" w:rsidR="005C2424" w:rsidRDefault="005C24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E4A31" w14:textId="77777777" w:rsidR="005C2424" w:rsidRDefault="005C242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780FE" w14:textId="77777777" w:rsidR="007374EE" w:rsidRDefault="007374EE" w:rsidP="00C91227">
      <w:pPr>
        <w:spacing w:after="0" w:line="240" w:lineRule="auto"/>
      </w:pPr>
      <w:r>
        <w:separator/>
      </w:r>
    </w:p>
  </w:footnote>
  <w:footnote w:type="continuationSeparator" w:id="0">
    <w:p w14:paraId="6B2365A0" w14:textId="77777777" w:rsidR="007374EE" w:rsidRDefault="007374EE" w:rsidP="00C91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2323"/>
    <w:multiLevelType w:val="hybridMultilevel"/>
    <w:tmpl w:val="AA3A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4768"/>
    <w:multiLevelType w:val="hybridMultilevel"/>
    <w:tmpl w:val="63F29DA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73A4930"/>
    <w:multiLevelType w:val="hybridMultilevel"/>
    <w:tmpl w:val="80A6F4DE"/>
    <w:lvl w:ilvl="0" w:tplc="5ED8D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810802"/>
    <w:multiLevelType w:val="hybridMultilevel"/>
    <w:tmpl w:val="67406FDA"/>
    <w:lvl w:ilvl="0" w:tplc="E6526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DC4EE2"/>
    <w:multiLevelType w:val="hybridMultilevel"/>
    <w:tmpl w:val="125CCC76"/>
    <w:lvl w:ilvl="0" w:tplc="9F2E0F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3575BD"/>
    <w:multiLevelType w:val="hybridMultilevel"/>
    <w:tmpl w:val="72F6E876"/>
    <w:lvl w:ilvl="0" w:tplc="8C9A95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867911"/>
    <w:multiLevelType w:val="hybridMultilevel"/>
    <w:tmpl w:val="9D68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C1180"/>
    <w:multiLevelType w:val="hybridMultilevel"/>
    <w:tmpl w:val="325AF048"/>
    <w:lvl w:ilvl="0" w:tplc="A798F9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A95979"/>
    <w:multiLevelType w:val="hybridMultilevel"/>
    <w:tmpl w:val="E6226A16"/>
    <w:lvl w:ilvl="0" w:tplc="C1C06A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CD0271"/>
    <w:multiLevelType w:val="hybridMultilevel"/>
    <w:tmpl w:val="CF42B07A"/>
    <w:lvl w:ilvl="0" w:tplc="94C23E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F869B7"/>
    <w:multiLevelType w:val="hybridMultilevel"/>
    <w:tmpl w:val="5CACAC52"/>
    <w:lvl w:ilvl="0" w:tplc="1B4EC88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10D83"/>
    <w:multiLevelType w:val="hybridMultilevel"/>
    <w:tmpl w:val="FC5032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0D315D8"/>
    <w:multiLevelType w:val="hybridMultilevel"/>
    <w:tmpl w:val="F73C7442"/>
    <w:lvl w:ilvl="0" w:tplc="BC5A58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B746C0"/>
    <w:multiLevelType w:val="hybridMultilevel"/>
    <w:tmpl w:val="DB7A9488"/>
    <w:lvl w:ilvl="0" w:tplc="41329A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4F64CA8"/>
    <w:multiLevelType w:val="multilevel"/>
    <w:tmpl w:val="DB2E25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9A22122"/>
    <w:multiLevelType w:val="hybridMultilevel"/>
    <w:tmpl w:val="706430BE"/>
    <w:lvl w:ilvl="0" w:tplc="5C8E2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61419F"/>
    <w:multiLevelType w:val="hybridMultilevel"/>
    <w:tmpl w:val="D520D1E2"/>
    <w:lvl w:ilvl="0" w:tplc="A418AA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A84038"/>
    <w:multiLevelType w:val="hybridMultilevel"/>
    <w:tmpl w:val="4478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86A7B"/>
    <w:multiLevelType w:val="hybridMultilevel"/>
    <w:tmpl w:val="C666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D3D77"/>
    <w:multiLevelType w:val="hybridMultilevel"/>
    <w:tmpl w:val="981CFD04"/>
    <w:lvl w:ilvl="0" w:tplc="B3AA2C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AB3C5E"/>
    <w:multiLevelType w:val="hybridMultilevel"/>
    <w:tmpl w:val="2D2C47D8"/>
    <w:lvl w:ilvl="0" w:tplc="B9AED694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05254"/>
    <w:multiLevelType w:val="hybridMultilevel"/>
    <w:tmpl w:val="B2DC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548D9"/>
    <w:multiLevelType w:val="hybridMultilevel"/>
    <w:tmpl w:val="0316E0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AF30C3"/>
    <w:multiLevelType w:val="hybridMultilevel"/>
    <w:tmpl w:val="E2BA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C4347"/>
    <w:multiLevelType w:val="hybridMultilevel"/>
    <w:tmpl w:val="DC680E5E"/>
    <w:lvl w:ilvl="0" w:tplc="C9985E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3E73804"/>
    <w:multiLevelType w:val="hybridMultilevel"/>
    <w:tmpl w:val="6B8897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65C690B"/>
    <w:multiLevelType w:val="multilevel"/>
    <w:tmpl w:val="CCCA07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24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3"/>
  </w:num>
  <w:num w:numId="13">
    <w:abstractNumId w:val="5"/>
  </w:num>
  <w:num w:numId="14">
    <w:abstractNumId w:val="16"/>
  </w:num>
  <w:num w:numId="15">
    <w:abstractNumId w:val="22"/>
  </w:num>
  <w:num w:numId="16">
    <w:abstractNumId w:val="11"/>
  </w:num>
  <w:num w:numId="17">
    <w:abstractNumId w:val="25"/>
  </w:num>
  <w:num w:numId="18">
    <w:abstractNumId w:val="26"/>
  </w:num>
  <w:num w:numId="19">
    <w:abstractNumId w:val="19"/>
  </w:num>
  <w:num w:numId="20">
    <w:abstractNumId w:val="17"/>
  </w:num>
  <w:num w:numId="21">
    <w:abstractNumId w:val="20"/>
  </w:num>
  <w:num w:numId="22">
    <w:abstractNumId w:val="18"/>
  </w:num>
  <w:num w:numId="23">
    <w:abstractNumId w:val="21"/>
  </w:num>
  <w:num w:numId="24">
    <w:abstractNumId w:val="10"/>
  </w:num>
  <w:num w:numId="25">
    <w:abstractNumId w:val="6"/>
  </w:num>
  <w:num w:numId="26">
    <w:abstractNumId w:val="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EE"/>
    <w:rsid w:val="000020DF"/>
    <w:rsid w:val="000168A3"/>
    <w:rsid w:val="00032E0F"/>
    <w:rsid w:val="0004705B"/>
    <w:rsid w:val="00062D8B"/>
    <w:rsid w:val="00064AE8"/>
    <w:rsid w:val="00070FB3"/>
    <w:rsid w:val="00072461"/>
    <w:rsid w:val="00077A20"/>
    <w:rsid w:val="000926B9"/>
    <w:rsid w:val="000A2F67"/>
    <w:rsid w:val="000B2944"/>
    <w:rsid w:val="000C256F"/>
    <w:rsid w:val="000C2B67"/>
    <w:rsid w:val="000D3489"/>
    <w:rsid w:val="000D77FE"/>
    <w:rsid w:val="000E029F"/>
    <w:rsid w:val="000E29EB"/>
    <w:rsid w:val="00102850"/>
    <w:rsid w:val="00112CEE"/>
    <w:rsid w:val="00115E40"/>
    <w:rsid w:val="00122A7E"/>
    <w:rsid w:val="00126628"/>
    <w:rsid w:val="00173080"/>
    <w:rsid w:val="0017308F"/>
    <w:rsid w:val="00187CEC"/>
    <w:rsid w:val="00193168"/>
    <w:rsid w:val="00196213"/>
    <w:rsid w:val="001A4F67"/>
    <w:rsid w:val="001A567B"/>
    <w:rsid w:val="001D3767"/>
    <w:rsid w:val="001E117A"/>
    <w:rsid w:val="001E3B0A"/>
    <w:rsid w:val="001E5070"/>
    <w:rsid w:val="001F58DC"/>
    <w:rsid w:val="00206C87"/>
    <w:rsid w:val="00213435"/>
    <w:rsid w:val="00227690"/>
    <w:rsid w:val="00236227"/>
    <w:rsid w:val="00257E66"/>
    <w:rsid w:val="00262D77"/>
    <w:rsid w:val="0027358D"/>
    <w:rsid w:val="00274EE7"/>
    <w:rsid w:val="002A1AE2"/>
    <w:rsid w:val="002B27ED"/>
    <w:rsid w:val="002B4D5D"/>
    <w:rsid w:val="002B7D60"/>
    <w:rsid w:val="002C5EA2"/>
    <w:rsid w:val="00313C7A"/>
    <w:rsid w:val="003150DC"/>
    <w:rsid w:val="003429F3"/>
    <w:rsid w:val="00343B7D"/>
    <w:rsid w:val="00354006"/>
    <w:rsid w:val="00362A19"/>
    <w:rsid w:val="00364103"/>
    <w:rsid w:val="00366BA4"/>
    <w:rsid w:val="00374F60"/>
    <w:rsid w:val="0039298F"/>
    <w:rsid w:val="003A4423"/>
    <w:rsid w:val="003A5240"/>
    <w:rsid w:val="003E05C0"/>
    <w:rsid w:val="003E098C"/>
    <w:rsid w:val="003E0EDE"/>
    <w:rsid w:val="003E1FAA"/>
    <w:rsid w:val="00403AB6"/>
    <w:rsid w:val="004226CD"/>
    <w:rsid w:val="004331DC"/>
    <w:rsid w:val="00450CFE"/>
    <w:rsid w:val="00475B08"/>
    <w:rsid w:val="0048306A"/>
    <w:rsid w:val="00485FE9"/>
    <w:rsid w:val="00487DFC"/>
    <w:rsid w:val="004B171D"/>
    <w:rsid w:val="004D16FB"/>
    <w:rsid w:val="004E468B"/>
    <w:rsid w:val="004E56FE"/>
    <w:rsid w:val="00503842"/>
    <w:rsid w:val="00527C5C"/>
    <w:rsid w:val="00531AAD"/>
    <w:rsid w:val="0054346C"/>
    <w:rsid w:val="00555C5A"/>
    <w:rsid w:val="00566B63"/>
    <w:rsid w:val="00570C17"/>
    <w:rsid w:val="00576645"/>
    <w:rsid w:val="005B13A9"/>
    <w:rsid w:val="005B59A5"/>
    <w:rsid w:val="005C2424"/>
    <w:rsid w:val="005E00F3"/>
    <w:rsid w:val="005E53ED"/>
    <w:rsid w:val="005E73A9"/>
    <w:rsid w:val="005F3054"/>
    <w:rsid w:val="005F42C2"/>
    <w:rsid w:val="00606081"/>
    <w:rsid w:val="00611D72"/>
    <w:rsid w:val="0062106C"/>
    <w:rsid w:val="00633041"/>
    <w:rsid w:val="00640236"/>
    <w:rsid w:val="0064415C"/>
    <w:rsid w:val="00646598"/>
    <w:rsid w:val="00647DE8"/>
    <w:rsid w:val="00667E2C"/>
    <w:rsid w:val="00681549"/>
    <w:rsid w:val="0068447C"/>
    <w:rsid w:val="00691F03"/>
    <w:rsid w:val="00695B10"/>
    <w:rsid w:val="006B2EBA"/>
    <w:rsid w:val="006D029B"/>
    <w:rsid w:val="006D3451"/>
    <w:rsid w:val="006E5D15"/>
    <w:rsid w:val="006E6339"/>
    <w:rsid w:val="007046B8"/>
    <w:rsid w:val="00711E74"/>
    <w:rsid w:val="007329F5"/>
    <w:rsid w:val="007374EE"/>
    <w:rsid w:val="00742CD4"/>
    <w:rsid w:val="007506F1"/>
    <w:rsid w:val="00763112"/>
    <w:rsid w:val="0077320E"/>
    <w:rsid w:val="00790F30"/>
    <w:rsid w:val="007B05E5"/>
    <w:rsid w:val="007D4D8A"/>
    <w:rsid w:val="007D54DA"/>
    <w:rsid w:val="007E49F3"/>
    <w:rsid w:val="007E5AA8"/>
    <w:rsid w:val="007F1325"/>
    <w:rsid w:val="00817F54"/>
    <w:rsid w:val="00823C31"/>
    <w:rsid w:val="00832892"/>
    <w:rsid w:val="00840CD9"/>
    <w:rsid w:val="008608E0"/>
    <w:rsid w:val="0086457E"/>
    <w:rsid w:val="008759A7"/>
    <w:rsid w:val="00883C1A"/>
    <w:rsid w:val="00892AC1"/>
    <w:rsid w:val="00895A84"/>
    <w:rsid w:val="008B1A19"/>
    <w:rsid w:val="008B1FC2"/>
    <w:rsid w:val="008C043E"/>
    <w:rsid w:val="008F3B1E"/>
    <w:rsid w:val="009073F8"/>
    <w:rsid w:val="00916663"/>
    <w:rsid w:val="00924E6A"/>
    <w:rsid w:val="009310F6"/>
    <w:rsid w:val="00940A5D"/>
    <w:rsid w:val="009562D9"/>
    <w:rsid w:val="00967154"/>
    <w:rsid w:val="00973F6E"/>
    <w:rsid w:val="009750B7"/>
    <w:rsid w:val="00977702"/>
    <w:rsid w:val="00977A95"/>
    <w:rsid w:val="009B1E12"/>
    <w:rsid w:val="009E1719"/>
    <w:rsid w:val="009E3BAB"/>
    <w:rsid w:val="00A01940"/>
    <w:rsid w:val="00A01B05"/>
    <w:rsid w:val="00A01E0D"/>
    <w:rsid w:val="00A138CE"/>
    <w:rsid w:val="00A33A0C"/>
    <w:rsid w:val="00A3750B"/>
    <w:rsid w:val="00A64C7E"/>
    <w:rsid w:val="00A669C9"/>
    <w:rsid w:val="00A728BF"/>
    <w:rsid w:val="00AA72B7"/>
    <w:rsid w:val="00AD6710"/>
    <w:rsid w:val="00AD76F4"/>
    <w:rsid w:val="00AE36EF"/>
    <w:rsid w:val="00AF3465"/>
    <w:rsid w:val="00B113BE"/>
    <w:rsid w:val="00B15DFD"/>
    <w:rsid w:val="00B22BE2"/>
    <w:rsid w:val="00B52794"/>
    <w:rsid w:val="00B66078"/>
    <w:rsid w:val="00B7301A"/>
    <w:rsid w:val="00B74945"/>
    <w:rsid w:val="00B90BEA"/>
    <w:rsid w:val="00B9259A"/>
    <w:rsid w:val="00B95AAF"/>
    <w:rsid w:val="00BB182C"/>
    <w:rsid w:val="00BD235B"/>
    <w:rsid w:val="00BD6C14"/>
    <w:rsid w:val="00BE5E83"/>
    <w:rsid w:val="00BF095B"/>
    <w:rsid w:val="00BF5F06"/>
    <w:rsid w:val="00BF60ED"/>
    <w:rsid w:val="00C04B2A"/>
    <w:rsid w:val="00C3643B"/>
    <w:rsid w:val="00C4194A"/>
    <w:rsid w:val="00C42211"/>
    <w:rsid w:val="00C432A5"/>
    <w:rsid w:val="00C468C4"/>
    <w:rsid w:val="00C57527"/>
    <w:rsid w:val="00C61EE4"/>
    <w:rsid w:val="00C72B1A"/>
    <w:rsid w:val="00C76E62"/>
    <w:rsid w:val="00C90BE0"/>
    <w:rsid w:val="00C91227"/>
    <w:rsid w:val="00CB5521"/>
    <w:rsid w:val="00CD105E"/>
    <w:rsid w:val="00D02522"/>
    <w:rsid w:val="00D02A02"/>
    <w:rsid w:val="00D136A1"/>
    <w:rsid w:val="00D140E6"/>
    <w:rsid w:val="00D16BC3"/>
    <w:rsid w:val="00D43C0E"/>
    <w:rsid w:val="00D512D6"/>
    <w:rsid w:val="00D73153"/>
    <w:rsid w:val="00DA4547"/>
    <w:rsid w:val="00DA5105"/>
    <w:rsid w:val="00E046D0"/>
    <w:rsid w:val="00E16753"/>
    <w:rsid w:val="00E3230A"/>
    <w:rsid w:val="00E32CEE"/>
    <w:rsid w:val="00E33E1A"/>
    <w:rsid w:val="00E4295D"/>
    <w:rsid w:val="00E57871"/>
    <w:rsid w:val="00E61B7D"/>
    <w:rsid w:val="00E760E7"/>
    <w:rsid w:val="00E84DA2"/>
    <w:rsid w:val="00EA0BE8"/>
    <w:rsid w:val="00EA11F4"/>
    <w:rsid w:val="00EE35B6"/>
    <w:rsid w:val="00F00C26"/>
    <w:rsid w:val="00F10F15"/>
    <w:rsid w:val="00F17A00"/>
    <w:rsid w:val="00F22916"/>
    <w:rsid w:val="00F23FA7"/>
    <w:rsid w:val="00F47834"/>
    <w:rsid w:val="00F52C51"/>
    <w:rsid w:val="00F60A20"/>
    <w:rsid w:val="00F66B2E"/>
    <w:rsid w:val="00F66FF8"/>
    <w:rsid w:val="00F67D21"/>
    <w:rsid w:val="00F740D9"/>
    <w:rsid w:val="00F81C6C"/>
    <w:rsid w:val="00FD2BA1"/>
    <w:rsid w:val="00FE041A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E115F"/>
  <w15:docId w15:val="{C862ADB9-F1C3-4819-9CD1-D47CA217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842"/>
    <w:pPr>
      <w:ind w:left="720"/>
      <w:contextualSpacing/>
    </w:pPr>
  </w:style>
  <w:style w:type="table" w:styleId="a4">
    <w:name w:val="Table Grid"/>
    <w:basedOn w:val="a1"/>
    <w:uiPriority w:val="39"/>
    <w:rsid w:val="00FD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669C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69C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69C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669C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669C9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9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1227"/>
  </w:style>
  <w:style w:type="paragraph" w:styleId="ac">
    <w:name w:val="footer"/>
    <w:basedOn w:val="a"/>
    <w:link w:val="ad"/>
    <w:uiPriority w:val="99"/>
    <w:unhideWhenUsed/>
    <w:rsid w:val="00C9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1227"/>
  </w:style>
  <w:style w:type="paragraph" w:styleId="ae">
    <w:name w:val="No Spacing"/>
    <w:basedOn w:val="a"/>
    <w:uiPriority w:val="1"/>
    <w:qFormat/>
    <w:rsid w:val="00487DFC"/>
    <w:pPr>
      <w:spacing w:after="0" w:line="240" w:lineRule="auto"/>
    </w:pPr>
  </w:style>
  <w:style w:type="table" w:customStyle="1" w:styleId="3">
    <w:name w:val="Сетка таблицы3"/>
    <w:basedOn w:val="a1"/>
    <w:next w:val="a4"/>
    <w:uiPriority w:val="59"/>
    <w:rsid w:val="0017308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rsid w:val="00DA45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uiPriority w:val="99"/>
    <w:unhideWhenUsed/>
    <w:rsid w:val="00DA45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A3B5-269F-4E77-B39C-897B8788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38</Pages>
  <Words>12524</Words>
  <Characters>71392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Гондарь</cp:lastModifiedBy>
  <cp:revision>22</cp:revision>
  <cp:lastPrinted>2023-09-23T14:07:00Z</cp:lastPrinted>
  <dcterms:created xsi:type="dcterms:W3CDTF">2024-09-30T03:21:00Z</dcterms:created>
  <dcterms:modified xsi:type="dcterms:W3CDTF">2024-10-24T06:50:00Z</dcterms:modified>
</cp:coreProperties>
</file>